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74FF7" w14:textId="77777777" w:rsidR="00735F41" w:rsidRDefault="00735F41">
      <w:pPr>
        <w:autoSpaceDE w:val="0"/>
        <w:autoSpaceDN w:val="0"/>
        <w:jc w:val="center"/>
        <w:rPr>
          <w:rFonts w:ascii="仿宋" w:hAnsi="仿宋" w:cs="宋体"/>
          <w:b/>
          <w:sz w:val="52"/>
        </w:rPr>
      </w:pPr>
    </w:p>
    <w:p w14:paraId="3003846F" w14:textId="77777777" w:rsidR="00735F41" w:rsidRDefault="00735F41">
      <w:pPr>
        <w:autoSpaceDE w:val="0"/>
        <w:autoSpaceDN w:val="0"/>
        <w:jc w:val="center"/>
        <w:rPr>
          <w:rFonts w:ascii="仿宋" w:hAnsi="仿宋" w:cs="宋体"/>
          <w:b/>
          <w:sz w:val="52"/>
        </w:rPr>
      </w:pPr>
    </w:p>
    <w:p w14:paraId="11FC57AA" w14:textId="77777777" w:rsidR="00735F41" w:rsidRDefault="00735F41" w:rsidP="00771167">
      <w:pPr>
        <w:pStyle w:val="2"/>
      </w:pPr>
    </w:p>
    <w:p w14:paraId="18BBD739" w14:textId="1762CDB9" w:rsidR="00735F41" w:rsidRDefault="0024570D">
      <w:pPr>
        <w:jc w:val="center"/>
        <w:rPr>
          <w:rFonts w:ascii="仿宋" w:hAnsi="仿宋"/>
          <w:b/>
          <w:bCs/>
          <w:sz w:val="52"/>
          <w:szCs w:val="52"/>
        </w:rPr>
      </w:pPr>
      <w:r>
        <w:rPr>
          <w:rFonts w:ascii="仿宋" w:hAnsi="仿宋" w:hint="eastAsia"/>
          <w:b/>
          <w:bCs/>
          <w:sz w:val="52"/>
          <w:szCs w:val="52"/>
        </w:rPr>
        <w:t>燕山大学</w:t>
      </w:r>
    </w:p>
    <w:p w14:paraId="793C5D9A" w14:textId="4E83C84C" w:rsidR="00735F41" w:rsidRDefault="00000000">
      <w:pPr>
        <w:jc w:val="center"/>
        <w:rPr>
          <w:rFonts w:ascii="仿宋" w:hAnsi="仿宋"/>
          <w:b/>
          <w:bCs/>
          <w:sz w:val="52"/>
          <w:szCs w:val="52"/>
        </w:rPr>
      </w:pPr>
      <w:r>
        <w:rPr>
          <w:rFonts w:ascii="仿宋" w:hAnsi="仿宋" w:hint="eastAsia"/>
          <w:b/>
          <w:bCs/>
          <w:sz w:val="52"/>
          <w:szCs w:val="52"/>
        </w:rPr>
        <w:t>软件工程专业学生</w:t>
      </w:r>
      <w:r w:rsidR="0024570D">
        <w:rPr>
          <w:rFonts w:ascii="仿宋" w:hAnsi="仿宋" w:hint="eastAsia"/>
          <w:b/>
          <w:bCs/>
          <w:sz w:val="52"/>
          <w:szCs w:val="52"/>
        </w:rPr>
        <w:t>综合</w:t>
      </w:r>
      <w:r>
        <w:rPr>
          <w:rFonts w:ascii="仿宋" w:hAnsi="仿宋" w:hint="eastAsia"/>
          <w:b/>
          <w:bCs/>
          <w:sz w:val="52"/>
          <w:szCs w:val="52"/>
        </w:rPr>
        <w:t>实训方案</w:t>
      </w:r>
    </w:p>
    <w:p w14:paraId="1BDFCA1E" w14:textId="334CB7A9" w:rsidR="00735F41" w:rsidRDefault="00000000">
      <w:pPr>
        <w:jc w:val="center"/>
        <w:rPr>
          <w:rFonts w:ascii="仿宋" w:hAnsi="仿宋"/>
          <w:b/>
          <w:bCs/>
          <w:sz w:val="52"/>
          <w:szCs w:val="52"/>
        </w:rPr>
      </w:pPr>
      <w:r>
        <w:rPr>
          <w:rFonts w:ascii="仿宋" w:hAnsi="仿宋" w:hint="eastAsia"/>
          <w:b/>
          <w:bCs/>
          <w:sz w:val="52"/>
          <w:szCs w:val="52"/>
        </w:rPr>
        <w:t>（</w:t>
      </w:r>
      <w:r w:rsidR="0024570D">
        <w:rPr>
          <w:rFonts w:ascii="仿宋" w:hAnsi="仿宋" w:hint="eastAsia"/>
          <w:b/>
          <w:bCs/>
          <w:sz w:val="52"/>
          <w:szCs w:val="52"/>
        </w:rPr>
        <w:t>软件</w:t>
      </w:r>
      <w:r>
        <w:rPr>
          <w:rFonts w:ascii="仿宋" w:hAnsi="仿宋" w:hint="eastAsia"/>
          <w:b/>
          <w:bCs/>
          <w:sz w:val="52"/>
          <w:szCs w:val="52"/>
        </w:rPr>
        <w:t>开发项目实战）</w:t>
      </w:r>
    </w:p>
    <w:p w14:paraId="7359AD66" w14:textId="77777777" w:rsidR="00735F41" w:rsidRDefault="00735F41">
      <w:pPr>
        <w:rPr>
          <w:rFonts w:ascii="仿宋" w:hAnsi="仿宋"/>
        </w:rPr>
      </w:pPr>
    </w:p>
    <w:p w14:paraId="525E0D5A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7D3313BA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2B88C533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39020E78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1EF1DC60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3FA00CFE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7A1F3600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1A679404" w14:textId="77777777" w:rsidR="00735F41" w:rsidRDefault="00735F41">
      <w:pPr>
        <w:pStyle w:val="af4"/>
        <w:spacing w:line="360" w:lineRule="auto"/>
        <w:ind w:firstLine="0"/>
        <w:rPr>
          <w:rFonts w:ascii="仿宋" w:hAnsi="仿宋"/>
        </w:rPr>
      </w:pPr>
    </w:p>
    <w:p w14:paraId="12A6143B" w14:textId="77777777" w:rsidR="00735F41" w:rsidRDefault="00735F41">
      <w:pPr>
        <w:pStyle w:val="af4"/>
        <w:spacing w:line="360" w:lineRule="auto"/>
        <w:ind w:firstLine="0"/>
        <w:rPr>
          <w:rFonts w:ascii="仿宋" w:hAnsi="仿宋" w:cs="仿宋"/>
          <w:sz w:val="32"/>
          <w:szCs w:val="32"/>
        </w:rPr>
      </w:pPr>
    </w:p>
    <w:p w14:paraId="0862C672" w14:textId="77777777" w:rsidR="00735F41" w:rsidRDefault="00000000">
      <w:pPr>
        <w:pStyle w:val="af4"/>
        <w:spacing w:line="360" w:lineRule="auto"/>
        <w:jc w:val="center"/>
        <w:rPr>
          <w:rFonts w:ascii="仿宋" w:hAnsi="仿宋" w:cs="仿宋"/>
          <w:sz w:val="32"/>
          <w:szCs w:val="32"/>
        </w:rPr>
      </w:pPr>
      <w:proofErr w:type="gramStart"/>
      <w:r>
        <w:rPr>
          <w:rFonts w:ascii="仿宋" w:hAnsi="仿宋" w:cs="仿宋" w:hint="eastAsia"/>
          <w:sz w:val="32"/>
          <w:szCs w:val="32"/>
        </w:rPr>
        <w:t>青软创新</w:t>
      </w:r>
      <w:proofErr w:type="gramEnd"/>
      <w:r>
        <w:rPr>
          <w:rFonts w:ascii="仿宋" w:hAnsi="仿宋" w:cs="仿宋" w:hint="eastAsia"/>
          <w:sz w:val="32"/>
          <w:szCs w:val="32"/>
        </w:rPr>
        <w:t>科技集团股份有限公司</w:t>
      </w:r>
    </w:p>
    <w:p w14:paraId="5063C0EE" w14:textId="46BBE673" w:rsidR="00735F41" w:rsidRDefault="00000000">
      <w:pPr>
        <w:pStyle w:val="af4"/>
        <w:spacing w:line="360" w:lineRule="auto"/>
        <w:jc w:val="center"/>
        <w:rPr>
          <w:rFonts w:ascii="仿宋" w:hAnsi="仿宋" w:cs="仿宋"/>
          <w:sz w:val="32"/>
          <w:szCs w:val="32"/>
        </w:rPr>
      </w:pPr>
      <w:r>
        <w:rPr>
          <w:rFonts w:ascii="仿宋" w:hAnsi="仿宋" w:cs="宋体" w:hint="eastAsia"/>
          <w:sz w:val="32"/>
          <w:szCs w:val="32"/>
        </w:rPr>
        <w:t>2024年</w:t>
      </w:r>
      <w:r>
        <w:rPr>
          <w:rFonts w:ascii="仿宋" w:hAnsi="仿宋" w:cs="宋体"/>
          <w:sz w:val="32"/>
          <w:szCs w:val="32"/>
        </w:rPr>
        <w:t>0</w:t>
      </w:r>
      <w:r w:rsidR="00F172D8">
        <w:rPr>
          <w:rFonts w:ascii="仿宋" w:hAnsi="仿宋" w:cs="宋体" w:hint="eastAsia"/>
          <w:sz w:val="32"/>
          <w:szCs w:val="32"/>
        </w:rPr>
        <w:t>5</w:t>
      </w:r>
      <w:r>
        <w:rPr>
          <w:rFonts w:ascii="仿宋" w:hAnsi="仿宋" w:cs="宋体" w:hint="eastAsia"/>
          <w:sz w:val="32"/>
          <w:szCs w:val="32"/>
        </w:rPr>
        <w:t>月</w:t>
      </w:r>
    </w:p>
    <w:p w14:paraId="1DED492C" w14:textId="77777777" w:rsidR="00735F41" w:rsidRDefault="00000000">
      <w:pPr>
        <w:pStyle w:val="af4"/>
        <w:spacing w:line="360" w:lineRule="auto"/>
        <w:rPr>
          <w:rFonts w:ascii="仿宋" w:hAnsi="仿宋" w:cs="宋体"/>
          <w:sz w:val="32"/>
          <w:szCs w:val="32"/>
        </w:rPr>
      </w:pPr>
      <w:r>
        <w:rPr>
          <w:rFonts w:ascii="仿宋" w:hAnsi="仿宋" w:cs="宋体" w:hint="eastAsia"/>
          <w:sz w:val="32"/>
          <w:szCs w:val="32"/>
        </w:rPr>
        <w:br w:type="page"/>
      </w:r>
    </w:p>
    <w:sdt>
      <w:sdtPr>
        <w:rPr>
          <w:rFonts w:ascii="仿宋" w:hAnsi="仿宋"/>
          <w:sz w:val="21"/>
        </w:rPr>
        <w:id w:val="147465165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331CE73D" w14:textId="77777777" w:rsidR="00735F41" w:rsidRDefault="00000000">
          <w:pPr>
            <w:jc w:val="center"/>
            <w:rPr>
              <w:rFonts w:ascii="仿宋" w:hAnsi="仿宋"/>
              <w:b/>
              <w:bCs/>
            </w:rPr>
          </w:pPr>
          <w:r>
            <w:rPr>
              <w:rFonts w:ascii="仿宋" w:hAnsi="仿宋"/>
              <w:b/>
              <w:bCs/>
            </w:rPr>
            <w:t>目录</w:t>
          </w:r>
        </w:p>
        <w:p w14:paraId="6D49E461" w14:textId="5D3E207B" w:rsidR="00EA6501" w:rsidRDefault="00000000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r>
            <w:rPr>
              <w:rFonts w:ascii="仿宋" w:hAnsi="仿宋"/>
            </w:rPr>
            <w:fldChar w:fldCharType="begin"/>
          </w:r>
          <w:r>
            <w:rPr>
              <w:rFonts w:ascii="仿宋" w:hAnsi="仿宋"/>
            </w:rPr>
            <w:instrText xml:space="preserve">TOC \o "1-2" \h \u </w:instrText>
          </w:r>
          <w:r>
            <w:rPr>
              <w:rFonts w:ascii="仿宋" w:hAnsi="仿宋"/>
            </w:rPr>
            <w:fldChar w:fldCharType="separate"/>
          </w:r>
          <w:hyperlink w:anchor="_Toc166508416" w:history="1">
            <w:r w:rsidR="00EA6501" w:rsidRPr="00A76FC0">
              <w:rPr>
                <w:rStyle w:val="af2"/>
                <w:rFonts w:ascii="仿宋" w:hAnsi="仿宋"/>
                <w:noProof/>
              </w:rPr>
              <w:t>一、设计理念</w:t>
            </w:r>
            <w:r w:rsidR="00EA6501">
              <w:rPr>
                <w:noProof/>
              </w:rPr>
              <w:tab/>
            </w:r>
            <w:r w:rsidR="00EA6501">
              <w:rPr>
                <w:noProof/>
              </w:rPr>
              <w:fldChar w:fldCharType="begin"/>
            </w:r>
            <w:r w:rsidR="00EA6501">
              <w:rPr>
                <w:noProof/>
              </w:rPr>
              <w:instrText xml:space="preserve"> PAGEREF _Toc166508416 \h </w:instrText>
            </w:r>
            <w:r w:rsidR="00EA6501">
              <w:rPr>
                <w:noProof/>
              </w:rPr>
            </w:r>
            <w:r w:rsidR="00EA6501">
              <w:rPr>
                <w:noProof/>
              </w:rPr>
              <w:fldChar w:fldCharType="separate"/>
            </w:r>
            <w:r w:rsidR="00EA6501">
              <w:rPr>
                <w:noProof/>
              </w:rPr>
              <w:t>3</w:t>
            </w:r>
            <w:r w:rsidR="00EA6501">
              <w:rPr>
                <w:noProof/>
              </w:rPr>
              <w:fldChar w:fldCharType="end"/>
            </w:r>
          </w:hyperlink>
        </w:p>
        <w:p w14:paraId="46CB4610" w14:textId="4A3CF968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17" w:history="1">
            <w:r w:rsidRPr="00A76FC0">
              <w:rPr>
                <w:rStyle w:val="af2"/>
                <w:rFonts w:ascii="仿宋" w:hAnsi="仿宋"/>
                <w:noProof/>
              </w:rPr>
              <w:t>二、实训总体情况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7F4BB225" w14:textId="7A31663A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18" w:history="1">
            <w:r w:rsidRPr="00A76FC0">
              <w:rPr>
                <w:rStyle w:val="af2"/>
                <w:rFonts w:ascii="仿宋" w:hAnsi="仿宋"/>
                <w:noProof/>
              </w:rPr>
              <w:t>三、实训目标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5FE2995" w14:textId="5561F73D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19" w:history="1">
            <w:r w:rsidRPr="00A76FC0">
              <w:rPr>
                <w:rStyle w:val="af2"/>
                <w:rFonts w:ascii="仿宋" w:hAnsi="仿宋"/>
                <w:noProof/>
                <w:lang w:bidi="zh-CN"/>
              </w:rPr>
              <w:t>（一）知识目标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28E0195" w14:textId="5C815980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0" w:history="1">
            <w:r w:rsidRPr="00A76FC0">
              <w:rPr>
                <w:rStyle w:val="af2"/>
                <w:rFonts w:ascii="仿宋" w:hAnsi="仿宋"/>
                <w:noProof/>
                <w:lang w:bidi="zh-CN"/>
              </w:rPr>
              <w:t>（二）能力目标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2CDFA3C5" w14:textId="4D7BAE43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1" w:history="1">
            <w:r w:rsidRPr="00A76FC0">
              <w:rPr>
                <w:rStyle w:val="af2"/>
                <w:rFonts w:ascii="仿宋" w:hAnsi="仿宋"/>
                <w:noProof/>
                <w:lang w:bidi="zh-CN"/>
              </w:rPr>
              <w:t>（三）素质目标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A9A92F6" w14:textId="5A310556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2" w:history="1">
            <w:r w:rsidRPr="00A76FC0">
              <w:rPr>
                <w:rStyle w:val="af2"/>
                <w:rFonts w:ascii="仿宋" w:hAnsi="仿宋"/>
                <w:noProof/>
              </w:rPr>
              <w:t>四、实训安排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704AB67" w14:textId="46CD450B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3" w:history="1">
            <w:r w:rsidRPr="00A76FC0">
              <w:rPr>
                <w:rStyle w:val="af2"/>
                <w:rFonts w:ascii="仿宋" w:hAnsi="仿宋"/>
                <w:noProof/>
              </w:rPr>
              <w:t>五、实训方案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930658F" w14:textId="160FE134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4" w:history="1">
            <w:r w:rsidRPr="00A76FC0">
              <w:rPr>
                <w:rStyle w:val="af2"/>
                <w:noProof/>
              </w:rPr>
              <w:t>（一）</w:t>
            </w:r>
            <w:r w:rsidRPr="00A76FC0">
              <w:rPr>
                <w:rStyle w:val="af2"/>
                <w:noProof/>
                <w:lang w:val="zh-CN"/>
              </w:rPr>
              <w:t>师资安排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0B5024D" w14:textId="22BBE249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5" w:history="1">
            <w:r w:rsidRPr="00A76FC0">
              <w:rPr>
                <w:rStyle w:val="af2"/>
                <w:noProof/>
              </w:rPr>
              <w:t>（二）</w:t>
            </w:r>
            <w:r w:rsidRPr="00A76FC0">
              <w:rPr>
                <w:rStyle w:val="af2"/>
                <w:noProof/>
                <w:lang w:val="zh-CN"/>
              </w:rPr>
              <w:t>教学安排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B263EA2" w14:textId="3B2A0659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6" w:history="1">
            <w:r w:rsidRPr="00A76FC0">
              <w:rPr>
                <w:rStyle w:val="af2"/>
                <w:noProof/>
              </w:rPr>
              <w:t>（三）</w:t>
            </w:r>
            <w:r w:rsidRPr="00A76FC0">
              <w:rPr>
                <w:rStyle w:val="af2"/>
                <w:noProof/>
                <w:lang w:val="zh-CN"/>
              </w:rPr>
              <w:t>实施特色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253D8D97" w14:textId="4E0F7A9E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7" w:history="1">
            <w:r w:rsidRPr="00A76FC0">
              <w:rPr>
                <w:rStyle w:val="af2"/>
                <w:noProof/>
              </w:rPr>
              <w:t>（四）实施平台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456DB14C" w14:textId="54571FBE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8" w:history="1">
            <w:r w:rsidRPr="00A76FC0">
              <w:rPr>
                <w:rStyle w:val="af2"/>
                <w:noProof/>
              </w:rPr>
              <w:t>（五）实训管理体系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1C37897A" w14:textId="04185834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29" w:history="1">
            <w:r w:rsidRPr="00A76FC0">
              <w:rPr>
                <w:rStyle w:val="af2"/>
                <w:rFonts w:ascii="仿宋" w:hAnsi="仿宋"/>
                <w:noProof/>
              </w:rPr>
              <w:t>六、考核评价体系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19A1D122" w14:textId="54770C9C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30" w:history="1">
            <w:r w:rsidRPr="00A76FC0">
              <w:rPr>
                <w:rStyle w:val="af2"/>
                <w:noProof/>
              </w:rPr>
              <w:t>（一）评价标准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6FE0C796" w14:textId="4263B572" w:rsidR="00EA6501" w:rsidRDefault="00EA6501">
          <w:pPr>
            <w:pStyle w:val="TOC2"/>
            <w:tabs>
              <w:tab w:val="right" w:leader="dot" w:pos="8296"/>
            </w:tabs>
            <w:ind w:left="480"/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31" w:history="1">
            <w:r w:rsidRPr="00A76FC0">
              <w:rPr>
                <w:rStyle w:val="af2"/>
                <w:noProof/>
              </w:rPr>
              <w:t>（二）评价方式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1D55B536" w14:textId="389A1733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32" w:history="1">
            <w:r w:rsidRPr="00A76FC0">
              <w:rPr>
                <w:rStyle w:val="af2"/>
                <w:rFonts w:ascii="仿宋" w:hAnsi="仿宋"/>
                <w:noProof/>
              </w:rPr>
              <w:t>附件1：青软介绍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7C15ABDC" w14:textId="4EBCF757" w:rsidR="00EA6501" w:rsidRDefault="00EA6501">
          <w:pPr>
            <w:pStyle w:val="TOC1"/>
            <w:tabs>
              <w:tab w:val="right" w:leader="dot" w:pos="8296"/>
            </w:tabs>
            <w:rPr>
              <w:rFonts w:eastAsiaTheme="minorEastAsia"/>
              <w:noProof/>
              <w:sz w:val="21"/>
              <w:szCs w:val="22"/>
              <w14:ligatures w14:val="standardContextual"/>
            </w:rPr>
          </w:pPr>
          <w:hyperlink w:anchor="_Toc166508433" w:history="1">
            <w:r w:rsidRPr="00A76FC0">
              <w:rPr>
                <w:rStyle w:val="af2"/>
                <w:rFonts w:ascii="仿宋" w:hAnsi="仿宋"/>
                <w:noProof/>
              </w:rPr>
              <w:t>附件2：师资介绍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_Toc166508433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8641707" w14:textId="666F0F8E" w:rsidR="00735F41" w:rsidRDefault="00000000">
          <w:pPr>
            <w:rPr>
              <w:rFonts w:ascii="仿宋" w:hAnsi="仿宋"/>
            </w:rPr>
          </w:pPr>
          <w:r>
            <w:rPr>
              <w:rFonts w:ascii="仿宋" w:hAnsi="仿宋"/>
            </w:rPr>
            <w:fldChar w:fldCharType="end"/>
          </w:r>
        </w:p>
      </w:sdtContent>
    </w:sdt>
    <w:p w14:paraId="02D419C0" w14:textId="77777777" w:rsidR="00735F41" w:rsidRDefault="00000000">
      <w:pPr>
        <w:rPr>
          <w:rFonts w:ascii="仿宋" w:hAnsi="仿宋"/>
          <w:sz w:val="28"/>
          <w:szCs w:val="28"/>
        </w:rPr>
      </w:pPr>
      <w:bookmarkStart w:id="0" w:name="_Toc42602243"/>
      <w:bookmarkStart w:id="1" w:name="_Toc74319882"/>
      <w:bookmarkStart w:id="2" w:name="_Toc35597538"/>
      <w:bookmarkStart w:id="3" w:name="_Toc22255"/>
      <w:r>
        <w:rPr>
          <w:rFonts w:ascii="仿宋" w:hAnsi="仿宋" w:hint="eastAsia"/>
          <w:sz w:val="28"/>
          <w:szCs w:val="28"/>
        </w:rPr>
        <w:br w:type="page"/>
      </w:r>
    </w:p>
    <w:p w14:paraId="1DEC82B0" w14:textId="77777777" w:rsidR="00735F41" w:rsidRDefault="00000000">
      <w:pPr>
        <w:pStyle w:val="1"/>
        <w:rPr>
          <w:rFonts w:ascii="仿宋" w:hAnsi="仿宋"/>
          <w:sz w:val="28"/>
          <w:szCs w:val="28"/>
        </w:rPr>
      </w:pPr>
      <w:bookmarkStart w:id="4" w:name="_Toc166508416"/>
      <w:r>
        <w:rPr>
          <w:rFonts w:ascii="仿宋" w:hAnsi="仿宋" w:hint="eastAsia"/>
          <w:sz w:val="28"/>
          <w:szCs w:val="28"/>
        </w:rPr>
        <w:lastRenderedPageBreak/>
        <w:t>一、设计理念</w:t>
      </w:r>
      <w:bookmarkEnd w:id="4"/>
    </w:p>
    <w:p w14:paraId="155E6CAA" w14:textId="376DDAEC" w:rsidR="00735F41" w:rsidRDefault="00000000">
      <w:pPr>
        <w:ind w:firstLineChars="200" w:firstLine="480"/>
        <w:rPr>
          <w:rFonts w:ascii="仿宋" w:hAnsi="仿宋"/>
        </w:rPr>
      </w:pPr>
      <w:r>
        <w:rPr>
          <w:rFonts w:ascii="仿宋" w:hAnsi="仿宋" w:hint="eastAsia"/>
        </w:rPr>
        <w:t>随着</w:t>
      </w:r>
      <w:r w:rsidR="002E6146">
        <w:rPr>
          <w:rFonts w:ascii="仿宋" w:hAnsi="仿宋" w:hint="eastAsia"/>
        </w:rPr>
        <w:t>信息</w:t>
      </w:r>
      <w:r>
        <w:rPr>
          <w:rFonts w:ascii="仿宋" w:hAnsi="仿宋" w:hint="eastAsia"/>
        </w:rPr>
        <w:t>产业的快速发展，社会对</w:t>
      </w:r>
      <w:r w:rsidR="002E6146">
        <w:rPr>
          <w:rFonts w:ascii="仿宋" w:hAnsi="仿宋" w:hint="eastAsia"/>
        </w:rPr>
        <w:t>软件</w:t>
      </w:r>
      <w:r>
        <w:rPr>
          <w:rFonts w:ascii="仿宋" w:hAnsi="仿宋" w:hint="eastAsia"/>
        </w:rPr>
        <w:t>开发等相关技术人才的需求</w:t>
      </w:r>
      <w:r w:rsidR="002E6146">
        <w:rPr>
          <w:rFonts w:ascii="仿宋" w:hAnsi="仿宋" w:hint="eastAsia"/>
        </w:rPr>
        <w:t>数理逐年</w:t>
      </w:r>
      <w:r>
        <w:rPr>
          <w:rFonts w:ascii="仿宋" w:hAnsi="仿宋" w:hint="eastAsia"/>
        </w:rPr>
        <w:t>增加。但由于教育</w:t>
      </w:r>
      <w:r w:rsidR="002E6146">
        <w:rPr>
          <w:rFonts w:ascii="仿宋" w:hAnsi="仿宋" w:hint="eastAsia"/>
        </w:rPr>
        <w:t>体制</w:t>
      </w:r>
      <w:r>
        <w:rPr>
          <w:rFonts w:ascii="仿宋" w:hAnsi="仿宋" w:hint="eastAsia"/>
        </w:rPr>
        <w:t>和知识</w:t>
      </w:r>
      <w:r w:rsidR="002E6146">
        <w:rPr>
          <w:rFonts w:ascii="仿宋" w:hAnsi="仿宋" w:hint="eastAsia"/>
        </w:rPr>
        <w:t>结构</w:t>
      </w:r>
      <w:r>
        <w:rPr>
          <w:rFonts w:ascii="仿宋" w:hAnsi="仿宋" w:hint="eastAsia"/>
        </w:rPr>
        <w:t>的局限性，在校生往往缺乏实践经验而难以</w:t>
      </w:r>
      <w:r w:rsidR="002E6146">
        <w:rPr>
          <w:rFonts w:ascii="仿宋" w:hAnsi="仿宋" w:hint="eastAsia"/>
        </w:rPr>
        <w:t>满足软件</w:t>
      </w:r>
      <w:r>
        <w:rPr>
          <w:rFonts w:ascii="仿宋" w:hAnsi="仿宋" w:hint="eastAsia"/>
        </w:rPr>
        <w:t>相关企业的需求。如何</w:t>
      </w:r>
      <w:r w:rsidR="002E6146">
        <w:rPr>
          <w:spacing w:val="-2"/>
        </w:rPr>
        <w:t>有效</w:t>
      </w:r>
      <w:r>
        <w:rPr>
          <w:rFonts w:ascii="仿宋" w:hAnsi="仿宋" w:hint="eastAsia"/>
        </w:rPr>
        <w:t>缩短学生就业能力和企业需求之间的供求距离，帮助学生顺利从学校跨入到企业</w:t>
      </w:r>
      <w:r w:rsidR="002E6146">
        <w:t>，推动教育与产业的无缝衔接，</w:t>
      </w:r>
      <w:proofErr w:type="gramStart"/>
      <w:r>
        <w:rPr>
          <w:rFonts w:ascii="仿宋" w:hAnsi="仿宋" w:hint="eastAsia"/>
        </w:rPr>
        <w:t>是青软致力于</w:t>
      </w:r>
      <w:proofErr w:type="gramEnd"/>
      <w:r>
        <w:rPr>
          <w:rFonts w:ascii="仿宋" w:hAnsi="仿宋" w:hint="eastAsia"/>
        </w:rPr>
        <w:t>解决的问题。</w:t>
      </w:r>
    </w:p>
    <w:p w14:paraId="627B6E41" w14:textId="6E501BDC" w:rsidR="00735F41" w:rsidRDefault="002E6146" w:rsidP="006B1D59">
      <w:pPr>
        <w:ind w:firstLineChars="200" w:firstLine="476"/>
        <w:rPr>
          <w:rFonts w:ascii="仿宋" w:hAnsi="仿宋"/>
        </w:rPr>
      </w:pPr>
      <w:proofErr w:type="gramStart"/>
      <w:r>
        <w:rPr>
          <w:spacing w:val="-2"/>
        </w:rPr>
        <w:t>基于</w:t>
      </w:r>
      <w:r>
        <w:rPr>
          <w:rFonts w:hint="eastAsia"/>
          <w:spacing w:val="-2"/>
        </w:rPr>
        <w:t>青软集团</w:t>
      </w:r>
      <w:proofErr w:type="gramEnd"/>
      <w:r>
        <w:rPr>
          <w:spacing w:val="-2"/>
        </w:rPr>
        <w:t>与各高校多年良好的合作效果、成功的线上线</w:t>
      </w:r>
      <w:r>
        <w:rPr>
          <w:spacing w:val="-106"/>
        </w:rPr>
        <w:t xml:space="preserve"> </w:t>
      </w:r>
      <w:r>
        <w:t>下实习实训经验，现针对</w:t>
      </w:r>
      <w:r>
        <w:rPr>
          <w:rFonts w:hint="eastAsia"/>
        </w:rPr>
        <w:t>燕山</w:t>
      </w:r>
      <w:r>
        <w:t>大学软件工程专业</w:t>
      </w:r>
      <w:r>
        <w:rPr>
          <w:spacing w:val="-46"/>
        </w:rPr>
        <w:t xml:space="preserve"> </w:t>
      </w:r>
      <w:r>
        <w:t>202</w:t>
      </w:r>
      <w:r>
        <w:rPr>
          <w:rFonts w:hint="eastAsia"/>
        </w:rPr>
        <w:t>2</w:t>
      </w:r>
      <w:r>
        <w:rPr>
          <w:spacing w:val="-46"/>
        </w:rPr>
        <w:t xml:space="preserve"> </w:t>
      </w:r>
      <w:r>
        <w:rPr>
          <w:rFonts w:hint="eastAsia"/>
        </w:rPr>
        <w:t>级</w:t>
      </w:r>
      <w:r>
        <w:t>学生</w:t>
      </w:r>
      <w:r>
        <w:rPr>
          <w:rFonts w:hint="eastAsia"/>
        </w:rPr>
        <w:t>企业</w:t>
      </w:r>
      <w:r>
        <w:t>实训</w:t>
      </w:r>
      <w:r>
        <w:rPr>
          <w:rFonts w:hint="eastAsia"/>
        </w:rPr>
        <w:t>I</w:t>
      </w:r>
      <w:r>
        <w:t>提出该</w:t>
      </w:r>
      <w:r>
        <w:rPr>
          <w:spacing w:val="-104"/>
        </w:rPr>
        <w:t xml:space="preserve"> </w:t>
      </w:r>
      <w:r>
        <w:rPr>
          <w:spacing w:val="-2"/>
        </w:rPr>
        <w:t>实施方案，包括</w:t>
      </w:r>
      <w:r w:rsidR="00E40260">
        <w:rPr>
          <w:rFonts w:ascii="仿宋" w:hAnsi="仿宋" w:hint="eastAsia"/>
        </w:rPr>
        <w:t>线下</w:t>
      </w:r>
      <w:r>
        <w:rPr>
          <w:spacing w:val="-2"/>
        </w:rPr>
        <w:t>实训授课、课程答疑、项目实训、项目答辩、实</w:t>
      </w:r>
      <w:proofErr w:type="gramStart"/>
      <w:r>
        <w:rPr>
          <w:spacing w:val="-2"/>
        </w:rPr>
        <w:t>训成果物</w:t>
      </w:r>
      <w:proofErr w:type="gramEnd"/>
      <w:r>
        <w:rPr>
          <w:spacing w:val="-2"/>
        </w:rPr>
        <w:t>完成等。</w:t>
      </w:r>
      <w:r w:rsidR="00E40260">
        <w:rPr>
          <w:rFonts w:ascii="仿宋" w:hAnsi="仿宋" w:hint="eastAsia"/>
        </w:rPr>
        <w:t>目标是掌握软件开发的实战技术，全方面提高学生的项目实战能力</w:t>
      </w:r>
      <w:r w:rsidR="006B1D59">
        <w:rPr>
          <w:spacing w:val="-2"/>
        </w:rPr>
        <w:t>与适应</w:t>
      </w:r>
      <w:r w:rsidR="006B1D59">
        <w:rPr>
          <w:rFonts w:hint="eastAsia"/>
          <w:spacing w:val="-2"/>
        </w:rPr>
        <w:t>产业需求</w:t>
      </w:r>
      <w:r w:rsidR="006B1D59">
        <w:rPr>
          <w:spacing w:val="-2"/>
        </w:rPr>
        <w:t>的</w:t>
      </w:r>
      <w:r w:rsidR="006B1D59">
        <w:rPr>
          <w:rFonts w:hint="eastAsia"/>
          <w:spacing w:val="-2"/>
        </w:rPr>
        <w:t>综合素养</w:t>
      </w:r>
      <w:r w:rsidR="006B1D59">
        <w:rPr>
          <w:spacing w:val="-2"/>
        </w:rPr>
        <w:t>，</w:t>
      </w:r>
      <w:r w:rsidR="00E40260">
        <w:rPr>
          <w:rFonts w:ascii="仿宋" w:hAnsi="仿宋" w:hint="eastAsia"/>
        </w:rPr>
        <w:t>提高就业竞争力。</w:t>
      </w:r>
    </w:p>
    <w:p w14:paraId="34418BCE" w14:textId="77777777" w:rsidR="00735F41" w:rsidRDefault="00000000">
      <w:pPr>
        <w:pStyle w:val="1"/>
        <w:rPr>
          <w:rFonts w:ascii="仿宋" w:hAnsi="仿宋"/>
          <w:sz w:val="28"/>
          <w:szCs w:val="28"/>
        </w:rPr>
      </w:pPr>
      <w:bookmarkStart w:id="5" w:name="_Toc144126001"/>
      <w:bookmarkStart w:id="6" w:name="_Toc166508417"/>
      <w:r>
        <w:rPr>
          <w:rFonts w:ascii="仿宋" w:hAnsi="仿宋" w:hint="eastAsia"/>
          <w:sz w:val="28"/>
          <w:szCs w:val="28"/>
        </w:rPr>
        <w:t>二、实</w:t>
      </w:r>
      <w:proofErr w:type="gramStart"/>
      <w:r>
        <w:rPr>
          <w:rFonts w:ascii="仿宋" w:hAnsi="仿宋" w:hint="eastAsia"/>
          <w:sz w:val="28"/>
          <w:szCs w:val="28"/>
        </w:rPr>
        <w:t>训总体</w:t>
      </w:r>
      <w:proofErr w:type="gramEnd"/>
      <w:r>
        <w:rPr>
          <w:rFonts w:ascii="仿宋" w:hAnsi="仿宋" w:hint="eastAsia"/>
          <w:sz w:val="28"/>
          <w:szCs w:val="28"/>
        </w:rPr>
        <w:t>情况</w:t>
      </w:r>
      <w:bookmarkEnd w:id="5"/>
      <w:bookmarkEnd w:id="6"/>
    </w:p>
    <w:p w14:paraId="5004BA67" w14:textId="5FC5245C" w:rsidR="00735F41" w:rsidRDefault="00000000">
      <w:pPr>
        <w:ind w:firstLineChars="200" w:firstLine="480"/>
      </w:pPr>
      <w:r>
        <w:rPr>
          <w:rFonts w:hint="eastAsia"/>
        </w:rPr>
        <w:t>实训周期：</w:t>
      </w:r>
      <w:r w:rsidR="009B5378">
        <w:rPr>
          <w:rFonts w:hint="eastAsia"/>
        </w:rPr>
        <w:t>8</w:t>
      </w:r>
      <w:r>
        <w:rPr>
          <w:rFonts w:hint="eastAsia"/>
        </w:rPr>
        <w:t>周</w:t>
      </w:r>
      <w:r w:rsidR="009B5378">
        <w:t xml:space="preserve"> </w:t>
      </w:r>
    </w:p>
    <w:p w14:paraId="2CDB2424" w14:textId="34289548" w:rsidR="00B31402" w:rsidRPr="00B31402" w:rsidRDefault="00B31402" w:rsidP="00B31402">
      <w:pPr>
        <w:ind w:firstLineChars="200" w:firstLine="480"/>
      </w:pPr>
      <w:r>
        <w:rPr>
          <w:rFonts w:hint="eastAsia"/>
        </w:rPr>
        <w:t>实训地点：</w:t>
      </w:r>
      <w:proofErr w:type="gramStart"/>
      <w:r>
        <w:rPr>
          <w:rFonts w:hint="eastAsia"/>
        </w:rPr>
        <w:t>青软集团</w:t>
      </w:r>
      <w:proofErr w:type="gramEnd"/>
      <w:r>
        <w:rPr>
          <w:rFonts w:hint="eastAsia"/>
        </w:rPr>
        <w:t>青岛总部</w:t>
      </w:r>
      <w:r w:rsidR="00AA0C5F">
        <w:rPr>
          <w:rFonts w:hint="eastAsia"/>
        </w:rPr>
        <w:t>实训基地</w:t>
      </w:r>
    </w:p>
    <w:p w14:paraId="606FF448" w14:textId="25C00961" w:rsidR="00735F41" w:rsidRDefault="00000000">
      <w:pPr>
        <w:ind w:firstLineChars="200" w:firstLine="480"/>
      </w:pPr>
      <w:r>
        <w:rPr>
          <w:rFonts w:hint="eastAsia"/>
        </w:rPr>
        <w:t>实训对象：</w:t>
      </w:r>
      <w:r>
        <w:rPr>
          <w:rFonts w:hint="eastAsia"/>
        </w:rPr>
        <w:t>202</w:t>
      </w:r>
      <w:r w:rsidR="009B5378">
        <w:rPr>
          <w:rFonts w:hint="eastAsia"/>
        </w:rPr>
        <w:t>2</w:t>
      </w:r>
      <w:r>
        <w:rPr>
          <w:rFonts w:hint="eastAsia"/>
        </w:rPr>
        <w:t>级软件工程专业学生</w:t>
      </w:r>
    </w:p>
    <w:p w14:paraId="7BD4333F" w14:textId="1D290BD1" w:rsidR="00CA4FF4" w:rsidRPr="00CA4FF4" w:rsidRDefault="00000000" w:rsidP="00CA4FF4">
      <w:pPr>
        <w:pStyle w:val="1"/>
        <w:rPr>
          <w:rFonts w:ascii="仿宋" w:hAnsi="仿宋" w:hint="eastAsia"/>
          <w:sz w:val="28"/>
          <w:szCs w:val="28"/>
        </w:rPr>
      </w:pPr>
      <w:bookmarkStart w:id="7" w:name="_Toc166508418"/>
      <w:r>
        <w:rPr>
          <w:rFonts w:ascii="仿宋" w:hAnsi="仿宋" w:hint="eastAsia"/>
          <w:sz w:val="28"/>
          <w:szCs w:val="28"/>
        </w:rPr>
        <w:t>三、实训目标</w:t>
      </w:r>
      <w:bookmarkEnd w:id="7"/>
    </w:p>
    <w:p w14:paraId="1EEFF981" w14:textId="6B301682" w:rsidR="0023252D" w:rsidRPr="00494825" w:rsidRDefault="000878E2" w:rsidP="00494825">
      <w:pPr>
        <w:ind w:firstLineChars="200" w:firstLine="480"/>
        <w:rPr>
          <w:rFonts w:ascii="仿宋" w:hAnsi="仿宋" w:hint="eastAsia"/>
        </w:rPr>
      </w:pPr>
      <w:r>
        <w:rPr>
          <w:rFonts w:ascii="仿宋" w:hAnsi="仿宋" w:hint="eastAsia"/>
        </w:rPr>
        <w:t>本次实</w:t>
      </w:r>
      <w:proofErr w:type="gramStart"/>
      <w:r>
        <w:rPr>
          <w:rFonts w:ascii="仿宋" w:hAnsi="仿宋" w:hint="eastAsia"/>
        </w:rPr>
        <w:t>训</w:t>
      </w:r>
      <w:r>
        <w:t>通过</w:t>
      </w:r>
      <w:proofErr w:type="gramEnd"/>
      <w:r>
        <w:t>为期</w:t>
      </w:r>
      <w:r>
        <w:rPr>
          <w:rFonts w:hint="eastAsia"/>
        </w:rPr>
        <w:t>8</w:t>
      </w:r>
      <w:r>
        <w:rPr>
          <w:rFonts w:hint="eastAsia"/>
        </w:rPr>
        <w:t>个周</w:t>
      </w:r>
      <w:r>
        <w:t>的集中化</w:t>
      </w:r>
      <w:r>
        <w:rPr>
          <w:rFonts w:hint="eastAsia"/>
        </w:rPr>
        <w:t>实践学习</w:t>
      </w:r>
      <w:r>
        <w:t>，</w:t>
      </w:r>
      <w:r w:rsidR="0023252D">
        <w:t>首先巩固与复习所学的课程知识</w:t>
      </w:r>
      <w:r w:rsidR="0023252D">
        <w:rPr>
          <w:rFonts w:hint="eastAsia"/>
        </w:rPr>
        <w:t>及项目中用到的新技术</w:t>
      </w:r>
      <w:r w:rsidR="0023252D">
        <w:t>，其次是让</w:t>
      </w:r>
      <w:r w:rsidR="0023252D">
        <w:rPr>
          <w:spacing w:val="-3"/>
        </w:rPr>
        <w:t>学生掌握软件开发方式与技巧，掌握软件</w:t>
      </w:r>
      <w:r w:rsidR="0023252D">
        <w:rPr>
          <w:rFonts w:hint="eastAsia"/>
          <w:spacing w:val="-3"/>
        </w:rPr>
        <w:t>工程</w:t>
      </w:r>
      <w:r w:rsidR="0023252D">
        <w:rPr>
          <w:spacing w:val="-3"/>
        </w:rPr>
        <w:t>原理、</w:t>
      </w:r>
      <w:r w:rsidR="0023252D">
        <w:rPr>
          <w:rFonts w:hint="eastAsia"/>
          <w:spacing w:val="-3"/>
        </w:rPr>
        <w:t>Java Web</w:t>
      </w:r>
      <w:r w:rsidR="0023252D">
        <w:rPr>
          <w:rFonts w:hint="eastAsia"/>
          <w:spacing w:val="-3"/>
        </w:rPr>
        <w:t>开发技术、数据库原理等</w:t>
      </w:r>
      <w:r w:rsidR="0023252D">
        <w:rPr>
          <w:spacing w:val="-3"/>
        </w:rPr>
        <w:t>之间的整合运用，对系统的结构和各</w:t>
      </w:r>
      <w:r w:rsidR="0023252D">
        <w:rPr>
          <w:spacing w:val="-93"/>
        </w:rPr>
        <w:t xml:space="preserve"> </w:t>
      </w:r>
      <w:r w:rsidR="0023252D">
        <w:rPr>
          <w:spacing w:val="-3"/>
        </w:rPr>
        <w:t>方面技术有广泛的了解，</w:t>
      </w:r>
      <w:r w:rsidR="00CA4FF4">
        <w:rPr>
          <w:rFonts w:hint="eastAsia"/>
        </w:rPr>
        <w:t>能够</w:t>
      </w:r>
      <w:r w:rsidR="00CA4FF4" w:rsidRPr="00F8464C">
        <w:rPr>
          <w:rFonts w:hint="eastAsia"/>
        </w:rPr>
        <w:t>应用目前企业最为主流的</w:t>
      </w:r>
      <w:r w:rsidR="00CA4FF4" w:rsidRPr="00F8464C">
        <w:rPr>
          <w:rFonts w:hint="eastAsia"/>
        </w:rPr>
        <w:t>Java</w:t>
      </w:r>
      <w:r w:rsidR="00CA4FF4" w:rsidRPr="00F8464C">
        <w:rPr>
          <w:rFonts w:hint="eastAsia"/>
        </w:rPr>
        <w:t>语言及鸿蒙移动应用开发作为核心编程语言，采用前后端分离技术以及</w:t>
      </w:r>
      <w:r w:rsidR="00CA4FF4" w:rsidRPr="00F8464C">
        <w:rPr>
          <w:rFonts w:hint="eastAsia"/>
        </w:rPr>
        <w:t>MVC</w:t>
      </w:r>
      <w:r w:rsidR="00CA4FF4" w:rsidRPr="00F8464C">
        <w:rPr>
          <w:rFonts w:hint="eastAsia"/>
        </w:rPr>
        <w:t>应用架构设计，</w:t>
      </w:r>
      <w:r w:rsidR="00CA4FF4">
        <w:rPr>
          <w:spacing w:val="-3"/>
        </w:rPr>
        <w:t>独立设计并开发</w:t>
      </w:r>
      <w:r w:rsidR="00CA4FF4">
        <w:rPr>
          <w:rFonts w:hint="eastAsia"/>
          <w:spacing w:val="-3"/>
        </w:rPr>
        <w:t>中</w:t>
      </w:r>
      <w:r w:rsidR="00CA4FF4">
        <w:rPr>
          <w:spacing w:val="-3"/>
        </w:rPr>
        <w:t>小型项目，</w:t>
      </w:r>
      <w:r w:rsidR="00CA4FF4" w:rsidRPr="00F8464C">
        <w:rPr>
          <w:rFonts w:hint="eastAsia"/>
        </w:rPr>
        <w:t>实现企业级应用的从需求、设计、开发、测试、部署到上线的全流程开发，通过项目实践提高学生对企业主流系统及互联网需求分析、项目设计、架构开发、测试和部署应用能力。</w:t>
      </w:r>
      <w:r w:rsidR="00CA4FF4">
        <w:rPr>
          <w:rFonts w:hint="eastAsia"/>
          <w:spacing w:val="-3"/>
        </w:rPr>
        <w:t>通过项目实战，</w:t>
      </w:r>
      <w:r w:rsidR="0023252D">
        <w:rPr>
          <w:spacing w:val="-3"/>
        </w:rPr>
        <w:t>具备企业级项目开发的素质和</w:t>
      </w:r>
      <w:r w:rsidR="0023252D">
        <w:rPr>
          <w:rFonts w:hint="eastAsia"/>
          <w:spacing w:val="-3"/>
        </w:rPr>
        <w:t>实战经验</w:t>
      </w:r>
      <w:r w:rsidR="0023252D">
        <w:t>，对企业的项目管理、团队合作有初步的体验和尝试，</w:t>
      </w:r>
      <w:r w:rsidR="00CA4FF4">
        <w:t>注重团队（项目组）内分工合作，组织管理改善，使学生有较强的独立解决问题和分工协作能力</w:t>
      </w:r>
      <w:r w:rsidR="00CA4FF4">
        <w:rPr>
          <w:rFonts w:hint="eastAsia"/>
        </w:rPr>
        <w:t>，</w:t>
      </w:r>
      <w:r w:rsidR="0023252D">
        <w:t>能够快速融入企业环境，提升自身的综合素质</w:t>
      </w:r>
      <w:r w:rsidR="00CA4FF4">
        <w:rPr>
          <w:rFonts w:hint="eastAsia"/>
        </w:rPr>
        <w:t>。</w:t>
      </w:r>
      <w:r w:rsidR="0023252D">
        <w:t>通过这次的实训，使学生在知识、能力和素质等方面应达到如下目标：</w:t>
      </w:r>
    </w:p>
    <w:p w14:paraId="5833F87D" w14:textId="43803348" w:rsidR="00AA7228" w:rsidRPr="00AA7228" w:rsidRDefault="00000000" w:rsidP="00F754C4">
      <w:pPr>
        <w:pStyle w:val="20"/>
        <w:rPr>
          <w:rFonts w:ascii="仿宋" w:hAnsi="仿宋" w:hint="eastAsia"/>
          <w:lang w:bidi="zh-CN"/>
        </w:rPr>
      </w:pPr>
      <w:bookmarkStart w:id="8" w:name="_Toc74319884"/>
      <w:bookmarkStart w:id="9" w:name="_Toc21805"/>
      <w:bookmarkStart w:id="10" w:name="_Toc166508419"/>
      <w:r>
        <w:rPr>
          <w:rFonts w:ascii="仿宋" w:hAnsi="仿宋" w:hint="eastAsia"/>
          <w:lang w:bidi="zh-CN"/>
        </w:rPr>
        <w:lastRenderedPageBreak/>
        <w:t>（一）知识目标</w:t>
      </w:r>
      <w:bookmarkStart w:id="11" w:name="_Toc74319885"/>
      <w:bookmarkStart w:id="12" w:name="_Toc26859"/>
      <w:bookmarkEnd w:id="8"/>
      <w:bookmarkEnd w:id="9"/>
      <w:bookmarkEnd w:id="10"/>
    </w:p>
    <w:p w14:paraId="3BF6DAD3" w14:textId="55C84CA2" w:rsidR="00735F41" w:rsidRPr="00F754C4" w:rsidRDefault="00000000" w:rsidP="00886446">
      <w:pPr>
        <w:pStyle w:val="a"/>
      </w:pPr>
      <w:r w:rsidRPr="00F754C4">
        <w:rPr>
          <w:rFonts w:hint="eastAsia"/>
        </w:rPr>
        <w:t>熟悉软件开发生命周期流程，能够进行项目规划、设计、开发、部署及测试</w:t>
      </w:r>
      <w:r w:rsidR="00F754C4" w:rsidRPr="00F754C4">
        <w:rPr>
          <w:rFonts w:hint="eastAsia"/>
        </w:rPr>
        <w:t>；</w:t>
      </w:r>
    </w:p>
    <w:p w14:paraId="11C6FB3F" w14:textId="24683983" w:rsidR="00AA7228" w:rsidRPr="00F754C4" w:rsidRDefault="00AA7228" w:rsidP="00886446">
      <w:pPr>
        <w:pStyle w:val="a"/>
        <w:rPr>
          <w:rFonts w:hint="eastAsia"/>
        </w:rPr>
      </w:pPr>
      <w:r w:rsidRPr="00F754C4">
        <w:t>熟悉软件项目管理的基本知识和方法，包括项目计划、进度跟踪、风险管理和质量控制等方面的知识</w:t>
      </w:r>
      <w:r w:rsidR="00F754C4" w:rsidRPr="00F754C4">
        <w:rPr>
          <w:rFonts w:hint="eastAsia"/>
        </w:rPr>
        <w:t>；</w:t>
      </w:r>
    </w:p>
    <w:p w14:paraId="0F41C548" w14:textId="0AE44F22" w:rsidR="00735F41" w:rsidRPr="00F754C4" w:rsidRDefault="00000000" w:rsidP="00886446">
      <w:pPr>
        <w:pStyle w:val="a"/>
      </w:pPr>
      <w:r w:rsidRPr="00F754C4">
        <w:rPr>
          <w:rFonts w:hint="eastAsia"/>
        </w:rPr>
        <w:t>熟悉软件开发、测试、构建环境的工具，熟练掌握集成开发工具的使用</w:t>
      </w:r>
      <w:r w:rsidR="00F754C4" w:rsidRPr="00F754C4">
        <w:rPr>
          <w:rFonts w:hint="eastAsia"/>
        </w:rPr>
        <w:t>；</w:t>
      </w:r>
    </w:p>
    <w:p w14:paraId="693A2422" w14:textId="0B2DB0F1" w:rsidR="00735F41" w:rsidRPr="00F754C4" w:rsidRDefault="00000000" w:rsidP="00886446">
      <w:pPr>
        <w:pStyle w:val="a"/>
      </w:pPr>
      <w:r w:rsidRPr="00F754C4">
        <w:rPr>
          <w:rFonts w:hint="eastAsia"/>
        </w:rPr>
        <w:t>具备软件编码实现的能力，结合所学课程知识，能够编码实现项目的功能</w:t>
      </w:r>
      <w:r w:rsidR="00F754C4" w:rsidRPr="00F754C4">
        <w:rPr>
          <w:rFonts w:hint="eastAsia"/>
        </w:rPr>
        <w:t>；</w:t>
      </w:r>
    </w:p>
    <w:p w14:paraId="76892967" w14:textId="16645907" w:rsidR="00735F41" w:rsidRPr="00F754C4" w:rsidRDefault="00000000" w:rsidP="00886446">
      <w:pPr>
        <w:pStyle w:val="a"/>
      </w:pPr>
      <w:r w:rsidRPr="00F754C4">
        <w:rPr>
          <w:rFonts w:hint="eastAsia"/>
        </w:rPr>
        <w:t>掌握集成化的开发工具，具有独立上机调试程序的能力</w:t>
      </w:r>
      <w:r w:rsidR="00F754C4" w:rsidRPr="00F754C4">
        <w:rPr>
          <w:rFonts w:hint="eastAsia"/>
        </w:rPr>
        <w:t>；</w:t>
      </w:r>
    </w:p>
    <w:p w14:paraId="423D364A" w14:textId="491EF05C" w:rsidR="00D32577" w:rsidRPr="00F754C4" w:rsidRDefault="00041CF1" w:rsidP="00886446">
      <w:pPr>
        <w:pStyle w:val="a"/>
      </w:pPr>
      <w:r w:rsidRPr="00F754C4">
        <w:rPr>
          <w:rFonts w:hint="eastAsia"/>
        </w:rPr>
        <w:t>能够使用</w:t>
      </w:r>
      <w:r w:rsidRPr="00F754C4">
        <w:t xml:space="preserve">MySQL </w:t>
      </w:r>
      <w:r w:rsidRPr="00F754C4">
        <w:rPr>
          <w:rFonts w:hint="eastAsia"/>
        </w:rPr>
        <w:t>、</w:t>
      </w:r>
      <w:proofErr w:type="spellStart"/>
      <w:r w:rsidRPr="00F754C4">
        <w:rPr>
          <w:rFonts w:hint="eastAsia"/>
        </w:rPr>
        <w:t>JavaWeb</w:t>
      </w:r>
      <w:proofErr w:type="spellEnd"/>
      <w:r w:rsidRPr="00F754C4">
        <w:rPr>
          <w:rFonts w:hint="eastAsia"/>
        </w:rPr>
        <w:t>等</w:t>
      </w:r>
      <w:r w:rsidRPr="00F754C4">
        <w:t>技术</w:t>
      </w:r>
      <w:r w:rsidRPr="00F754C4">
        <w:rPr>
          <w:rFonts w:hint="eastAsia"/>
        </w:rPr>
        <w:t>完成小型项目开发</w:t>
      </w:r>
      <w:r w:rsidR="00F754C4" w:rsidRPr="00F754C4">
        <w:rPr>
          <w:rFonts w:hint="eastAsia"/>
        </w:rPr>
        <w:t>；</w:t>
      </w:r>
    </w:p>
    <w:p w14:paraId="2AD8974E" w14:textId="42F7CE17" w:rsidR="00F754C4" w:rsidRPr="00F754C4" w:rsidRDefault="00F754C4" w:rsidP="00886446">
      <w:pPr>
        <w:pStyle w:val="a"/>
        <w:rPr>
          <w:rFonts w:hint="eastAsia"/>
        </w:rPr>
      </w:pPr>
      <w:r w:rsidRPr="00F754C4">
        <w:t>掌握产品路线图、产品特性、产品成本等概念</w:t>
      </w:r>
      <w:r w:rsidRPr="00F754C4">
        <w:rPr>
          <w:rFonts w:hint="eastAsia"/>
        </w:rPr>
        <w:t>；</w:t>
      </w:r>
    </w:p>
    <w:p w14:paraId="5C20827B" w14:textId="25945B38" w:rsidR="00041CF1" w:rsidRPr="00F754C4" w:rsidRDefault="00000000" w:rsidP="00886446">
      <w:pPr>
        <w:pStyle w:val="a"/>
      </w:pPr>
      <w:r w:rsidRPr="00F754C4">
        <w:rPr>
          <w:rFonts w:hint="eastAsia"/>
        </w:rPr>
        <w:t>能够使用</w:t>
      </w:r>
      <w:proofErr w:type="spellStart"/>
      <w:r w:rsidRPr="00F754C4">
        <w:rPr>
          <w:rFonts w:hint="eastAsia"/>
        </w:rPr>
        <w:t>CodeArts</w:t>
      </w:r>
      <w:proofErr w:type="spellEnd"/>
      <w:r w:rsidRPr="00F754C4">
        <w:rPr>
          <w:rFonts w:hint="eastAsia"/>
        </w:rPr>
        <w:t>云平台进行项目管理、代码托管、代码检查、测试、部署与发布等软件全流程管理。</w:t>
      </w:r>
    </w:p>
    <w:p w14:paraId="4CCF8265" w14:textId="77777777" w:rsidR="00735F41" w:rsidRDefault="00000000">
      <w:pPr>
        <w:pStyle w:val="20"/>
        <w:rPr>
          <w:rFonts w:ascii="仿宋" w:hAnsi="仿宋"/>
          <w:lang w:bidi="zh-CN"/>
        </w:rPr>
      </w:pPr>
      <w:bookmarkStart w:id="13" w:name="_Toc166508420"/>
      <w:r>
        <w:rPr>
          <w:rFonts w:ascii="仿宋" w:hAnsi="仿宋" w:hint="eastAsia"/>
          <w:lang w:bidi="zh-CN"/>
        </w:rPr>
        <w:t>（二）能力目标</w:t>
      </w:r>
      <w:bookmarkEnd w:id="11"/>
      <w:bookmarkEnd w:id="12"/>
      <w:bookmarkEnd w:id="13"/>
    </w:p>
    <w:p w14:paraId="61C80BC3" w14:textId="47A5A026" w:rsidR="00AA7228" w:rsidRPr="00F947E7" w:rsidRDefault="00AA7228" w:rsidP="00886446">
      <w:pPr>
        <w:pStyle w:val="a"/>
      </w:pPr>
      <w:bookmarkStart w:id="14" w:name="_Toc9921"/>
      <w:bookmarkStart w:id="15" w:name="_Toc74319886"/>
      <w:r w:rsidRPr="00F947E7">
        <w:rPr>
          <w:rFonts w:hint="eastAsia"/>
        </w:rPr>
        <w:t>具备软件</w:t>
      </w:r>
      <w:r>
        <w:t>项目的</w:t>
      </w:r>
      <w:r w:rsidRPr="00F947E7">
        <w:rPr>
          <w:rFonts w:hint="eastAsia"/>
        </w:rPr>
        <w:t>需求分析、概要设计、详细设计、数据库设计</w:t>
      </w:r>
      <w:r w:rsidR="002E6A8A" w:rsidRPr="00F947E7">
        <w:rPr>
          <w:rFonts w:hint="eastAsia"/>
        </w:rPr>
        <w:t>、开发、测试</w:t>
      </w:r>
      <w:r w:rsidRPr="00F947E7">
        <w:rPr>
          <w:rFonts w:hint="eastAsia"/>
        </w:rPr>
        <w:t>等能力，以及相关文档的编写能力</w:t>
      </w:r>
      <w:r w:rsidRPr="00F947E7">
        <w:rPr>
          <w:rFonts w:hint="eastAsia"/>
        </w:rPr>
        <w:t>；</w:t>
      </w:r>
    </w:p>
    <w:p w14:paraId="4074461A" w14:textId="6B4FF535" w:rsidR="00AA7228" w:rsidRDefault="002C3319" w:rsidP="00886446">
      <w:pPr>
        <w:pStyle w:val="a"/>
      </w:pPr>
      <w:r>
        <w:t>具备在</w:t>
      </w:r>
      <w:r>
        <w:rPr>
          <w:rFonts w:hint="eastAsia"/>
        </w:rPr>
        <w:t>项目</w:t>
      </w:r>
      <w:r>
        <w:t>中运用数学知识和其他抽象模型，建立现实世界模型的能力</w:t>
      </w:r>
      <w:r w:rsidR="00AA7228">
        <w:rPr>
          <w:rFonts w:hint="eastAsia"/>
        </w:rPr>
        <w:t>；</w:t>
      </w:r>
    </w:p>
    <w:p w14:paraId="752EB45F" w14:textId="47B21AED" w:rsidR="00AA7228" w:rsidRPr="00F947E7" w:rsidRDefault="00AA7228" w:rsidP="00886446">
      <w:pPr>
        <w:pStyle w:val="a"/>
        <w:rPr>
          <w:rFonts w:ascii="仿宋" w:hAnsi="仿宋"/>
        </w:rPr>
      </w:pPr>
      <w:r>
        <w:t>具备发现问题、分析问题、解决问题的能力</w:t>
      </w:r>
      <w:r>
        <w:rPr>
          <w:rFonts w:hint="eastAsia"/>
        </w:rPr>
        <w:t>；</w:t>
      </w:r>
    </w:p>
    <w:p w14:paraId="1F96CCFC" w14:textId="27830290" w:rsidR="00E538A3" w:rsidRPr="00F947E7" w:rsidRDefault="00E538A3" w:rsidP="00886446">
      <w:pPr>
        <w:pStyle w:val="a"/>
        <w:rPr>
          <w:rFonts w:ascii="仿宋" w:hAnsi="仿宋"/>
        </w:rPr>
      </w:pPr>
      <w:r>
        <w:t>具备逻辑思考能力和缜密的推理能力</w:t>
      </w:r>
      <w:r w:rsidR="00AA7228">
        <w:rPr>
          <w:rFonts w:hint="eastAsia"/>
        </w:rPr>
        <w:t>；</w:t>
      </w:r>
    </w:p>
    <w:p w14:paraId="7C480BCC" w14:textId="6E14C27A" w:rsidR="00AA7228" w:rsidRPr="00F947E7" w:rsidRDefault="00AA7228" w:rsidP="00886446">
      <w:pPr>
        <w:pStyle w:val="a"/>
      </w:pPr>
      <w:r w:rsidRPr="00F947E7">
        <w:rPr>
          <w:rFonts w:hint="eastAsia"/>
        </w:rPr>
        <w:t>能够进行团队协作，</w:t>
      </w:r>
      <w:r w:rsidRPr="00F947E7">
        <w:rPr>
          <w:rFonts w:hint="eastAsia"/>
        </w:rPr>
        <w:t>提高沟通能力和自我表达能力，形成良好的编码规范，</w:t>
      </w:r>
      <w:proofErr w:type="gramStart"/>
      <w:r w:rsidRPr="00F947E7">
        <w:rPr>
          <w:rFonts w:hint="eastAsia"/>
        </w:rPr>
        <w:t>熟悉职场</w:t>
      </w:r>
      <w:proofErr w:type="gramEnd"/>
      <w:r w:rsidRPr="00F947E7">
        <w:rPr>
          <w:rFonts w:hint="eastAsia"/>
        </w:rPr>
        <w:t>的规范，具备基本的职业素养</w:t>
      </w:r>
      <w:r w:rsidRPr="00F947E7">
        <w:rPr>
          <w:rFonts w:hint="eastAsia"/>
        </w:rPr>
        <w:t>；</w:t>
      </w:r>
    </w:p>
    <w:p w14:paraId="23148CAE" w14:textId="77777777" w:rsidR="00AA7228" w:rsidRPr="00F947E7" w:rsidRDefault="00AA7228" w:rsidP="00886446">
      <w:pPr>
        <w:pStyle w:val="a"/>
      </w:pPr>
      <w:r w:rsidRPr="00F947E7">
        <w:rPr>
          <w:rFonts w:hint="eastAsia"/>
        </w:rPr>
        <w:t>培养学生资料收集、技术难点调研、业务需求整理的能力；</w:t>
      </w:r>
    </w:p>
    <w:p w14:paraId="69FBA328" w14:textId="77777777" w:rsidR="00AA7228" w:rsidRPr="00F947E7" w:rsidRDefault="00AA7228" w:rsidP="00886446">
      <w:pPr>
        <w:pStyle w:val="a"/>
      </w:pPr>
      <w:r w:rsidRPr="00F947E7">
        <w:rPr>
          <w:rFonts w:hint="eastAsia"/>
        </w:rPr>
        <w:t>培养学生自主探索新技术的欲望，提升学生自主学习能力；</w:t>
      </w:r>
    </w:p>
    <w:p w14:paraId="48453BD1" w14:textId="6E535B20" w:rsidR="00AA7228" w:rsidRPr="00F947E7" w:rsidRDefault="00AA7228" w:rsidP="00886446">
      <w:pPr>
        <w:pStyle w:val="a"/>
      </w:pPr>
      <w:r w:rsidRPr="00F947E7">
        <w:rPr>
          <w:rFonts w:hint="eastAsia"/>
        </w:rPr>
        <w:t>培养学生制定、实施工作计划，以及应急变通的能力</w:t>
      </w:r>
      <w:r w:rsidRPr="00F947E7">
        <w:rPr>
          <w:rFonts w:hint="eastAsia"/>
        </w:rPr>
        <w:t>；</w:t>
      </w:r>
    </w:p>
    <w:p w14:paraId="50CA56A8" w14:textId="5839A7A8" w:rsidR="00E538A3" w:rsidRPr="00F947E7" w:rsidRDefault="00AA7228" w:rsidP="00886446">
      <w:pPr>
        <w:pStyle w:val="a"/>
        <w:rPr>
          <w:rFonts w:hint="eastAsia"/>
        </w:rPr>
      </w:pPr>
      <w:r w:rsidRPr="00F947E7">
        <w:rPr>
          <w:rFonts w:hint="eastAsia"/>
        </w:rPr>
        <w:t>能够阅读和理解程序设计相关的中英文文档，具备利用中英文文档解决项目问题的能力</w:t>
      </w:r>
      <w:r w:rsidRPr="00F947E7">
        <w:rPr>
          <w:rFonts w:hint="eastAsia"/>
        </w:rPr>
        <w:t>；</w:t>
      </w:r>
    </w:p>
    <w:p w14:paraId="0F36168D" w14:textId="77777777" w:rsidR="00735F41" w:rsidRDefault="00000000">
      <w:pPr>
        <w:pStyle w:val="20"/>
        <w:rPr>
          <w:rFonts w:ascii="仿宋" w:hAnsi="仿宋"/>
          <w:lang w:bidi="zh-CN"/>
        </w:rPr>
      </w:pPr>
      <w:bookmarkStart w:id="16" w:name="_Toc166508421"/>
      <w:r>
        <w:rPr>
          <w:rFonts w:ascii="仿宋" w:hAnsi="仿宋" w:hint="eastAsia"/>
          <w:lang w:bidi="zh-CN"/>
        </w:rPr>
        <w:lastRenderedPageBreak/>
        <w:t>（三）素质目标</w:t>
      </w:r>
      <w:bookmarkEnd w:id="14"/>
      <w:bookmarkEnd w:id="15"/>
      <w:bookmarkEnd w:id="16"/>
    </w:p>
    <w:p w14:paraId="290BE608" w14:textId="77777777" w:rsidR="00735F41" w:rsidRPr="00F947E7" w:rsidRDefault="00000000" w:rsidP="00886446">
      <w:pPr>
        <w:pStyle w:val="a"/>
        <w:numPr>
          <w:ilvl w:val="0"/>
          <w:numId w:val="12"/>
        </w:numPr>
      </w:pPr>
      <w:r w:rsidRPr="00F947E7">
        <w:rPr>
          <w:rFonts w:hint="eastAsia"/>
        </w:rPr>
        <w:t>培养积极向上的情感，强烈的学习动机、浓厚的学习兴趣和大胆的实践精神；</w:t>
      </w:r>
    </w:p>
    <w:p w14:paraId="48848D55" w14:textId="77777777" w:rsidR="00735F41" w:rsidRPr="00F947E7" w:rsidRDefault="00000000" w:rsidP="00886446">
      <w:pPr>
        <w:pStyle w:val="a"/>
        <w:numPr>
          <w:ilvl w:val="0"/>
          <w:numId w:val="12"/>
        </w:numPr>
      </w:pPr>
      <w:r w:rsidRPr="00F947E7">
        <w:rPr>
          <w:rFonts w:hint="eastAsia"/>
        </w:rPr>
        <w:t>锻炼坚强的意志和较强的自信心，克服在开发过程中遇到的诸多困难；</w:t>
      </w:r>
    </w:p>
    <w:p w14:paraId="202EDA36" w14:textId="77777777" w:rsidR="00735F41" w:rsidRPr="00F947E7" w:rsidRDefault="00000000" w:rsidP="00886446">
      <w:pPr>
        <w:pStyle w:val="a"/>
        <w:numPr>
          <w:ilvl w:val="0"/>
          <w:numId w:val="12"/>
        </w:numPr>
      </w:pPr>
      <w:r w:rsidRPr="00F947E7">
        <w:rPr>
          <w:rFonts w:hint="eastAsia"/>
          <w:lang w:eastAsia="zh-Hans"/>
        </w:rPr>
        <w:t>具备</w:t>
      </w:r>
      <w:r w:rsidRPr="00F947E7">
        <w:rPr>
          <w:rFonts w:hint="eastAsia"/>
        </w:rPr>
        <w:t>组织、管理、表达等团队竞争协作能力，具备较强的执行力；</w:t>
      </w:r>
    </w:p>
    <w:p w14:paraId="76CDE5F3" w14:textId="2D032ED2" w:rsidR="002E6A8A" w:rsidRDefault="002E6A8A" w:rsidP="00886446">
      <w:pPr>
        <w:pStyle w:val="a"/>
        <w:numPr>
          <w:ilvl w:val="0"/>
          <w:numId w:val="12"/>
        </w:numPr>
      </w:pPr>
      <w:r>
        <w:t>培养学生资料收集、技术难点调研、业务需求整理的能力</w:t>
      </w:r>
      <w:r>
        <w:rPr>
          <w:rFonts w:hint="eastAsia"/>
        </w:rPr>
        <w:t>；</w:t>
      </w:r>
    </w:p>
    <w:p w14:paraId="53FB811B" w14:textId="5E89A019" w:rsidR="002E6A8A" w:rsidRDefault="002E6A8A" w:rsidP="00886446">
      <w:pPr>
        <w:pStyle w:val="a"/>
        <w:numPr>
          <w:ilvl w:val="0"/>
          <w:numId w:val="12"/>
        </w:numPr>
      </w:pPr>
      <w:r>
        <w:t>培养学生自主探索新技术的欲望，提升学生自主学习能力</w:t>
      </w:r>
      <w:r>
        <w:rPr>
          <w:rFonts w:hint="eastAsia"/>
        </w:rPr>
        <w:t>；</w:t>
      </w:r>
    </w:p>
    <w:p w14:paraId="7294BCF3" w14:textId="53B4EA34" w:rsidR="002E6A8A" w:rsidRDefault="002E6A8A" w:rsidP="00886446">
      <w:pPr>
        <w:pStyle w:val="a"/>
        <w:numPr>
          <w:ilvl w:val="0"/>
          <w:numId w:val="12"/>
        </w:numPr>
      </w:pPr>
      <w:r>
        <w:t>培养学生制定、实施工作计划，以及应急变通的能力</w:t>
      </w:r>
      <w:r>
        <w:t xml:space="preserve"> </w:t>
      </w:r>
    </w:p>
    <w:p w14:paraId="6F14B393" w14:textId="77777777" w:rsidR="00735F41" w:rsidRDefault="00000000">
      <w:pPr>
        <w:pStyle w:val="1"/>
        <w:rPr>
          <w:rFonts w:ascii="仿宋" w:hAnsi="仿宋"/>
          <w:sz w:val="28"/>
          <w:szCs w:val="28"/>
        </w:rPr>
      </w:pPr>
      <w:bookmarkStart w:id="17" w:name="_Toc166508422"/>
      <w:r>
        <w:rPr>
          <w:rFonts w:ascii="仿宋" w:hAnsi="仿宋" w:hint="eastAsia"/>
          <w:sz w:val="28"/>
          <w:szCs w:val="28"/>
        </w:rPr>
        <w:t>四、实训安排</w:t>
      </w:r>
      <w:bookmarkEnd w:id="17"/>
    </w:p>
    <w:p w14:paraId="0839F941" w14:textId="5FBFD450" w:rsidR="00735F41" w:rsidRDefault="00000000">
      <w:pPr>
        <w:ind w:firstLineChars="200" w:firstLine="480"/>
        <w:rPr>
          <w:rFonts w:ascii="仿宋" w:hAnsi="仿宋"/>
        </w:rPr>
      </w:pPr>
      <w:r>
        <w:rPr>
          <w:rFonts w:hint="eastAsia"/>
        </w:rPr>
        <w:t>针对本次</w:t>
      </w:r>
      <w:r>
        <w:rPr>
          <w:rFonts w:hint="eastAsia"/>
        </w:rPr>
        <w:t>202</w:t>
      </w:r>
      <w:r w:rsidR="00127A08">
        <w:rPr>
          <w:rFonts w:hint="eastAsia"/>
        </w:rPr>
        <w:t>2</w:t>
      </w:r>
      <w:r>
        <w:rPr>
          <w:rFonts w:hint="eastAsia"/>
        </w:rPr>
        <w:t>级学生的</w:t>
      </w:r>
      <w:r w:rsidR="00127A08">
        <w:rPr>
          <w:rFonts w:hint="eastAsia"/>
        </w:rPr>
        <w:t>企业</w:t>
      </w:r>
      <w:r>
        <w:rPr>
          <w:rFonts w:hint="eastAsia"/>
        </w:rPr>
        <w:t>实训项目，我们充分考虑学生已修课程基础，结合人</w:t>
      </w:r>
      <w:proofErr w:type="gramStart"/>
      <w:r>
        <w:rPr>
          <w:rFonts w:hint="eastAsia"/>
        </w:rPr>
        <w:t>培方案</w:t>
      </w:r>
      <w:proofErr w:type="gramEnd"/>
      <w:r>
        <w:rPr>
          <w:rFonts w:hint="eastAsia"/>
        </w:rPr>
        <w:t>的课程规划，</w:t>
      </w:r>
      <w:r>
        <w:rPr>
          <w:rFonts w:ascii="仿宋" w:hAnsi="仿宋" w:hint="eastAsia"/>
        </w:rPr>
        <w:t>设计了为期</w:t>
      </w:r>
      <w:r w:rsidR="00127A08">
        <w:rPr>
          <w:rFonts w:ascii="仿宋" w:hAnsi="仿宋" w:hint="eastAsia"/>
        </w:rPr>
        <w:t>8</w:t>
      </w:r>
      <w:r>
        <w:rPr>
          <w:rFonts w:ascii="仿宋" w:hAnsi="仿宋" w:hint="eastAsia"/>
        </w:rPr>
        <w:t>周的课程，</w:t>
      </w:r>
      <w:proofErr w:type="gramStart"/>
      <w:r>
        <w:rPr>
          <w:rFonts w:ascii="仿宋" w:hAnsi="仿宋" w:hint="eastAsia"/>
        </w:rPr>
        <w:t>贯穿思政</w:t>
      </w:r>
      <w:r w:rsidR="00127A08">
        <w:rPr>
          <w:rFonts w:ascii="仿宋" w:hAnsi="仿宋" w:hint="eastAsia"/>
        </w:rPr>
        <w:t>元素</w:t>
      </w:r>
      <w:proofErr w:type="gramEnd"/>
      <w:r>
        <w:rPr>
          <w:rFonts w:ascii="仿宋" w:hAnsi="仿宋" w:hint="eastAsia"/>
        </w:rPr>
        <w:t>，</w:t>
      </w:r>
      <w:r w:rsidR="00967B3B">
        <w:rPr>
          <w:rFonts w:ascii="仿宋" w:hAnsi="仿宋" w:hint="eastAsia"/>
        </w:rPr>
        <w:t>具体安排如下：</w:t>
      </w:r>
      <w:bookmarkStart w:id="18" w:name="_Toc1313352763"/>
    </w:p>
    <w:p w14:paraId="331BE6FD" w14:textId="13B95621" w:rsidR="00735F41" w:rsidRDefault="00000000">
      <w:pPr>
        <w:ind w:firstLineChars="200" w:firstLine="482"/>
      </w:pPr>
      <w:r>
        <w:rPr>
          <w:rFonts w:hint="eastAsia"/>
          <w:b/>
          <w:bCs/>
        </w:rPr>
        <w:t>第一阶段：</w:t>
      </w:r>
      <w:r w:rsidR="00967B3B" w:rsidRPr="00771167">
        <w:rPr>
          <w:rFonts w:hint="eastAsia"/>
        </w:rPr>
        <w:t>技术强</w:t>
      </w:r>
      <w:r w:rsidR="001439EE">
        <w:rPr>
          <w:rFonts w:hint="eastAsia"/>
        </w:rPr>
        <w:t>化</w:t>
      </w:r>
      <w:r w:rsidR="00771167">
        <w:rPr>
          <w:rFonts w:hint="eastAsia"/>
          <w:b/>
          <w:bCs/>
        </w:rPr>
        <w:t>——</w:t>
      </w:r>
      <w:r>
        <w:rPr>
          <w:rFonts w:hint="eastAsia"/>
        </w:rPr>
        <w:t>技能巩固强化训练</w:t>
      </w:r>
      <w:r w:rsidR="001439EE">
        <w:rPr>
          <w:rFonts w:hint="eastAsia"/>
        </w:rPr>
        <w:t>+</w:t>
      </w:r>
      <w:r w:rsidR="001439EE">
        <w:rPr>
          <w:rFonts w:ascii="仿宋" w:hAnsi="仿宋" w:hint="eastAsia"/>
        </w:rPr>
        <w:t>工信部中级工程师认证辅导考试</w:t>
      </w:r>
      <w:r>
        <w:rPr>
          <w:rFonts w:hint="eastAsia"/>
        </w:rPr>
        <w:t>（</w:t>
      </w:r>
      <w:r w:rsidR="00967B3B">
        <w:rPr>
          <w:rFonts w:hint="eastAsia"/>
        </w:rPr>
        <w:t>1</w:t>
      </w:r>
      <w:r w:rsidR="00967B3B">
        <w:rPr>
          <w:rFonts w:hint="eastAsia"/>
        </w:rPr>
        <w:t>周</w:t>
      </w:r>
      <w:r>
        <w:rPr>
          <w:rFonts w:hint="eastAsia"/>
        </w:rPr>
        <w:t>）</w:t>
      </w:r>
    </w:p>
    <w:p w14:paraId="5079507A" w14:textId="6B84D2B6" w:rsidR="00735F41" w:rsidRDefault="00000000">
      <w:pPr>
        <w:ind w:firstLineChars="200" w:firstLine="482"/>
      </w:pPr>
      <w:r>
        <w:rPr>
          <w:rFonts w:hint="eastAsia"/>
          <w:b/>
          <w:bCs/>
        </w:rPr>
        <w:t>第二阶段：</w:t>
      </w:r>
      <w:r>
        <w:rPr>
          <w:rFonts w:hint="eastAsia"/>
        </w:rPr>
        <w:t>单体项目阶段——</w:t>
      </w:r>
      <w:r w:rsidR="00F8464C" w:rsidRPr="00F8464C">
        <w:rPr>
          <w:rFonts w:hint="eastAsia"/>
        </w:rPr>
        <w:t>MBTI</w:t>
      </w:r>
      <w:r w:rsidR="00F8464C" w:rsidRPr="00F8464C">
        <w:rPr>
          <w:rFonts w:hint="eastAsia"/>
        </w:rPr>
        <w:t>职业性格测试系统</w:t>
      </w:r>
      <w:r>
        <w:rPr>
          <w:rFonts w:hint="eastAsia"/>
        </w:rPr>
        <w:t>（</w:t>
      </w:r>
      <w:r w:rsidR="00A1569A">
        <w:rPr>
          <w:rFonts w:hint="eastAsia"/>
        </w:rPr>
        <w:t>2</w:t>
      </w:r>
      <w:r w:rsidR="00A1569A">
        <w:rPr>
          <w:rFonts w:hint="eastAsia"/>
        </w:rPr>
        <w:t>周</w:t>
      </w:r>
      <w:r>
        <w:rPr>
          <w:rFonts w:hint="eastAsia"/>
        </w:rPr>
        <w:t>）</w:t>
      </w:r>
    </w:p>
    <w:p w14:paraId="24E6B6F6" w14:textId="790B3526" w:rsidR="00771167" w:rsidRPr="00771167" w:rsidRDefault="00771167" w:rsidP="00771167">
      <w:pPr>
        <w:ind w:firstLineChars="200" w:firstLine="482"/>
        <w:rPr>
          <w:rFonts w:hint="eastAsia"/>
          <w:b/>
          <w:bCs/>
        </w:rPr>
      </w:pPr>
      <w:r w:rsidRPr="00771167">
        <w:rPr>
          <w:rFonts w:hint="eastAsia"/>
          <w:b/>
          <w:bCs/>
        </w:rPr>
        <w:t>第三阶段：</w:t>
      </w:r>
      <w:r w:rsidR="00A1569A" w:rsidRPr="00A1569A">
        <w:rPr>
          <w:rFonts w:hint="eastAsia"/>
        </w:rPr>
        <w:t>新技术学习</w:t>
      </w:r>
      <w:r w:rsidR="00F8286F">
        <w:rPr>
          <w:rFonts w:hint="eastAsia"/>
        </w:rPr>
        <w:t>（</w:t>
      </w:r>
      <w:r w:rsidR="00F8286F">
        <w:rPr>
          <w:rFonts w:hint="eastAsia"/>
        </w:rPr>
        <w:t>1</w:t>
      </w:r>
      <w:r w:rsidR="00F8286F">
        <w:rPr>
          <w:rFonts w:hint="eastAsia"/>
        </w:rPr>
        <w:t>周）</w:t>
      </w:r>
    </w:p>
    <w:p w14:paraId="5911269F" w14:textId="68D96348" w:rsidR="00735F41" w:rsidRDefault="00000000">
      <w:pPr>
        <w:ind w:firstLineChars="200" w:firstLine="482"/>
      </w:pPr>
      <w:r>
        <w:rPr>
          <w:rFonts w:hint="eastAsia"/>
          <w:b/>
          <w:bCs/>
        </w:rPr>
        <w:t>第</w:t>
      </w:r>
      <w:r w:rsidR="00771167">
        <w:rPr>
          <w:rFonts w:hint="eastAsia"/>
          <w:b/>
          <w:bCs/>
        </w:rPr>
        <w:t>四</w:t>
      </w:r>
      <w:r>
        <w:rPr>
          <w:rFonts w:hint="eastAsia"/>
          <w:b/>
          <w:bCs/>
        </w:rPr>
        <w:t>阶段：</w:t>
      </w:r>
      <w:r>
        <w:rPr>
          <w:rFonts w:hint="eastAsia"/>
        </w:rPr>
        <w:t>团队项目阶段——</w:t>
      </w:r>
      <w:r w:rsidR="00F8464C">
        <w:rPr>
          <w:rFonts w:hint="eastAsia"/>
        </w:rPr>
        <w:t>面向数字经济的</w:t>
      </w:r>
      <w:proofErr w:type="gramStart"/>
      <w:r w:rsidR="00F8464C">
        <w:rPr>
          <w:rFonts w:hint="eastAsia"/>
        </w:rPr>
        <w:t>农产品融销</w:t>
      </w:r>
      <w:proofErr w:type="gramEnd"/>
      <w:r w:rsidR="00F8464C">
        <w:rPr>
          <w:rFonts w:hint="eastAsia"/>
        </w:rPr>
        <w:t>App</w:t>
      </w:r>
      <w:r w:rsidR="00F8464C">
        <w:rPr>
          <w:rFonts w:hint="eastAsia"/>
        </w:rPr>
        <w:t>开发</w:t>
      </w:r>
      <w:r w:rsidR="00A1569A">
        <w:rPr>
          <w:rFonts w:hint="eastAsia"/>
        </w:rPr>
        <w:t>（</w:t>
      </w:r>
      <w:r w:rsidR="001439EE">
        <w:rPr>
          <w:rFonts w:hint="eastAsia"/>
        </w:rPr>
        <w:t>2</w:t>
      </w:r>
      <w:r w:rsidR="00A1569A">
        <w:rPr>
          <w:rFonts w:hint="eastAsia"/>
        </w:rPr>
        <w:t>周）</w:t>
      </w:r>
    </w:p>
    <w:p w14:paraId="61A12593" w14:textId="61540D73" w:rsidR="00807859" w:rsidRPr="00807859" w:rsidRDefault="00807859" w:rsidP="00807859">
      <w:pPr>
        <w:ind w:firstLineChars="200" w:firstLine="482"/>
        <w:rPr>
          <w:rFonts w:hint="eastAsia"/>
          <w:highlight w:val="yellow"/>
        </w:rPr>
      </w:pPr>
      <w:r w:rsidRPr="00807859">
        <w:rPr>
          <w:rFonts w:hint="eastAsia"/>
          <w:b/>
          <w:bCs/>
        </w:rPr>
        <w:t>第五阶段：</w:t>
      </w:r>
      <w:r w:rsidR="001439EE" w:rsidRPr="001B6E68">
        <w:rPr>
          <w:rFonts w:hint="eastAsia"/>
        </w:rPr>
        <w:t>新工科项目</w:t>
      </w:r>
      <w:r w:rsidR="001B6E68">
        <w:rPr>
          <w:rFonts w:hint="eastAsia"/>
        </w:rPr>
        <w:t>阶段</w:t>
      </w:r>
      <w:r w:rsidR="001439EE">
        <w:rPr>
          <w:rFonts w:hint="eastAsia"/>
          <w:b/>
          <w:bCs/>
        </w:rPr>
        <w:t>——</w:t>
      </w:r>
      <w:r w:rsidR="001439EE" w:rsidRPr="00AD3713">
        <w:rPr>
          <w:rFonts w:ascii="仿宋" w:hAnsi="仿宋" w:hint="eastAsia"/>
        </w:rPr>
        <w:t>智慧金融数据挖掘项目</w:t>
      </w:r>
      <w:r w:rsidR="00745F45">
        <w:rPr>
          <w:rFonts w:ascii="仿宋" w:hAnsi="仿宋" w:hint="eastAsia"/>
        </w:rPr>
        <w:t>（2周）</w:t>
      </w:r>
    </w:p>
    <w:p w14:paraId="0203747D" w14:textId="77777777" w:rsidR="00735F41" w:rsidRPr="00127A08" w:rsidRDefault="00000000">
      <w:pPr>
        <w:pStyle w:val="1"/>
        <w:rPr>
          <w:rFonts w:ascii="仿宋" w:hAnsi="仿宋"/>
          <w:sz w:val="28"/>
          <w:szCs w:val="28"/>
        </w:rPr>
      </w:pPr>
      <w:bookmarkStart w:id="19" w:name="_Toc166508423"/>
      <w:r w:rsidRPr="00127A08">
        <w:rPr>
          <w:rFonts w:ascii="仿宋" w:hAnsi="仿宋" w:hint="eastAsia"/>
          <w:sz w:val="28"/>
          <w:szCs w:val="28"/>
        </w:rPr>
        <w:t>五、实训方案</w:t>
      </w:r>
      <w:bookmarkEnd w:id="19"/>
    </w:p>
    <w:p w14:paraId="599880E7" w14:textId="77777777" w:rsidR="00735F41" w:rsidRDefault="00000000">
      <w:pPr>
        <w:pStyle w:val="20"/>
        <w:rPr>
          <w:lang w:val="zh-CN"/>
        </w:rPr>
      </w:pPr>
      <w:bookmarkStart w:id="20" w:name="_Toc6737"/>
      <w:bookmarkStart w:id="21" w:name="_Toc74319888"/>
      <w:bookmarkStart w:id="22" w:name="_Toc27550"/>
      <w:bookmarkStart w:id="23" w:name="_Toc24231"/>
      <w:bookmarkStart w:id="24" w:name="_Toc27760"/>
      <w:bookmarkStart w:id="25" w:name="_Toc21070"/>
      <w:bookmarkStart w:id="26" w:name="_Toc166508424"/>
      <w:bookmarkEnd w:id="18"/>
      <w:r>
        <w:rPr>
          <w:rFonts w:hint="eastAsia"/>
        </w:rPr>
        <w:t>（一）</w:t>
      </w:r>
      <w:r>
        <w:rPr>
          <w:rFonts w:hint="eastAsia"/>
          <w:lang w:val="zh-CN"/>
        </w:rPr>
        <w:t>师资安排</w:t>
      </w:r>
      <w:bookmarkEnd w:id="20"/>
      <w:bookmarkEnd w:id="21"/>
      <w:bookmarkEnd w:id="26"/>
    </w:p>
    <w:p w14:paraId="4A95FF2D" w14:textId="77777777" w:rsidR="00735F41" w:rsidRDefault="00000000">
      <w:pPr>
        <w:ind w:firstLineChars="200" w:firstLine="480"/>
        <w:rPr>
          <w:highlight w:val="yellow"/>
        </w:rPr>
      </w:pPr>
      <w:bookmarkStart w:id="27" w:name="_Toc10880"/>
      <w:bookmarkStart w:id="28" w:name="_Toc13495"/>
      <w:bookmarkStart w:id="29" w:name="_Toc74319889"/>
      <w:r>
        <w:rPr>
          <w:rFonts w:hint="eastAsia"/>
        </w:rPr>
        <w:t>此次实</w:t>
      </w:r>
      <w:proofErr w:type="gramStart"/>
      <w:r>
        <w:rPr>
          <w:rFonts w:hint="eastAsia"/>
        </w:rPr>
        <w:t>训项目</w:t>
      </w:r>
      <w:proofErr w:type="gramEnd"/>
      <w:r>
        <w:rPr>
          <w:rFonts w:hint="eastAsia"/>
        </w:rPr>
        <w:t>以教学质量标准为依据，每个教学班配备</w:t>
      </w:r>
      <w:r>
        <w:rPr>
          <w:rFonts w:hint="eastAsia"/>
        </w:rPr>
        <w:t>1</w:t>
      </w:r>
      <w:r>
        <w:rPr>
          <w:rFonts w:hint="eastAsia"/>
        </w:rPr>
        <w:t>名主讲教师承担实训任务。主讲教师具备本科及以上学历，具有四年以上软件开发经验。</w:t>
      </w:r>
    </w:p>
    <w:p w14:paraId="776B4958" w14:textId="77777777" w:rsidR="00735F41" w:rsidRDefault="00000000">
      <w:pPr>
        <w:pStyle w:val="20"/>
        <w:rPr>
          <w:lang w:val="zh-CN"/>
        </w:rPr>
      </w:pPr>
      <w:bookmarkStart w:id="30" w:name="_Toc166508425"/>
      <w:r>
        <w:rPr>
          <w:rFonts w:hint="eastAsia"/>
        </w:rPr>
        <w:t>（二）</w:t>
      </w:r>
      <w:r>
        <w:rPr>
          <w:rFonts w:hint="eastAsia"/>
          <w:lang w:val="zh-CN"/>
        </w:rPr>
        <w:t>教学安排</w:t>
      </w:r>
      <w:bookmarkEnd w:id="27"/>
      <w:bookmarkEnd w:id="28"/>
      <w:bookmarkEnd w:id="29"/>
      <w:bookmarkEnd w:id="30"/>
    </w:p>
    <w:p w14:paraId="69E9B9AA" w14:textId="3A78A9F8" w:rsidR="00735F41" w:rsidRDefault="00000000">
      <w:pPr>
        <w:ind w:firstLineChars="200" w:firstLine="480"/>
      </w:pPr>
      <w:bookmarkStart w:id="31" w:name="_Toc13049"/>
      <w:bookmarkStart w:id="32" w:name="_Toc5301"/>
      <w:bookmarkStart w:id="33" w:name="_Toc19614"/>
      <w:bookmarkEnd w:id="31"/>
      <w:bookmarkEnd w:id="32"/>
      <w:bookmarkEnd w:id="33"/>
      <w:r>
        <w:rPr>
          <w:rFonts w:hint="eastAsia"/>
        </w:rPr>
        <w:t>本次实</w:t>
      </w:r>
      <w:proofErr w:type="gramStart"/>
      <w:r>
        <w:rPr>
          <w:rFonts w:hint="eastAsia"/>
        </w:rPr>
        <w:t>训通过</w:t>
      </w:r>
      <w:proofErr w:type="gramEnd"/>
      <w:r>
        <w:rPr>
          <w:rFonts w:hint="eastAsia"/>
        </w:rPr>
        <w:t>为期</w:t>
      </w:r>
      <w:r w:rsidR="000C59B6">
        <w:rPr>
          <w:rFonts w:hint="eastAsia"/>
        </w:rPr>
        <w:t>8</w:t>
      </w:r>
      <w:r>
        <w:rPr>
          <w:rFonts w:hint="eastAsia"/>
        </w:rPr>
        <w:t>周的集中学习，让学生掌握项目开发方式与技巧，掌握技术原理、整合运用，对系统的结构和各方面技术有广泛的了解，能够独立设计并开发小型项目，具备企业级项目开发的素质和实战经验，对企业的项目管理、团队合作有初步的体验和尝试，能够快速融入企业环境，提升自身的综合素质，为接下来的就业和考研提前做好准备。</w:t>
      </w:r>
    </w:p>
    <w:p w14:paraId="4684A2F9" w14:textId="642ED73E" w:rsidR="00735F41" w:rsidRPr="00FA3D7E" w:rsidRDefault="00000000">
      <w:pPr>
        <w:pStyle w:val="3"/>
        <w:rPr>
          <w:rFonts w:hint="eastAsia"/>
        </w:rPr>
      </w:pPr>
      <w:r>
        <w:rPr>
          <w:rFonts w:hint="eastAsia"/>
        </w:rPr>
        <w:lastRenderedPageBreak/>
        <w:t>1</w:t>
      </w:r>
      <w:r w:rsidR="0082382E">
        <w:rPr>
          <w:rFonts w:hint="eastAsia"/>
        </w:rPr>
        <w:t>、</w:t>
      </w:r>
      <w:r>
        <w:rPr>
          <w:rFonts w:hint="eastAsia"/>
        </w:rPr>
        <w:t>第一阶段</w:t>
      </w:r>
      <w:bookmarkEnd w:id="22"/>
      <w:bookmarkEnd w:id="23"/>
      <w:bookmarkEnd w:id="24"/>
      <w:bookmarkEnd w:id="25"/>
      <w:r>
        <w:rPr>
          <w:rFonts w:hint="eastAsia"/>
        </w:rPr>
        <w:t>技能巩固强化训练</w:t>
      </w:r>
      <w:r w:rsidR="00AD3713">
        <w:rPr>
          <w:rFonts w:hint="eastAsia"/>
        </w:rPr>
        <w:t>：</w:t>
      </w:r>
      <w:r w:rsidR="00FA3D7E">
        <w:rPr>
          <w:rFonts w:hint="eastAsia"/>
        </w:rPr>
        <w:t>技术强化</w:t>
      </w:r>
      <w:r w:rsidR="00FA3D7E">
        <w:rPr>
          <w:rFonts w:hint="eastAsia"/>
        </w:rPr>
        <w:t>+</w:t>
      </w:r>
      <w:r w:rsidR="00AD3713">
        <w:rPr>
          <w:rFonts w:ascii="仿宋" w:hAnsi="仿宋" w:hint="eastAsia"/>
        </w:rPr>
        <w:t>工信部中级工程师认证辅导考试</w:t>
      </w:r>
    </w:p>
    <w:p w14:paraId="696CF9BB" w14:textId="77777777" w:rsidR="00735F41" w:rsidRDefault="00000000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）教学内容</w:t>
      </w:r>
    </w:p>
    <w:p w14:paraId="14B55B85" w14:textId="7AAEC8C1" w:rsidR="00735F41" w:rsidRDefault="00000000">
      <w:pPr>
        <w:ind w:firstLineChars="200" w:firstLine="480"/>
      </w:pPr>
      <w:r>
        <w:rPr>
          <w:rFonts w:hint="eastAsia"/>
        </w:rPr>
        <w:t>教学目的：</w:t>
      </w:r>
      <w:r>
        <w:rPr>
          <w:rFonts w:hint="eastAsia"/>
        </w:rPr>
        <w:t xml:space="preserve"> </w:t>
      </w:r>
      <w:r>
        <w:rPr>
          <w:rFonts w:hint="eastAsia"/>
        </w:rPr>
        <w:t>通过该阶段教学旨在帮助学生巩固提升项目实战开发需要的知识，如对</w:t>
      </w:r>
      <w:proofErr w:type="spellStart"/>
      <w:r>
        <w:rPr>
          <w:rFonts w:hint="eastAsia"/>
        </w:rPr>
        <w:t>J</w:t>
      </w:r>
      <w:r>
        <w:t>avaSE</w:t>
      </w:r>
      <w:proofErr w:type="spellEnd"/>
      <w:r>
        <w:rPr>
          <w:rFonts w:hint="eastAsia"/>
        </w:rPr>
        <w:t>、数据库、</w:t>
      </w:r>
      <w:proofErr w:type="spellStart"/>
      <w:r>
        <w:rPr>
          <w:rFonts w:hint="eastAsia"/>
        </w:rPr>
        <w:t>JavaWeb</w:t>
      </w:r>
      <w:proofErr w:type="spellEnd"/>
      <w:r>
        <w:rPr>
          <w:rFonts w:hint="eastAsia"/>
        </w:rPr>
        <w:t>、前端框架等知识的巩固，对</w:t>
      </w:r>
      <w:r>
        <w:rPr>
          <w:rFonts w:hint="eastAsia"/>
        </w:rPr>
        <w:t>Maven</w:t>
      </w:r>
      <w:r>
        <w:rPr>
          <w:rFonts w:hint="eastAsia"/>
        </w:rPr>
        <w:t>构建工具、华为软件开发生产线等技术的提升。</w:t>
      </w:r>
    </w:p>
    <w:p w14:paraId="0C84B5F7" w14:textId="77777777" w:rsidR="00735F41" w:rsidRDefault="00000000">
      <w:pPr>
        <w:ind w:firstLineChars="200" w:firstLine="480"/>
      </w:pPr>
      <w:r>
        <w:rPr>
          <w:rFonts w:hint="eastAsia"/>
        </w:rPr>
        <w:t>教学的同时，会组织学生的技术分享，调动学生的自主学习的积极性，锻炼学生沟通表达能力。</w:t>
      </w:r>
    </w:p>
    <w:p w14:paraId="5A45847E" w14:textId="77777777" w:rsidR="00735F41" w:rsidRDefault="0000000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）教学计划</w:t>
      </w:r>
    </w:p>
    <w:tbl>
      <w:tblPr>
        <w:tblW w:w="779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2314"/>
        <w:gridCol w:w="1166"/>
        <w:gridCol w:w="2269"/>
        <w:gridCol w:w="993"/>
      </w:tblGrid>
      <w:tr w:rsidR="00735F41" w14:paraId="771AEEC0" w14:textId="77777777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37F8C5B8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时间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5DC5E58E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教学内容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0C045DE4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活动安排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1E92BD7C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学员任务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E7C06B9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学习方式</w:t>
            </w:r>
          </w:p>
        </w:tc>
      </w:tr>
      <w:tr w:rsidR="005527BD" w14:paraId="7BFE9AE9" w14:textId="77777777">
        <w:trPr>
          <w:jc w:val="center"/>
        </w:trPr>
        <w:tc>
          <w:tcPr>
            <w:tcW w:w="1050" w:type="dxa"/>
            <w:vMerge w:val="restart"/>
            <w:shd w:val="clear" w:color="auto" w:fill="auto"/>
            <w:vAlign w:val="center"/>
          </w:tcPr>
          <w:p w14:paraId="5F462C37" w14:textId="77777777" w:rsidR="005527BD" w:rsidRDefault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第1天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221B2C8C" w14:textId="721DEC8F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Java知识巩固及提升</w:t>
            </w:r>
          </w:p>
        </w:tc>
        <w:tc>
          <w:tcPr>
            <w:tcW w:w="1166" w:type="dxa"/>
            <w:vMerge w:val="restart"/>
            <w:shd w:val="clear" w:color="auto" w:fill="auto"/>
            <w:vAlign w:val="center"/>
          </w:tcPr>
          <w:p w14:paraId="0788C64A" w14:textId="77777777" w:rsidR="005527BD" w:rsidRDefault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素质拓展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252BA6AD" w14:textId="77777777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Java环境准备，完成Java语言基础练习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6A6119E" w14:textId="77777777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527BD" w14:paraId="4E2FD1A6" w14:textId="77777777">
        <w:trPr>
          <w:jc w:val="center"/>
        </w:trPr>
        <w:tc>
          <w:tcPr>
            <w:tcW w:w="1050" w:type="dxa"/>
            <w:vMerge/>
            <w:shd w:val="clear" w:color="auto" w:fill="auto"/>
            <w:vAlign w:val="center"/>
          </w:tcPr>
          <w:p w14:paraId="2C3DA8BA" w14:textId="77777777" w:rsidR="005527BD" w:rsidRDefault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2314" w:type="dxa"/>
            <w:shd w:val="clear" w:color="auto" w:fill="auto"/>
            <w:vAlign w:val="center"/>
          </w:tcPr>
          <w:p w14:paraId="547EBCFD" w14:textId="542B709B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Web、JS知识巩固及提升</w:t>
            </w:r>
          </w:p>
        </w:tc>
        <w:tc>
          <w:tcPr>
            <w:tcW w:w="1166" w:type="dxa"/>
            <w:vMerge/>
            <w:shd w:val="clear" w:color="auto" w:fill="auto"/>
            <w:vAlign w:val="center"/>
          </w:tcPr>
          <w:p w14:paraId="1D251273" w14:textId="77777777" w:rsidR="005527BD" w:rsidRDefault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2269" w:type="dxa"/>
            <w:shd w:val="clear" w:color="auto" w:fill="auto"/>
            <w:vAlign w:val="center"/>
          </w:tcPr>
          <w:p w14:paraId="324185C4" w14:textId="4F86871D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Web环境准备，完成Web基础练习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6B58EB1" w14:textId="45DEF952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527BD" w14:paraId="6EE530A3" w14:textId="77777777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7189C58B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第2天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4D6C4AB9" w14:textId="28C14AB7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Vue新技术学习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4E7B8455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自信演讲</w:t>
            </w:r>
          </w:p>
          <w:p w14:paraId="739084A5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技巧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0A3DB0FF" w14:textId="58A6C154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学习Vue前端框架技术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BBBCE45" w14:textId="1053A842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527BD" w14:paraId="5400137A" w14:textId="77777777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555CD783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第3天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65C499E0" w14:textId="0799030E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数据库知识巩固及提升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425005AF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/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12F6E637" w14:textId="4CFDB31C" w:rsidR="005527BD" w:rsidRDefault="005527BD" w:rsidP="005527BD">
            <w:pPr>
              <w:spacing w:line="240" w:lineRule="auto"/>
              <w:jc w:val="left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数据库环境准备，完成数据库基础练习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24EA8514" w14:textId="77777777" w:rsidR="005527BD" w:rsidRDefault="005527BD" w:rsidP="005527BD">
            <w:pPr>
              <w:spacing w:line="240" w:lineRule="auto"/>
              <w:jc w:val="left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527BD" w14:paraId="3399663D" w14:textId="77777777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21F8068A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第4天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431FA018" w14:textId="6E436FDE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JavaWeb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知识巩固及提升如：</w:t>
            </w:r>
            <w:r>
              <w:rPr>
                <w:rFonts w:ascii="仿宋" w:hAnsi="仿宋" w:cs="仿宋" w:hint="eastAsia"/>
                <w:sz w:val="21"/>
                <w:szCs w:val="21"/>
              </w:rPr>
              <w:br/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 xml:space="preserve">1. Servlet技术介绍 </w:t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br/>
              <w:t>2. Servlet API</w:t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br/>
              <w:t xml:space="preserve">3. Servlet生命周期 </w:t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br/>
              <w:t>4. Servlet请求和响应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2F4D88E5" w14:textId="216C61EA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职业生涯规划课程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4C897A4E" w14:textId="7F41FBF8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proofErr w:type="spell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JavaWeb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环境准备，完成</w:t>
            </w:r>
            <w:proofErr w:type="spell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JavaWeb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基础练习1. 创建一个Servlet 2. 解析</w:t>
            </w:r>
            <w:proofErr w:type="spell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HttpServletRequest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和</w:t>
            </w:r>
            <w:proofErr w:type="spell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HttpServletResponse</w:t>
            </w:r>
            <w:proofErr w:type="spellEnd"/>
          </w:p>
        </w:tc>
        <w:tc>
          <w:tcPr>
            <w:tcW w:w="993" w:type="dxa"/>
            <w:shd w:val="clear" w:color="auto" w:fill="auto"/>
            <w:vAlign w:val="center"/>
          </w:tcPr>
          <w:p w14:paraId="5125D641" w14:textId="77777777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527BD" w14:paraId="52A6C32C" w14:textId="77777777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1EF3F7D9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第5天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1077F077" w14:textId="35363D95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前后端分离技术，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JavaWeb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的使用，前端框架Vue的使用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6450B449" w14:textId="77777777" w:rsidR="005527BD" w:rsidRDefault="005527BD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/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0721310F" w14:textId="245AC6A0" w:rsidR="005527BD" w:rsidRP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使用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JavaWeb+Vue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完成一个前后端的案例，完成案例操作及汇报，提交项目代码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1F63CC71" w14:textId="77777777" w:rsidR="005527BD" w:rsidRDefault="005527BD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7E0E90" w14:paraId="12321847" w14:textId="77777777" w:rsidTr="002945C3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0D2D1426" w14:textId="2D45BFB2" w:rsidR="007E0E90" w:rsidRDefault="007E0E90" w:rsidP="005527BD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第6天</w:t>
            </w:r>
          </w:p>
        </w:tc>
        <w:tc>
          <w:tcPr>
            <w:tcW w:w="6742" w:type="dxa"/>
            <w:gridSpan w:val="4"/>
            <w:shd w:val="clear" w:color="auto" w:fill="auto"/>
            <w:vAlign w:val="center"/>
          </w:tcPr>
          <w:p w14:paraId="3DFC46BA" w14:textId="244486BF" w:rsidR="007E0E90" w:rsidRDefault="007E0E90" w:rsidP="005527BD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7E0E90">
              <w:rPr>
                <w:rFonts w:ascii="仿宋" w:hAnsi="仿宋" w:cs="仿宋" w:hint="eastAsia"/>
                <w:sz w:val="21"/>
                <w:szCs w:val="21"/>
              </w:rPr>
              <w:t>工信部中级工程师认证辅导考试</w:t>
            </w:r>
          </w:p>
        </w:tc>
      </w:tr>
    </w:tbl>
    <w:p w14:paraId="629A4AB2" w14:textId="4559D61D" w:rsidR="00735F41" w:rsidRDefault="00735F41"/>
    <w:p w14:paraId="70A62984" w14:textId="77CF742A" w:rsidR="009B3631" w:rsidRDefault="009B3631" w:rsidP="009B3631">
      <w:pPr>
        <w:pStyle w:val="3"/>
      </w:pPr>
      <w:r>
        <w:rPr>
          <w:rFonts w:hint="eastAsia"/>
        </w:rPr>
        <w:t>2</w:t>
      </w:r>
      <w:r>
        <w:rPr>
          <w:rFonts w:hint="eastAsia"/>
        </w:rPr>
        <w:t>、第二阶段单体项目：</w:t>
      </w:r>
      <w:r w:rsidR="001A4507" w:rsidRPr="00F8464C">
        <w:rPr>
          <w:rFonts w:hint="eastAsia"/>
        </w:rPr>
        <w:t>MBTI</w:t>
      </w:r>
      <w:r w:rsidR="001A4507" w:rsidRPr="00F8464C">
        <w:rPr>
          <w:rFonts w:hint="eastAsia"/>
        </w:rPr>
        <w:t>职业性格测试系统</w:t>
      </w:r>
    </w:p>
    <w:p w14:paraId="64627E07" w14:textId="1640B924" w:rsidR="0049208D" w:rsidRPr="0049208D" w:rsidRDefault="0049208D" w:rsidP="0049208D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r w:rsidRPr="0049208D">
        <w:rPr>
          <w:rFonts w:hint="eastAsia"/>
        </w:rPr>
        <w:t>项目介绍</w:t>
      </w:r>
    </w:p>
    <w:p w14:paraId="3189B500" w14:textId="77777777" w:rsidR="0049208D" w:rsidRPr="0049208D" w:rsidRDefault="0049208D" w:rsidP="0049208D">
      <w:pPr>
        <w:ind w:firstLineChars="200" w:firstLine="480"/>
        <w:rPr>
          <w:rFonts w:ascii="仿宋" w:hAnsi="仿宋"/>
        </w:rPr>
      </w:pPr>
      <w:r w:rsidRPr="0049208D">
        <w:rPr>
          <w:rFonts w:ascii="仿宋" w:hAnsi="仿宋" w:hint="eastAsia"/>
        </w:rPr>
        <w:t>MBTI职业性格测试是目前非常流行的一个职业测试，大多数企业采用此测评作为校招、</w:t>
      </w:r>
      <w:proofErr w:type="gramStart"/>
      <w:r w:rsidRPr="0049208D">
        <w:rPr>
          <w:rFonts w:ascii="仿宋" w:hAnsi="仿宋" w:hint="eastAsia"/>
        </w:rPr>
        <w:t>社招的</w:t>
      </w:r>
      <w:proofErr w:type="gramEnd"/>
      <w:r w:rsidRPr="0049208D">
        <w:rPr>
          <w:rFonts w:ascii="仿宋" w:hAnsi="仿宋" w:hint="eastAsia"/>
        </w:rPr>
        <w:t>测评工具。本项目旨在建立一个独立的题库系统，为MBTI职业性格测评提供线上支持。系统功能包括：用户管理、考核类型管理，性格维度管理、题目管理、测试安排管理、批次管理、性格分析、参测人员管理以及在线测试等功能，为用户提供了一个快速、全面、准确的试题管理平台。通过此项目的开发在训练学生技术能力的同时，有助于帮助其了解企业招聘倾向，</w:t>
      </w:r>
      <w:r w:rsidRPr="0049208D">
        <w:rPr>
          <w:rFonts w:ascii="仿宋" w:hAnsi="仿宋" w:hint="eastAsia"/>
        </w:rPr>
        <w:lastRenderedPageBreak/>
        <w:t>同时也增强了趣味性和参与度。</w:t>
      </w:r>
    </w:p>
    <w:p w14:paraId="0A2FC064" w14:textId="41930B52" w:rsidR="0049208D" w:rsidRPr="0049208D" w:rsidRDefault="0049208D" w:rsidP="0049208D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49208D">
        <w:rPr>
          <w:rFonts w:hint="eastAsia"/>
        </w:rPr>
        <w:t>项目特色</w:t>
      </w:r>
    </w:p>
    <w:p w14:paraId="64F47BF1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项目基于MVC架构，采用</w:t>
      </w:r>
      <w:proofErr w:type="spellStart"/>
      <w:r w:rsidRPr="0049208D">
        <w:rPr>
          <w:rFonts w:ascii="仿宋" w:hAnsi="仿宋" w:hint="eastAsia"/>
        </w:rPr>
        <w:t>JavaWeb</w:t>
      </w:r>
      <w:proofErr w:type="spellEnd"/>
      <w:r w:rsidRPr="0049208D">
        <w:rPr>
          <w:rFonts w:ascii="仿宋" w:hAnsi="仿宋" w:hint="eastAsia"/>
        </w:rPr>
        <w:t>技术和数据库技术开发，采用国际最为流行的职业性格评估工具——MBTI。</w:t>
      </w:r>
    </w:p>
    <w:p w14:paraId="1243AE8F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实</w:t>
      </w:r>
      <w:proofErr w:type="gramStart"/>
      <w:r w:rsidRPr="0049208D">
        <w:rPr>
          <w:rFonts w:ascii="仿宋" w:hAnsi="仿宋" w:hint="eastAsia"/>
        </w:rPr>
        <w:t>训过程</w:t>
      </w:r>
      <w:proofErr w:type="gramEnd"/>
      <w:r w:rsidRPr="0049208D">
        <w:rPr>
          <w:rFonts w:ascii="仿宋" w:hAnsi="仿宋" w:hint="eastAsia"/>
        </w:rPr>
        <w:t>采用游泳池实训模式，强调学生自主学习和动手实践为主，老师讲授思路和知识点脉络，对于共性的问题进行有针对性的讲解。</w:t>
      </w:r>
    </w:p>
    <w:p w14:paraId="498C6DE7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实</w:t>
      </w:r>
      <w:proofErr w:type="gramStart"/>
      <w:r w:rsidRPr="0049208D">
        <w:rPr>
          <w:rFonts w:ascii="仿宋" w:hAnsi="仿宋" w:hint="eastAsia"/>
        </w:rPr>
        <w:t>训过程</w:t>
      </w:r>
      <w:proofErr w:type="gramEnd"/>
      <w:r w:rsidRPr="0049208D">
        <w:rPr>
          <w:rFonts w:ascii="仿宋" w:hAnsi="仿宋" w:hint="eastAsia"/>
        </w:rPr>
        <w:t>采用云平台辅助老师教学，学生的各项任务在平台上进行规划，跟踪，平台提供配置管理，代码仓库，代码检查，构建，部署，发布一体化的工具，并针对学生的各项数据进行分析，帮助老师对学生的过程和成果进行量化评价。</w:t>
      </w:r>
    </w:p>
    <w:p w14:paraId="2B611B79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项目运用DevOps思想，通过华为软件开发生产线进行敏捷项目管理、代码云端托管、代码检查、测试、部署及运维。</w:t>
      </w:r>
    </w:p>
    <w:p w14:paraId="0AF18E68" w14:textId="727D158E" w:rsidR="0049208D" w:rsidRPr="0049208D" w:rsidRDefault="0049208D" w:rsidP="0049208D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）</w:t>
      </w:r>
      <w:r w:rsidRPr="0049208D">
        <w:rPr>
          <w:rFonts w:hint="eastAsia"/>
        </w:rPr>
        <w:t>实训目标</w:t>
      </w:r>
    </w:p>
    <w:p w14:paraId="6FF0D13E" w14:textId="77777777" w:rsidR="0049208D" w:rsidRPr="0049208D" w:rsidRDefault="0049208D" w:rsidP="0049208D">
      <w:pPr>
        <w:ind w:firstLineChars="200" w:firstLine="480"/>
        <w:rPr>
          <w:rFonts w:ascii="仿宋" w:hAnsi="仿宋"/>
        </w:rPr>
      </w:pPr>
      <w:r w:rsidRPr="0049208D">
        <w:rPr>
          <w:rFonts w:ascii="仿宋" w:hAnsi="仿宋" w:hint="eastAsia"/>
        </w:rPr>
        <w:t>本次实训涵盖了软件工程、敏捷开发、数据库系统、面向对象编程与设计、Web开发技术相关课程内容。通过实训，培养学生综合运用理论知识分析和解决实际问题的能力，深化和拓展学生的理论知识与专业技能，对实现本专业的培养目标，提高学生的综合素质有着重要的作用；并使学生在知识、能力和素质等方面达到如下目标：</w:t>
      </w:r>
    </w:p>
    <w:p w14:paraId="049830D6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了解软件工程的基本理论知识，熟练掌握系统分析，数据建模，需求分析的理论基础。</w:t>
      </w:r>
    </w:p>
    <w:p w14:paraId="5D963837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掌握数据库系统设计，面向对象编程与设计的相关技术，Web开发技术。</w:t>
      </w:r>
    </w:p>
    <w:p w14:paraId="66F771D7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熟悉软件开发、测试、构建环境的工具，熟练掌握集成开发工具的使用。</w:t>
      </w:r>
    </w:p>
    <w:p w14:paraId="3DD73978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具备软件系统的设计能力，掌握软件开发的生命周期，运用软件工程的相关知识进行项目规划，项目设计，项目管理。</w:t>
      </w:r>
    </w:p>
    <w:p w14:paraId="04C48DCF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具备软件实现能力，结合所学内容对软件需求进行抽象、设计合理算法，使用所学技术或流行技术进行编码实现的能力。</w:t>
      </w:r>
    </w:p>
    <w:p w14:paraId="0380F02E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掌握集成化的开发工具，具有独立上机调试程序的能力。</w:t>
      </w:r>
    </w:p>
    <w:p w14:paraId="048ACE1C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能够阅读和理解程序设计相关的英文文档，具备利用英文文档解决项</w:t>
      </w:r>
      <w:r w:rsidRPr="0049208D">
        <w:rPr>
          <w:rFonts w:ascii="仿宋" w:hAnsi="仿宋" w:hint="eastAsia"/>
        </w:rPr>
        <w:lastRenderedPageBreak/>
        <w:t>目问题的能力。</w:t>
      </w:r>
    </w:p>
    <w:p w14:paraId="5C11C0E4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锻炼项目管理能力，培养团队开发和协同工作的意识。</w:t>
      </w:r>
    </w:p>
    <w:p w14:paraId="3021D7ED" w14:textId="77777777" w:rsidR="0049208D" w:rsidRPr="0049208D" w:rsidRDefault="0049208D" w:rsidP="0049208D">
      <w:pPr>
        <w:pStyle w:val="a"/>
        <w:numPr>
          <w:ilvl w:val="0"/>
          <w:numId w:val="20"/>
        </w:numPr>
        <w:rPr>
          <w:rFonts w:ascii="仿宋" w:hAnsi="仿宋"/>
        </w:rPr>
      </w:pPr>
      <w:r w:rsidRPr="0049208D">
        <w:rPr>
          <w:rFonts w:ascii="仿宋" w:hAnsi="仿宋" w:hint="eastAsia"/>
        </w:rPr>
        <w:t>提高沟通能力和自我表达能力，形成良好的编码规范，</w:t>
      </w:r>
      <w:proofErr w:type="gramStart"/>
      <w:r w:rsidRPr="0049208D">
        <w:rPr>
          <w:rFonts w:ascii="仿宋" w:hAnsi="仿宋" w:hint="eastAsia"/>
        </w:rPr>
        <w:t>熟悉职场</w:t>
      </w:r>
      <w:proofErr w:type="gramEnd"/>
      <w:r w:rsidRPr="0049208D">
        <w:rPr>
          <w:rFonts w:ascii="仿宋" w:hAnsi="仿宋" w:hint="eastAsia"/>
        </w:rPr>
        <w:t>的规范，具备基本的职业素养。</w:t>
      </w:r>
    </w:p>
    <w:p w14:paraId="4F9614A4" w14:textId="5ECD9179" w:rsidR="0049208D" w:rsidRPr="0049208D" w:rsidRDefault="0049208D" w:rsidP="0049208D">
      <w:pPr>
        <w:pStyle w:val="4"/>
      </w:pPr>
      <w:r>
        <w:rPr>
          <w:rFonts w:hint="eastAsia"/>
        </w:rPr>
        <w:t>4</w:t>
      </w:r>
      <w:r>
        <w:rPr>
          <w:rFonts w:hint="eastAsia"/>
        </w:rPr>
        <w:t>）</w:t>
      </w:r>
      <w:r w:rsidRPr="0049208D">
        <w:rPr>
          <w:rFonts w:hint="eastAsia"/>
        </w:rPr>
        <w:t>效果展示</w:t>
      </w:r>
    </w:p>
    <w:p w14:paraId="4BA2ADD2" w14:textId="77777777" w:rsidR="0049208D" w:rsidRDefault="0049208D" w:rsidP="0049208D">
      <w:pPr>
        <w:rPr>
          <w:rFonts w:eastAsia="宋体"/>
        </w:rPr>
      </w:pPr>
      <w:r>
        <w:rPr>
          <w:rFonts w:eastAsia="宋体" w:hint="eastAsia"/>
          <w:noProof/>
        </w:rPr>
        <w:drawing>
          <wp:inline distT="0" distB="0" distL="114300" distR="114300" wp14:anchorId="22284E46" wp14:editId="7F4F9B6F">
            <wp:extent cx="5231765" cy="2152015"/>
            <wp:effectExtent l="0" t="0" r="10795" b="12065"/>
            <wp:docPr id="2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1765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F32DC0" w14:textId="77777777" w:rsidR="0049208D" w:rsidRDefault="0049208D" w:rsidP="0049208D">
      <w:pPr>
        <w:pStyle w:val="2"/>
        <w:jc w:val="center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  <w:sz w:val="24"/>
          <w:szCs w:val="24"/>
        </w:rPr>
        <w:t>登录首页</w:t>
      </w:r>
    </w:p>
    <w:p w14:paraId="1E2EFE23" w14:textId="77777777" w:rsidR="0049208D" w:rsidRDefault="0049208D" w:rsidP="0049208D">
      <w:pPr>
        <w:pStyle w:val="2"/>
        <w:spacing w:line="240" w:lineRule="auto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noProof/>
          <w:sz w:val="24"/>
          <w:szCs w:val="24"/>
        </w:rPr>
        <w:drawing>
          <wp:inline distT="0" distB="0" distL="114300" distR="114300" wp14:anchorId="2C0AE085" wp14:editId="38541713">
            <wp:extent cx="5243830" cy="2834640"/>
            <wp:effectExtent l="0" t="0" r="13970" b="0"/>
            <wp:docPr id="2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283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D840F6" w14:textId="77777777" w:rsidR="0049208D" w:rsidRDefault="0049208D" w:rsidP="0049208D">
      <w:pPr>
        <w:pStyle w:val="2"/>
        <w:spacing w:line="240" w:lineRule="auto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用户管理页面</w:t>
      </w:r>
    </w:p>
    <w:p w14:paraId="0240D258" w14:textId="6E4FB0D4" w:rsidR="0049208D" w:rsidRPr="0049208D" w:rsidRDefault="0049208D" w:rsidP="0049208D">
      <w:pPr>
        <w:pStyle w:val="4"/>
      </w:pPr>
      <w:r>
        <w:rPr>
          <w:rFonts w:hint="eastAsia"/>
        </w:rPr>
        <w:t>5</w:t>
      </w:r>
      <w:r>
        <w:rPr>
          <w:rFonts w:hint="eastAsia"/>
        </w:rPr>
        <w:t>）实施</w:t>
      </w:r>
      <w:r w:rsidRPr="0049208D">
        <w:rPr>
          <w:rFonts w:hint="eastAsia"/>
        </w:rPr>
        <w:t>安排</w:t>
      </w:r>
    </w:p>
    <w:tbl>
      <w:tblPr>
        <w:tblW w:w="8540" w:type="dxa"/>
        <w:jc w:val="center"/>
        <w:tblLayout w:type="fixed"/>
        <w:tblLook w:val="04A0" w:firstRow="1" w:lastRow="0" w:firstColumn="1" w:lastColumn="0" w:noHBand="0" w:noVBand="1"/>
      </w:tblPr>
      <w:tblGrid>
        <w:gridCol w:w="936"/>
        <w:gridCol w:w="1234"/>
        <w:gridCol w:w="1449"/>
        <w:gridCol w:w="1848"/>
        <w:gridCol w:w="3073"/>
      </w:tblGrid>
      <w:tr w:rsidR="0049208D" w14:paraId="3031B249" w14:textId="77777777" w:rsidTr="008861FF">
        <w:trPr>
          <w:trHeight w:val="654"/>
          <w:jc w:val="center"/>
        </w:trPr>
        <w:tc>
          <w:tcPr>
            <w:tcW w:w="21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BD23D8F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b/>
                <w:bCs/>
                <w:color w:val="000000"/>
                <w:sz w:val="28"/>
                <w:szCs w:val="28"/>
                <w:lang w:bidi="ar"/>
              </w:rPr>
            </w:pPr>
            <w:r>
              <w:rPr>
                <w:rFonts w:eastAsia="宋体" w:hint="eastAsia"/>
                <w:b/>
                <w:bCs/>
                <w:color w:val="000000"/>
                <w:sz w:val="28"/>
                <w:szCs w:val="28"/>
                <w:lang w:bidi="ar"/>
              </w:rPr>
              <w:t>时间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B90444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宋体" w:hint="eastAsia"/>
                <w:b/>
                <w:bCs/>
                <w:color w:val="000000"/>
                <w:sz w:val="28"/>
                <w:szCs w:val="28"/>
                <w:lang w:bidi="ar"/>
              </w:rPr>
              <w:t>任务描述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8986ADF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宋体" w:hint="eastAsia"/>
                <w:b/>
                <w:bCs/>
                <w:color w:val="000000"/>
                <w:sz w:val="28"/>
                <w:szCs w:val="28"/>
                <w:lang w:bidi="ar"/>
              </w:rPr>
              <w:t>任务阶段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5A48A6BE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eastAsia="宋体" w:hint="eastAsia"/>
                <w:b/>
                <w:bCs/>
                <w:color w:val="000000"/>
                <w:sz w:val="28"/>
                <w:szCs w:val="28"/>
                <w:lang w:bidi="ar"/>
              </w:rPr>
              <w:t>相关知识</w:t>
            </w:r>
          </w:p>
        </w:tc>
      </w:tr>
      <w:tr w:rsidR="0049208D" w14:paraId="09A20091" w14:textId="77777777" w:rsidTr="008861FF">
        <w:trPr>
          <w:trHeight w:val="1278"/>
          <w:jc w:val="center"/>
        </w:trPr>
        <w:tc>
          <w:tcPr>
            <w:tcW w:w="9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9161D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lastRenderedPageBreak/>
              <w:t>第一天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63BF0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上午</w:t>
            </w:r>
          </w:p>
        </w:tc>
        <w:tc>
          <w:tcPr>
            <w:tcW w:w="14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A4AA31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项目启动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21DF2E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立项会议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7BEF8F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）明确实</w:t>
            </w:r>
            <w:proofErr w:type="gramStart"/>
            <w:r>
              <w:rPr>
                <w:rFonts w:eastAsia="宋体" w:hint="eastAsia"/>
                <w:color w:val="000000"/>
                <w:sz w:val="22"/>
                <w:lang w:bidi="ar"/>
              </w:rPr>
              <w:t>训</w:t>
            </w:r>
            <w:proofErr w:type="gramEnd"/>
            <w:r>
              <w:rPr>
                <w:rFonts w:eastAsia="宋体" w:hint="eastAsia"/>
                <w:color w:val="000000"/>
                <w:sz w:val="22"/>
                <w:lang w:bidi="ar"/>
              </w:rPr>
              <w:t>要求和纪律；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）组建团队、确定分工；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）项目启动会议、确定项目目标及计划；</w:t>
            </w:r>
          </w:p>
        </w:tc>
      </w:tr>
      <w:tr w:rsidR="0049208D" w14:paraId="6EFF0FE9" w14:textId="77777777" w:rsidTr="008861FF">
        <w:trPr>
          <w:trHeight w:val="1152"/>
          <w:jc w:val="center"/>
        </w:trPr>
        <w:tc>
          <w:tcPr>
            <w:tcW w:w="9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FC7652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53F1BE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下午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6DEA94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CD0076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需求分析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797A0C2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）完成项目的需求分析；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）掌握原型设计工具，用例图、流程图绘制工具；</w:t>
            </w:r>
          </w:p>
        </w:tc>
      </w:tr>
      <w:tr w:rsidR="0049208D" w14:paraId="6EE6213F" w14:textId="77777777" w:rsidTr="008861FF">
        <w:trPr>
          <w:trHeight w:val="864"/>
          <w:jc w:val="center"/>
        </w:trPr>
        <w:tc>
          <w:tcPr>
            <w:tcW w:w="9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124AE4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第二天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CFE060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上午</w:t>
            </w:r>
          </w:p>
        </w:tc>
        <w:tc>
          <w:tcPr>
            <w:tcW w:w="14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DF8AA8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配置开发环境与数据库设计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D72952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环境搭建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5903E8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</w:t>
            </w:r>
            <w:proofErr w:type="spellStart"/>
            <w:r>
              <w:rPr>
                <w:rFonts w:eastAsia="宋体" w:hint="eastAsia"/>
                <w:color w:val="000000"/>
                <w:sz w:val="22"/>
                <w:lang w:bidi="ar"/>
              </w:rPr>
              <w:t>CodeArts</w:t>
            </w:r>
            <w:proofErr w:type="spellEnd"/>
            <w:r>
              <w:rPr>
                <w:rFonts w:eastAsia="宋体" w:hint="eastAsia"/>
                <w:color w:val="000000"/>
                <w:sz w:val="22"/>
                <w:lang w:bidi="ar"/>
              </w:rPr>
              <w:t>项目工程创建；</w:t>
            </w:r>
          </w:p>
          <w:p w14:paraId="4FF7C24F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</w:t>
            </w:r>
            <w:proofErr w:type="spellStart"/>
            <w:r>
              <w:rPr>
                <w:rFonts w:eastAsia="宋体" w:hint="eastAsia"/>
                <w:color w:val="000000"/>
                <w:sz w:val="22"/>
                <w:lang w:bidi="ar"/>
              </w:rPr>
              <w:t>CodeArts</w:t>
            </w:r>
            <w:proofErr w:type="spellEnd"/>
            <w:r>
              <w:rPr>
                <w:rFonts w:eastAsia="宋体" w:hint="eastAsia"/>
                <w:color w:val="000000"/>
                <w:sz w:val="22"/>
                <w:lang w:bidi="ar"/>
              </w:rPr>
              <w:t>项目规划；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）创建项目结构；</w:t>
            </w:r>
          </w:p>
        </w:tc>
      </w:tr>
      <w:tr w:rsidR="0049208D" w14:paraId="03C3EB50" w14:textId="77777777" w:rsidTr="008861FF">
        <w:trPr>
          <w:trHeight w:val="864"/>
          <w:jc w:val="center"/>
        </w:trPr>
        <w:tc>
          <w:tcPr>
            <w:tcW w:w="93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9651D8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CE8AEF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下午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B4C6E5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3F1163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用户管理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88AE6C4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）注册登录；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）查看用户；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）修改删除用户信息；</w:t>
            </w:r>
          </w:p>
        </w:tc>
      </w:tr>
      <w:tr w:rsidR="0049208D" w14:paraId="4402F60F" w14:textId="77777777" w:rsidTr="008861FF">
        <w:trPr>
          <w:trHeight w:val="1152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270427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第三天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D70677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全天</w:t>
            </w:r>
          </w:p>
        </w:tc>
        <w:tc>
          <w:tcPr>
            <w:tcW w:w="14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1FC2D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系统功能设计与实现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82BA79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考核类型管理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38A447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）查看考核类型列表；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）查看考核类型详情；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）考核类型信息维护；</w:t>
            </w:r>
          </w:p>
        </w:tc>
      </w:tr>
      <w:tr w:rsidR="0049208D" w14:paraId="21CC0819" w14:textId="77777777" w:rsidTr="008861FF">
        <w:trPr>
          <w:trHeight w:val="1278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A6751E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第四天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E7C74E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全天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D5D925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F84A2B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性格维度管理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042127D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）性格维度列表和性格维度详情；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）性格维度维护；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）性格维度和考核类型关联；</w:t>
            </w:r>
          </w:p>
        </w:tc>
      </w:tr>
      <w:tr w:rsidR="0049208D" w14:paraId="7E5A25C4" w14:textId="77777777" w:rsidTr="008861FF">
        <w:trPr>
          <w:trHeight w:val="864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5F73E3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第五天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ED85EA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全天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370932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689CED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题目管理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859212B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）题目列表和题目详情；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）题目维护；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）性格维度和题目关联；</w:t>
            </w:r>
          </w:p>
        </w:tc>
      </w:tr>
      <w:tr w:rsidR="0049208D" w14:paraId="76EB4B9F" w14:textId="77777777" w:rsidTr="008861FF">
        <w:trPr>
          <w:trHeight w:val="1020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67C46A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第六天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E70C39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全天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CCA7E6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51D714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批次管理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B500C4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）批次列表和批次详情；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）批次信息维护；</w:t>
            </w:r>
          </w:p>
        </w:tc>
      </w:tr>
      <w:tr w:rsidR="0049208D" w14:paraId="35899EAF" w14:textId="77777777" w:rsidTr="008861FF">
        <w:trPr>
          <w:trHeight w:val="954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C10CAC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第七天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0FEA56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</w:rPr>
              <w:t>全天</w:t>
            </w:r>
          </w:p>
        </w:tc>
        <w:tc>
          <w:tcPr>
            <w:tcW w:w="14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9DECDE" w14:textId="77777777" w:rsidR="0049208D" w:rsidRDefault="0049208D" w:rsidP="008861FF">
            <w:pPr>
              <w:jc w:val="center"/>
              <w:rPr>
                <w:rFonts w:eastAsia="宋体"/>
                <w:color w:val="000000"/>
                <w:sz w:val="22"/>
              </w:rPr>
            </w:pP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94AB6E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参考人员管理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81904C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）参考人员列表和参考人员详情；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）参考人员信息维护；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）参考人员和班级关联；</w:t>
            </w:r>
          </w:p>
        </w:tc>
      </w:tr>
      <w:tr w:rsidR="0049208D" w14:paraId="26F92EE9" w14:textId="77777777" w:rsidTr="008861FF">
        <w:trPr>
          <w:trHeight w:val="864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9968C7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lastRenderedPageBreak/>
              <w:t>第八天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5585E4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全天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FE4F60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系统测试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37DDA8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在线测试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3F5052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）测试列表；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）测试试题生成；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3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）管理测试题；</w:t>
            </w:r>
          </w:p>
        </w:tc>
      </w:tr>
      <w:tr w:rsidR="0049208D" w14:paraId="36EC0321" w14:textId="77777777" w:rsidTr="008861FF">
        <w:trPr>
          <w:trHeight w:val="576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89614F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第九天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66E42B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全天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4C48F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系统编译与发布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983BF7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编译构建与部署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B4165D3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）项目编译构建；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br/>
              <w:t>2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）项目部署；</w:t>
            </w:r>
          </w:p>
        </w:tc>
      </w:tr>
      <w:tr w:rsidR="0049208D" w14:paraId="3792066A" w14:textId="77777777" w:rsidTr="008861FF">
        <w:trPr>
          <w:trHeight w:val="288"/>
          <w:jc w:val="center"/>
        </w:trPr>
        <w:tc>
          <w:tcPr>
            <w:tcW w:w="9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40DAAA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第十天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115EC9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  <w:lang w:bidi="ar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全天</w:t>
            </w:r>
          </w:p>
        </w:tc>
        <w:tc>
          <w:tcPr>
            <w:tcW w:w="14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6E133E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项目答辩</w:t>
            </w:r>
          </w:p>
        </w:tc>
        <w:tc>
          <w:tcPr>
            <w:tcW w:w="1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E523A3" w14:textId="77777777" w:rsidR="0049208D" w:rsidRDefault="0049208D" w:rsidP="008861FF">
            <w:pPr>
              <w:widowControl/>
              <w:jc w:val="center"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项目评审与展示</w:t>
            </w:r>
          </w:p>
        </w:tc>
        <w:tc>
          <w:tcPr>
            <w:tcW w:w="3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9516A2" w14:textId="77777777" w:rsidR="0049208D" w:rsidRDefault="0049208D" w:rsidP="008861FF">
            <w:pPr>
              <w:widowControl/>
              <w:textAlignment w:val="center"/>
              <w:rPr>
                <w:rFonts w:eastAsia="宋体"/>
                <w:color w:val="000000"/>
                <w:sz w:val="22"/>
              </w:rPr>
            </w:pPr>
            <w:r>
              <w:rPr>
                <w:rFonts w:eastAsia="宋体" w:hint="eastAsia"/>
                <w:color w:val="000000"/>
                <w:sz w:val="22"/>
                <w:lang w:bidi="ar"/>
              </w:rPr>
              <w:t>1</w:t>
            </w:r>
            <w:r>
              <w:rPr>
                <w:rFonts w:eastAsia="宋体" w:hint="eastAsia"/>
                <w:color w:val="000000"/>
                <w:sz w:val="22"/>
                <w:lang w:bidi="ar"/>
              </w:rPr>
              <w:t>）提交项目总结报告、项目演示、点评；</w:t>
            </w:r>
          </w:p>
        </w:tc>
      </w:tr>
    </w:tbl>
    <w:p w14:paraId="10FD3F54" w14:textId="77777777" w:rsidR="001A4507" w:rsidRPr="0049208D" w:rsidRDefault="001A4507" w:rsidP="001A4507">
      <w:pPr>
        <w:rPr>
          <w:rFonts w:hint="eastAsia"/>
        </w:rPr>
      </w:pPr>
    </w:p>
    <w:p w14:paraId="62272A13" w14:textId="772F7EC2" w:rsidR="009B3631" w:rsidRDefault="009B3631" w:rsidP="009B363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、第三阶段新技术学习：</w:t>
      </w:r>
    </w:p>
    <w:p w14:paraId="106CD2F7" w14:textId="77777777" w:rsidR="005E3692" w:rsidRDefault="005E3692" w:rsidP="005E3692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）教学内容</w:t>
      </w:r>
    </w:p>
    <w:p w14:paraId="39E605ED" w14:textId="08C63C5E" w:rsidR="005E3692" w:rsidRDefault="005E3692" w:rsidP="005E3692">
      <w:pPr>
        <w:ind w:firstLineChars="200" w:firstLine="480"/>
      </w:pPr>
      <w:r>
        <w:rPr>
          <w:rFonts w:hint="eastAsia"/>
        </w:rPr>
        <w:t>教学目的：</w:t>
      </w:r>
      <w:r>
        <w:rPr>
          <w:rFonts w:hint="eastAsia"/>
        </w:rPr>
        <w:t xml:space="preserve"> </w:t>
      </w:r>
      <w:r>
        <w:rPr>
          <w:rFonts w:hint="eastAsia"/>
        </w:rPr>
        <w:t>通过该阶段教学旨在帮助学生巩固提升</w:t>
      </w:r>
      <w:r w:rsidR="002D33C2">
        <w:rPr>
          <w:rFonts w:hint="eastAsia"/>
        </w:rPr>
        <w:t>鸿蒙移动应用开发</w:t>
      </w:r>
      <w:r>
        <w:rPr>
          <w:rFonts w:hint="eastAsia"/>
        </w:rPr>
        <w:t>项目实战开发需要的知识，如对</w:t>
      </w:r>
      <w:r w:rsidR="002D33C2">
        <w:rPr>
          <w:rFonts w:hint="eastAsia"/>
        </w:rPr>
        <w:t>鸿蒙</w:t>
      </w:r>
      <w:r>
        <w:rPr>
          <w:rFonts w:hint="eastAsia"/>
        </w:rPr>
        <w:t>、</w:t>
      </w:r>
      <w:r w:rsidR="002D33C2">
        <w:rPr>
          <w:rFonts w:hint="eastAsia"/>
        </w:rPr>
        <w:t>HMS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JavaWeb</w:t>
      </w:r>
      <w:proofErr w:type="spellEnd"/>
      <w:r w:rsidR="002D33C2">
        <w:rPr>
          <w:rFonts w:hint="eastAsia"/>
        </w:rPr>
        <w:t>与鸿蒙整合</w:t>
      </w:r>
      <w:r>
        <w:rPr>
          <w:rFonts w:hint="eastAsia"/>
        </w:rPr>
        <w:t>等知识的</w:t>
      </w:r>
      <w:r w:rsidR="002D33C2">
        <w:rPr>
          <w:rFonts w:hint="eastAsia"/>
        </w:rPr>
        <w:t>学习</w:t>
      </w:r>
      <w:r>
        <w:rPr>
          <w:rFonts w:hint="eastAsia"/>
        </w:rPr>
        <w:t>，</w:t>
      </w:r>
      <w:r w:rsidR="009616DF">
        <w:rPr>
          <w:rFonts w:ascii="仿宋" w:hAnsi="仿宋" w:cs="仿宋" w:hint="eastAsia"/>
        </w:rPr>
        <w:t>通过网络编程技术实现Harmony OS端和Web服务端的数据交换</w:t>
      </w:r>
      <w:r>
        <w:rPr>
          <w:rFonts w:hint="eastAsia"/>
        </w:rPr>
        <w:t>。</w:t>
      </w:r>
    </w:p>
    <w:p w14:paraId="23A4FB5E" w14:textId="5E7F0679" w:rsidR="002D33C2" w:rsidRPr="002D33C2" w:rsidRDefault="005E3692" w:rsidP="004203D3">
      <w:pPr>
        <w:ind w:firstLineChars="200" w:firstLine="480"/>
        <w:rPr>
          <w:rFonts w:hint="eastAsia"/>
        </w:rPr>
      </w:pPr>
      <w:r>
        <w:rPr>
          <w:rFonts w:hint="eastAsia"/>
        </w:rPr>
        <w:t>教学的同时，会组织学生的技术分享，调动学生的自主学习的积极性，锻炼学生沟通表达能力。</w:t>
      </w:r>
    </w:p>
    <w:p w14:paraId="7D96B473" w14:textId="4F549F1E" w:rsidR="005515F0" w:rsidRPr="005515F0" w:rsidRDefault="005E3692" w:rsidP="00F70DB3">
      <w:pPr>
        <w:pStyle w:val="4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）教学计划</w:t>
      </w:r>
    </w:p>
    <w:tbl>
      <w:tblPr>
        <w:tblW w:w="779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0"/>
        <w:gridCol w:w="2314"/>
        <w:gridCol w:w="1166"/>
        <w:gridCol w:w="2269"/>
        <w:gridCol w:w="993"/>
      </w:tblGrid>
      <w:tr w:rsidR="005E3692" w14:paraId="449E2C2B" w14:textId="77777777" w:rsidTr="008861FF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73136668" w14:textId="77777777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时间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4A4C9E37" w14:textId="77777777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教学内容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785E7653" w14:textId="77777777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活动安排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5AEE3FE4" w14:textId="77777777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学员任务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11603D8" w14:textId="77777777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学习方式</w:t>
            </w:r>
          </w:p>
        </w:tc>
      </w:tr>
      <w:tr w:rsidR="00646D47" w14:paraId="5F51A269" w14:textId="77777777" w:rsidTr="008861FF">
        <w:trPr>
          <w:jc w:val="center"/>
        </w:trPr>
        <w:tc>
          <w:tcPr>
            <w:tcW w:w="1050" w:type="dxa"/>
            <w:vMerge w:val="restart"/>
            <w:shd w:val="clear" w:color="auto" w:fill="auto"/>
            <w:vAlign w:val="center"/>
          </w:tcPr>
          <w:p w14:paraId="03113808" w14:textId="77777777" w:rsidR="00646D47" w:rsidRDefault="00646D47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第1天</w:t>
            </w:r>
          </w:p>
        </w:tc>
        <w:tc>
          <w:tcPr>
            <w:tcW w:w="2314" w:type="dxa"/>
            <w:vMerge w:val="restart"/>
            <w:shd w:val="clear" w:color="auto" w:fill="auto"/>
            <w:vAlign w:val="center"/>
          </w:tcPr>
          <w:p w14:paraId="469F31A5" w14:textId="70031A20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Harmony OS</w:t>
            </w:r>
            <w:r>
              <w:rPr>
                <w:rFonts w:ascii="仿宋" w:hAnsi="仿宋" w:cs="仿宋" w:hint="eastAsia"/>
                <w:sz w:val="21"/>
                <w:szCs w:val="21"/>
              </w:rPr>
              <w:t>基础技术</w:t>
            </w:r>
            <w:r>
              <w:rPr>
                <w:rFonts w:ascii="仿宋" w:hAnsi="仿宋" w:cs="仿宋"/>
                <w:sz w:val="21"/>
                <w:szCs w:val="21"/>
              </w:rPr>
              <w:t xml:space="preserve"> </w:t>
            </w:r>
          </w:p>
        </w:tc>
        <w:tc>
          <w:tcPr>
            <w:tcW w:w="1166" w:type="dxa"/>
            <w:vMerge w:val="restart"/>
            <w:shd w:val="clear" w:color="auto" w:fill="auto"/>
            <w:vAlign w:val="center"/>
          </w:tcPr>
          <w:p w14:paraId="64405D42" w14:textId="77777777" w:rsidR="00646D47" w:rsidRDefault="00646D47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素质拓展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1446A76A" w14:textId="51B34C25" w:rsidR="00646D47" w:rsidRDefault="00646D47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Harmony OS系统和Harmony OS程序设计相关概念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75913957" w14:textId="77777777" w:rsidR="00646D47" w:rsidRDefault="00646D47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646D47" w14:paraId="43A95FEC" w14:textId="77777777" w:rsidTr="008861FF">
        <w:trPr>
          <w:jc w:val="center"/>
        </w:trPr>
        <w:tc>
          <w:tcPr>
            <w:tcW w:w="1050" w:type="dxa"/>
            <w:vMerge/>
            <w:shd w:val="clear" w:color="auto" w:fill="auto"/>
            <w:vAlign w:val="center"/>
          </w:tcPr>
          <w:p w14:paraId="59D06DE2" w14:textId="77777777" w:rsidR="00646D47" w:rsidRDefault="00646D47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2314" w:type="dxa"/>
            <w:vMerge/>
            <w:shd w:val="clear" w:color="auto" w:fill="auto"/>
            <w:vAlign w:val="center"/>
          </w:tcPr>
          <w:p w14:paraId="2C146BD7" w14:textId="7375EB60" w:rsidR="00646D47" w:rsidRDefault="00646D47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1166" w:type="dxa"/>
            <w:vMerge/>
            <w:shd w:val="clear" w:color="auto" w:fill="auto"/>
            <w:vAlign w:val="center"/>
          </w:tcPr>
          <w:p w14:paraId="2679F0CC" w14:textId="77777777" w:rsidR="00646D47" w:rsidRDefault="00646D47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2269" w:type="dxa"/>
            <w:shd w:val="clear" w:color="auto" w:fill="auto"/>
            <w:vAlign w:val="center"/>
          </w:tcPr>
          <w:p w14:paraId="2F1785D9" w14:textId="7BB582AD" w:rsidR="00646D47" w:rsidRPr="005515F0" w:rsidRDefault="00646D47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Harmony OS界面开发和布局管理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3476911A" w14:textId="77777777" w:rsidR="00646D47" w:rsidRDefault="00646D47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646D47" w14:paraId="252B9886" w14:textId="77777777" w:rsidTr="00A8056F">
        <w:trPr>
          <w:jc w:val="center"/>
        </w:trPr>
        <w:tc>
          <w:tcPr>
            <w:tcW w:w="1050" w:type="dxa"/>
            <w:vMerge/>
            <w:shd w:val="clear" w:color="auto" w:fill="auto"/>
            <w:vAlign w:val="center"/>
          </w:tcPr>
          <w:p w14:paraId="64D25483" w14:textId="77777777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2314" w:type="dxa"/>
            <w:vMerge/>
            <w:shd w:val="clear" w:color="auto" w:fill="auto"/>
            <w:vAlign w:val="center"/>
          </w:tcPr>
          <w:p w14:paraId="740110A9" w14:textId="77777777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1166" w:type="dxa"/>
            <w:vMerge/>
            <w:shd w:val="clear" w:color="auto" w:fill="auto"/>
            <w:vAlign w:val="center"/>
          </w:tcPr>
          <w:p w14:paraId="67E912E3" w14:textId="77777777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2269" w:type="dxa"/>
            <w:shd w:val="clear" w:color="auto" w:fill="auto"/>
            <w:vAlign w:val="center"/>
          </w:tcPr>
          <w:p w14:paraId="73867317" w14:textId="439346B8" w:rsidR="00646D47" w:rsidRPr="005515F0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事件处理</w:t>
            </w:r>
          </w:p>
        </w:tc>
        <w:tc>
          <w:tcPr>
            <w:tcW w:w="993" w:type="dxa"/>
            <w:shd w:val="clear" w:color="auto" w:fill="auto"/>
          </w:tcPr>
          <w:p w14:paraId="07FA3763" w14:textId="2ACD3486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1752C4"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646D47" w14:paraId="6BF756DF" w14:textId="77777777" w:rsidTr="00A8056F">
        <w:trPr>
          <w:jc w:val="center"/>
        </w:trPr>
        <w:tc>
          <w:tcPr>
            <w:tcW w:w="1050" w:type="dxa"/>
            <w:vMerge w:val="restart"/>
            <w:shd w:val="clear" w:color="auto" w:fill="auto"/>
            <w:vAlign w:val="center"/>
          </w:tcPr>
          <w:p w14:paraId="3E54E790" w14:textId="1469B4EF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第2天</w:t>
            </w:r>
          </w:p>
        </w:tc>
        <w:tc>
          <w:tcPr>
            <w:tcW w:w="2314" w:type="dxa"/>
            <w:vMerge/>
            <w:shd w:val="clear" w:color="auto" w:fill="auto"/>
            <w:vAlign w:val="center"/>
          </w:tcPr>
          <w:p w14:paraId="5A445B40" w14:textId="77777777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1166" w:type="dxa"/>
            <w:vMerge/>
            <w:shd w:val="clear" w:color="auto" w:fill="auto"/>
            <w:vAlign w:val="center"/>
          </w:tcPr>
          <w:p w14:paraId="0B6D7B39" w14:textId="77777777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2269" w:type="dxa"/>
            <w:shd w:val="clear" w:color="auto" w:fill="auto"/>
            <w:vAlign w:val="center"/>
          </w:tcPr>
          <w:p w14:paraId="021CEC70" w14:textId="1FB94CC2" w:rsidR="00646D47" w:rsidRPr="005515F0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路由设置</w:t>
            </w:r>
          </w:p>
        </w:tc>
        <w:tc>
          <w:tcPr>
            <w:tcW w:w="993" w:type="dxa"/>
            <w:shd w:val="clear" w:color="auto" w:fill="auto"/>
          </w:tcPr>
          <w:p w14:paraId="2AA7370A" w14:textId="1D64D0DF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1752C4"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646D47" w14:paraId="2D5B9922" w14:textId="77777777" w:rsidTr="00A8056F">
        <w:trPr>
          <w:jc w:val="center"/>
        </w:trPr>
        <w:tc>
          <w:tcPr>
            <w:tcW w:w="1050" w:type="dxa"/>
            <w:vMerge/>
            <w:shd w:val="clear" w:color="auto" w:fill="auto"/>
            <w:vAlign w:val="center"/>
          </w:tcPr>
          <w:p w14:paraId="347B275A" w14:textId="77777777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2314" w:type="dxa"/>
            <w:vMerge/>
            <w:shd w:val="clear" w:color="auto" w:fill="auto"/>
            <w:vAlign w:val="center"/>
          </w:tcPr>
          <w:p w14:paraId="73A18A39" w14:textId="77777777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1166" w:type="dxa"/>
            <w:vMerge/>
            <w:shd w:val="clear" w:color="auto" w:fill="auto"/>
            <w:vAlign w:val="center"/>
          </w:tcPr>
          <w:p w14:paraId="1740A771" w14:textId="77777777" w:rsidR="00646D47" w:rsidRDefault="00646D47" w:rsidP="005515F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</w:p>
        </w:tc>
        <w:tc>
          <w:tcPr>
            <w:tcW w:w="2269" w:type="dxa"/>
            <w:shd w:val="clear" w:color="auto" w:fill="auto"/>
            <w:vAlign w:val="center"/>
          </w:tcPr>
          <w:p w14:paraId="266461E9" w14:textId="2E0E6E77" w:rsidR="00646D47" w:rsidRPr="005515F0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资源文件</w:t>
            </w:r>
          </w:p>
        </w:tc>
        <w:tc>
          <w:tcPr>
            <w:tcW w:w="993" w:type="dxa"/>
            <w:shd w:val="clear" w:color="auto" w:fill="auto"/>
          </w:tcPr>
          <w:p w14:paraId="740CE289" w14:textId="3FADCCD5" w:rsidR="00646D47" w:rsidRDefault="00646D47" w:rsidP="005515F0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1752C4"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E3692" w14:paraId="23A62216" w14:textId="77777777" w:rsidTr="008861FF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53D1B387" w14:textId="0AE532A6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</w:t>
            </w:r>
            <w:r w:rsidR="00646D47"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3</w:t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2EE1373B" w14:textId="51D95BE1" w:rsidR="005E3692" w:rsidRDefault="0078043B" w:rsidP="003B2B1E">
            <w:pPr>
              <w:widowControl/>
              <w:spacing w:line="240" w:lineRule="auto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5515F0">
              <w:rPr>
                <w:rFonts w:ascii="仿宋" w:hAnsi="仿宋" w:cs="仿宋" w:hint="eastAsia"/>
                <w:sz w:val="21"/>
                <w:szCs w:val="21"/>
              </w:rPr>
              <w:t>Harmony OS</w:t>
            </w:r>
            <w:r>
              <w:rPr>
                <w:rFonts w:ascii="仿宋" w:hAnsi="仿宋" w:cs="仿宋" w:hint="eastAsia"/>
                <w:sz w:val="21"/>
                <w:szCs w:val="21"/>
              </w:rPr>
              <w:t>高级</w:t>
            </w:r>
            <w:r>
              <w:rPr>
                <w:rFonts w:ascii="仿宋" w:hAnsi="仿宋" w:cs="仿宋" w:hint="eastAsia"/>
                <w:sz w:val="21"/>
                <w:szCs w:val="21"/>
              </w:rPr>
              <w:t>技术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482C4569" w14:textId="1BB78E76" w:rsidR="005E3692" w:rsidRDefault="00646D47" w:rsidP="0078043B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proofErr w:type="gramStart"/>
            <w:r>
              <w:rPr>
                <w:rFonts w:ascii="仿宋" w:hAnsi="仿宋" w:cs="仿宋" w:hint="eastAsia"/>
                <w:sz w:val="21"/>
                <w:szCs w:val="21"/>
              </w:rPr>
              <w:t>思政教育</w:t>
            </w:r>
            <w:proofErr w:type="gramEnd"/>
          </w:p>
        </w:tc>
        <w:tc>
          <w:tcPr>
            <w:tcW w:w="2269" w:type="dxa"/>
            <w:shd w:val="clear" w:color="auto" w:fill="auto"/>
            <w:vAlign w:val="center"/>
          </w:tcPr>
          <w:p w14:paraId="656FB106" w14:textId="3A013F25" w:rsidR="005E3692" w:rsidRDefault="00646D47" w:rsidP="0078043B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数据存储与网络访问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08E711E5" w14:textId="77777777" w:rsidR="005E3692" w:rsidRDefault="005E3692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5E3692" w14:paraId="4063B1D1" w14:textId="77777777" w:rsidTr="008861FF">
        <w:trPr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377659B2" w14:textId="229744FD" w:rsidR="005E3692" w:rsidRDefault="005E3692" w:rsidP="008861FF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</w:t>
            </w:r>
            <w:r w:rsidR="00E6170C"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</w:t>
            </w: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525BC1E0" w14:textId="0408F917" w:rsidR="005E3692" w:rsidRPr="0078043B" w:rsidRDefault="00646D47" w:rsidP="003B2B1E">
            <w:pPr>
              <w:widowControl/>
              <w:spacing w:line="240" w:lineRule="auto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HMS服务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2529A1C4" w14:textId="77777777" w:rsidR="005E3692" w:rsidRPr="0078043B" w:rsidRDefault="005E3692" w:rsidP="0078043B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/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492FAB8D" w14:textId="1A57E042" w:rsidR="005E3692" w:rsidRPr="0078043B" w:rsidRDefault="00646D47" w:rsidP="0078043B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地图服务和地理定位服务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4D527C6" w14:textId="77777777" w:rsidR="005E3692" w:rsidRDefault="005E3692" w:rsidP="008861FF">
            <w:pPr>
              <w:spacing w:line="240" w:lineRule="auto"/>
              <w:jc w:val="left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  <w:tr w:rsidR="00E6170C" w14:paraId="02AADDA6" w14:textId="77777777" w:rsidTr="00B5178B">
        <w:trPr>
          <w:trHeight w:val="817"/>
          <w:jc w:val="center"/>
        </w:trPr>
        <w:tc>
          <w:tcPr>
            <w:tcW w:w="1050" w:type="dxa"/>
            <w:shd w:val="clear" w:color="auto" w:fill="auto"/>
            <w:vAlign w:val="center"/>
          </w:tcPr>
          <w:p w14:paraId="4BA9856D" w14:textId="1BCC1B4E" w:rsidR="00E6170C" w:rsidRDefault="00E6170C" w:rsidP="00E6170C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5</w:t>
            </w:r>
            <w:r w:rsidRPr="0078043B"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2314" w:type="dxa"/>
            <w:shd w:val="clear" w:color="auto" w:fill="auto"/>
            <w:vAlign w:val="center"/>
          </w:tcPr>
          <w:p w14:paraId="41709305" w14:textId="30B5D460" w:rsidR="00E6170C" w:rsidRDefault="00E6170C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鸿蒙、</w:t>
            </w:r>
            <w:proofErr w:type="spellStart"/>
            <w:r w:rsidRPr="0078043B">
              <w:rPr>
                <w:rFonts w:ascii="仿宋" w:hAnsi="仿宋" w:cs="仿宋" w:hint="eastAsia"/>
                <w:sz w:val="21"/>
                <w:szCs w:val="21"/>
              </w:rPr>
              <w:t>JavaWeb</w:t>
            </w:r>
            <w:proofErr w:type="spellEnd"/>
            <w:r w:rsidRPr="0078043B">
              <w:rPr>
                <w:rFonts w:ascii="仿宋" w:hAnsi="仿宋" w:cs="仿宋" w:hint="eastAsia"/>
                <w:sz w:val="21"/>
                <w:szCs w:val="21"/>
              </w:rPr>
              <w:t>开发技术</w:t>
            </w:r>
            <w:r w:rsidRPr="0078043B">
              <w:rPr>
                <w:rFonts w:ascii="仿宋" w:hAnsi="仿宋" w:cs="仿宋" w:hint="eastAsia"/>
                <w:sz w:val="21"/>
                <w:szCs w:val="21"/>
              </w:rPr>
              <w:t>整合</w:t>
            </w:r>
          </w:p>
        </w:tc>
        <w:tc>
          <w:tcPr>
            <w:tcW w:w="1166" w:type="dxa"/>
            <w:shd w:val="clear" w:color="auto" w:fill="auto"/>
            <w:vAlign w:val="center"/>
          </w:tcPr>
          <w:p w14:paraId="16C4FA4A" w14:textId="4EAEE971" w:rsidR="00E6170C" w:rsidRDefault="00E6170C" w:rsidP="00646D47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/</w:t>
            </w:r>
          </w:p>
        </w:tc>
        <w:tc>
          <w:tcPr>
            <w:tcW w:w="2269" w:type="dxa"/>
            <w:shd w:val="clear" w:color="auto" w:fill="auto"/>
            <w:vAlign w:val="center"/>
          </w:tcPr>
          <w:p w14:paraId="1DC2A9B3" w14:textId="680FFBE5" w:rsidR="00E6170C" w:rsidRDefault="00E6170C" w:rsidP="008861FF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 w:rsidRPr="0078043B">
              <w:rPr>
                <w:rFonts w:ascii="仿宋" w:hAnsi="仿宋" w:cs="仿宋" w:hint="eastAsia"/>
                <w:sz w:val="21"/>
                <w:szCs w:val="21"/>
              </w:rPr>
              <w:t>通过网络编程技术实现Harmony OS端和Web服务端的数据交换</w:t>
            </w:r>
          </w:p>
        </w:tc>
        <w:tc>
          <w:tcPr>
            <w:tcW w:w="993" w:type="dxa"/>
            <w:shd w:val="clear" w:color="auto" w:fill="auto"/>
            <w:vAlign w:val="center"/>
          </w:tcPr>
          <w:p w14:paraId="4FF4F013" w14:textId="117AFB43" w:rsidR="00E6170C" w:rsidRDefault="00E6170C" w:rsidP="00646D47">
            <w:pPr>
              <w:widowControl/>
              <w:spacing w:line="240" w:lineRule="auto"/>
              <w:jc w:val="left"/>
              <w:textAlignment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教师授课+案例训练</w:t>
            </w:r>
          </w:p>
        </w:tc>
      </w:tr>
    </w:tbl>
    <w:p w14:paraId="5B90C4C9" w14:textId="77777777" w:rsidR="00DE2DC1" w:rsidRPr="005E3692" w:rsidRDefault="00DE2DC1" w:rsidP="00DE2DC1">
      <w:pPr>
        <w:rPr>
          <w:rFonts w:hint="eastAsia"/>
        </w:rPr>
      </w:pPr>
    </w:p>
    <w:p w14:paraId="54307517" w14:textId="477EDF11" w:rsidR="00735F41" w:rsidRDefault="009B3631">
      <w:pPr>
        <w:pStyle w:val="3"/>
      </w:pPr>
      <w:r>
        <w:rPr>
          <w:rFonts w:hint="eastAsia"/>
        </w:rPr>
        <w:lastRenderedPageBreak/>
        <w:t>4</w:t>
      </w:r>
      <w:r w:rsidR="00000000">
        <w:rPr>
          <w:rFonts w:hint="eastAsia"/>
        </w:rPr>
        <w:t>、第</w:t>
      </w:r>
      <w:r w:rsidR="00E279FC">
        <w:rPr>
          <w:rFonts w:hint="eastAsia"/>
        </w:rPr>
        <w:t>四</w:t>
      </w:r>
      <w:r w:rsidR="00000000">
        <w:rPr>
          <w:rFonts w:hint="eastAsia"/>
        </w:rPr>
        <w:t>阶段</w:t>
      </w:r>
      <w:r w:rsidR="00E279FC">
        <w:rPr>
          <w:rFonts w:hint="eastAsia"/>
        </w:rPr>
        <w:t>团队</w:t>
      </w:r>
      <w:r w:rsidR="00000000">
        <w:rPr>
          <w:rFonts w:hint="eastAsia"/>
        </w:rPr>
        <w:t>项目：</w:t>
      </w:r>
      <w:r w:rsidR="00000000">
        <w:rPr>
          <w:rFonts w:ascii="仿宋" w:hAnsi="仿宋" w:hint="eastAsia"/>
        </w:rPr>
        <w:t>面向数字经济的</w:t>
      </w:r>
      <w:proofErr w:type="gramStart"/>
      <w:r w:rsidR="00000000">
        <w:rPr>
          <w:rFonts w:ascii="仿宋" w:hAnsi="仿宋" w:hint="eastAsia"/>
        </w:rPr>
        <w:t>农产品融销</w:t>
      </w:r>
      <w:proofErr w:type="gramEnd"/>
      <w:r w:rsidR="00000000">
        <w:rPr>
          <w:rFonts w:ascii="仿宋" w:hAnsi="仿宋" w:hint="eastAsia"/>
        </w:rPr>
        <w:t>App开发（</w:t>
      </w:r>
      <w:proofErr w:type="spellStart"/>
      <w:r w:rsidR="00000000">
        <w:rPr>
          <w:rFonts w:ascii="仿宋" w:hAnsi="仿宋" w:hint="eastAsia"/>
        </w:rPr>
        <w:t>HarmonyOS</w:t>
      </w:r>
      <w:proofErr w:type="spellEnd"/>
      <w:r w:rsidR="00000000">
        <w:rPr>
          <w:rFonts w:ascii="仿宋" w:hAnsi="仿宋" w:hint="eastAsia"/>
        </w:rPr>
        <w:t>，HMS）</w:t>
      </w:r>
    </w:p>
    <w:p w14:paraId="6208D8CE" w14:textId="77777777" w:rsidR="00735F41" w:rsidRDefault="00000000">
      <w:pPr>
        <w:pStyle w:val="4"/>
      </w:pPr>
      <w:bookmarkStart w:id="34" w:name="_Toc153132554"/>
      <w:r>
        <w:rPr>
          <w:rFonts w:hint="eastAsia"/>
        </w:rPr>
        <w:t>1</w:t>
      </w:r>
      <w:r>
        <w:rPr>
          <w:rFonts w:hint="eastAsia"/>
        </w:rPr>
        <w:t>）项目介绍</w:t>
      </w:r>
      <w:bookmarkEnd w:id="34"/>
    </w:p>
    <w:p w14:paraId="087254CB" w14:textId="77777777" w:rsidR="00735F41" w:rsidRDefault="00000000">
      <w:pPr>
        <w:ind w:firstLineChars="200" w:firstLine="480"/>
        <w:rPr>
          <w:rFonts w:ascii="仿宋" w:hAnsi="仿宋"/>
        </w:rPr>
      </w:pPr>
      <w:r>
        <w:rPr>
          <w:rFonts w:ascii="仿宋" w:hAnsi="仿宋" w:hint="eastAsia"/>
        </w:rPr>
        <w:t>当前我国农产品交易仍沿用传统的单边市场模式，“新冠”的出现对农作物的销售产生了很大的影响。同时，农户收入低、偿债能力弱，农资申请贷款程序相对繁琐。基于农产品销售融资现状，开发一款致力于解决疫情之下农民困局</w:t>
      </w:r>
      <w:proofErr w:type="gramStart"/>
      <w:r>
        <w:rPr>
          <w:rFonts w:ascii="仿宋" w:hAnsi="仿宋" w:hint="eastAsia"/>
        </w:rPr>
        <w:t>的融销平台</w:t>
      </w:r>
      <w:proofErr w:type="gramEnd"/>
      <w:r>
        <w:rPr>
          <w:rFonts w:ascii="仿宋" w:hAnsi="仿宋" w:hint="eastAsia"/>
        </w:rPr>
        <w:t>——“融销通”，实现数字经济与农业相结合，将融资和销售等功能一体化，使得农产品在疫情期间得到很好地经营。</w:t>
      </w:r>
    </w:p>
    <w:p w14:paraId="252BB030" w14:textId="77777777" w:rsidR="00735F41" w:rsidRDefault="00000000">
      <w:pPr>
        <w:ind w:firstLineChars="200" w:firstLine="480"/>
        <w:rPr>
          <w:rFonts w:ascii="仿宋" w:hAnsi="仿宋"/>
        </w:rPr>
      </w:pPr>
      <w:r>
        <w:rPr>
          <w:rFonts w:ascii="仿宋" w:hAnsi="仿宋" w:hint="eastAsia"/>
        </w:rPr>
        <w:t>“融销通”平台采用C/S架构，使用</w:t>
      </w:r>
      <w:proofErr w:type="spellStart"/>
      <w:r>
        <w:rPr>
          <w:rFonts w:ascii="仿宋" w:hAnsi="仿宋" w:hint="eastAsia"/>
        </w:rPr>
        <w:t>SpringBoot</w:t>
      </w:r>
      <w:proofErr w:type="spellEnd"/>
      <w:r>
        <w:rPr>
          <w:rFonts w:ascii="仿宋" w:hAnsi="仿宋" w:hint="eastAsia"/>
        </w:rPr>
        <w:t>作为后端服务开发技术，使用Ark UI框架作为</w:t>
      </w:r>
      <w:proofErr w:type="spellStart"/>
      <w:r>
        <w:rPr>
          <w:rFonts w:ascii="仿宋" w:hAnsi="仿宋" w:hint="eastAsia"/>
        </w:rPr>
        <w:t>HarmonyOS</w:t>
      </w:r>
      <w:proofErr w:type="spellEnd"/>
      <w:r>
        <w:rPr>
          <w:rFonts w:ascii="仿宋" w:hAnsi="仿宋" w:hint="eastAsia"/>
        </w:rPr>
        <w:t>移动</w:t>
      </w:r>
      <w:proofErr w:type="gramStart"/>
      <w:r>
        <w:rPr>
          <w:rFonts w:ascii="仿宋" w:hAnsi="仿宋" w:hint="eastAsia"/>
        </w:rPr>
        <w:t>端开发</w:t>
      </w:r>
      <w:proofErr w:type="gramEnd"/>
      <w:r>
        <w:rPr>
          <w:rFonts w:ascii="仿宋" w:hAnsi="仿宋" w:hint="eastAsia"/>
        </w:rPr>
        <w:t>技术。平台为农户提供农产品的产销购等活动服务，帮助农户发布农产品的求购和销售信息，提高农产品交易成功率；农业专家通过平台分享专业种植技术知识，为农户答疑解惑；平台同时提供农户融资渠道，给农户开通融资申请接口，针对农户融资需求，为银行智能推荐匹配客户，方便双方沟通，从而实现多方共赢。</w:t>
      </w:r>
    </w:p>
    <w:p w14:paraId="1812DD02" w14:textId="29D567FE" w:rsidR="00735F41" w:rsidRDefault="009B3631" w:rsidP="009B3631">
      <w:pPr>
        <w:pStyle w:val="4"/>
      </w:pPr>
      <w:bookmarkStart w:id="35" w:name="_Toc153132555"/>
      <w:r>
        <w:rPr>
          <w:rFonts w:hint="eastAsia"/>
        </w:rPr>
        <w:t>2</w:t>
      </w:r>
      <w:r>
        <w:rPr>
          <w:rFonts w:hint="eastAsia"/>
        </w:rPr>
        <w:t>）</w:t>
      </w:r>
      <w:r w:rsidR="00000000">
        <w:rPr>
          <w:rFonts w:hint="eastAsia"/>
        </w:rPr>
        <w:t>项目特色</w:t>
      </w:r>
      <w:bookmarkEnd w:id="35"/>
      <w:r w:rsidR="00000000">
        <w:rPr>
          <w:rFonts w:hint="eastAsia"/>
        </w:rPr>
        <w:t>：</w:t>
      </w:r>
    </w:p>
    <w:p w14:paraId="26B558B7" w14:textId="77777777" w:rsidR="00735F41" w:rsidRDefault="00000000">
      <w:pPr>
        <w:numPr>
          <w:ilvl w:val="0"/>
          <w:numId w:val="3"/>
        </w:numPr>
      </w:pPr>
      <w:r>
        <w:t>面向软件工程全生命周期流程开发</w:t>
      </w:r>
    </w:p>
    <w:p w14:paraId="161926CB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项目依托农产品融资和销售行业背景，助力解决农户实际困难。</w:t>
      </w:r>
    </w:p>
    <w:p w14:paraId="5DF20A11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项目为农业相关</w:t>
      </w:r>
      <w:proofErr w:type="gramStart"/>
      <w:r>
        <w:rPr>
          <w:rFonts w:hint="eastAsia"/>
        </w:rPr>
        <w:t>数字化融销一体化</w:t>
      </w:r>
      <w:proofErr w:type="gramEnd"/>
      <w:r>
        <w:rPr>
          <w:rFonts w:hint="eastAsia"/>
        </w:rPr>
        <w:t>平台，通过对项目功能的分析与设计，训练学生的项目业务分析能力，积累农产品融资与销售相关业务经验。</w:t>
      </w:r>
    </w:p>
    <w:p w14:paraId="29792397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项目采用企业目前主流的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技术进行后端开发，使用</w:t>
      </w:r>
      <w:r>
        <w:rPr>
          <w:rFonts w:hint="eastAsia"/>
        </w:rPr>
        <w:t>Ark UI</w:t>
      </w:r>
      <w:r>
        <w:rPr>
          <w:rFonts w:hint="eastAsia"/>
        </w:rPr>
        <w:t>框架进行移动端开发，提升学生对前沿技术的理解和应用能力，培养全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技术开发能力人才。</w:t>
      </w:r>
    </w:p>
    <w:p w14:paraId="27572389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项目融合</w:t>
      </w:r>
      <w:r>
        <w:rPr>
          <w:rFonts w:hint="eastAsia"/>
        </w:rPr>
        <w:t>HMS</w:t>
      </w:r>
      <w:r>
        <w:rPr>
          <w:rFonts w:hint="eastAsia"/>
        </w:rPr>
        <w:t>服务，实现地图、定位以及路径规划功能、使学生了解和掌握服务接入，服务调用的具体流程。</w:t>
      </w:r>
    </w:p>
    <w:p w14:paraId="54FB03C7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项目运用</w:t>
      </w:r>
      <w:r>
        <w:rPr>
          <w:rFonts w:hint="eastAsia"/>
        </w:rPr>
        <w:t>DevOps</w:t>
      </w:r>
      <w:r>
        <w:rPr>
          <w:rFonts w:hint="eastAsia"/>
        </w:rPr>
        <w:t>开发运维一体化思想，使用华为云软件开发平台</w:t>
      </w:r>
      <w:proofErr w:type="spellStart"/>
      <w:r>
        <w:rPr>
          <w:rFonts w:hint="eastAsia"/>
        </w:rPr>
        <w:t>CodeArts</w:t>
      </w:r>
      <w:proofErr w:type="spellEnd"/>
      <w:r>
        <w:rPr>
          <w:rFonts w:hint="eastAsia"/>
        </w:rPr>
        <w:t>完成项目的全流程管理，使学生轻松掌握项目的规划、代码托管、代码检查、项目编译及测试等过程实施，培养学生综合项目管理能力。</w:t>
      </w:r>
    </w:p>
    <w:p w14:paraId="3CCCCE4C" w14:textId="77777777" w:rsidR="00735F41" w:rsidRDefault="00000000">
      <w:pPr>
        <w:numPr>
          <w:ilvl w:val="0"/>
          <w:numId w:val="3"/>
        </w:numPr>
      </w:pPr>
      <w:r>
        <w:rPr>
          <w:rFonts w:hint="eastAsia"/>
        </w:rPr>
        <w:t>项目可扩展性强，学生可在基本功能实现的基础上根据个人能力拓展相应模块，如在线支付、物流信息及在线聊天等，提高学生的创新能力。</w:t>
      </w:r>
    </w:p>
    <w:p w14:paraId="18130DC2" w14:textId="45E8991E" w:rsidR="00735F41" w:rsidRPr="009B3631" w:rsidRDefault="009B3631" w:rsidP="009B3631">
      <w:pPr>
        <w:pStyle w:val="4"/>
      </w:pPr>
      <w:bookmarkStart w:id="36" w:name="_Toc153132556"/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000000">
        <w:rPr>
          <w:rFonts w:hint="eastAsia"/>
        </w:rPr>
        <w:t>项目功能</w:t>
      </w:r>
      <w:bookmarkEnd w:id="36"/>
      <w:r w:rsidR="00000000">
        <w:rPr>
          <w:rFonts w:hint="eastAsia"/>
        </w:rPr>
        <w:t>：</w:t>
      </w:r>
    </w:p>
    <w:p w14:paraId="2E037E48" w14:textId="77777777" w:rsidR="00735F41" w:rsidRDefault="00000000">
      <w:pPr>
        <w:jc w:val="center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）项目的业务流程</w:t>
      </w:r>
    </w:p>
    <w:p w14:paraId="5710497A" w14:textId="77777777" w:rsidR="00735F41" w:rsidRDefault="00000000" w:rsidP="00771167">
      <w:pPr>
        <w:pStyle w:val="2"/>
        <w:rPr>
          <w:rFonts w:ascii="仿宋" w:hAnsi="仿宋"/>
          <w:lang w:bidi="zh-CN"/>
        </w:rPr>
      </w:pPr>
      <w:r>
        <w:rPr>
          <w:noProof/>
        </w:rPr>
        <w:drawing>
          <wp:inline distT="0" distB="0" distL="0" distR="0" wp14:anchorId="154C71FD" wp14:editId="30BDBB8C">
            <wp:extent cx="4538980" cy="3503295"/>
            <wp:effectExtent l="0" t="0" r="0" b="1905"/>
            <wp:docPr id="1384195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95697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272" cy="3509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A570" w14:textId="77777777" w:rsidR="00735F41" w:rsidRDefault="00000000">
      <w:pPr>
        <w:jc w:val="center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）项目功能模块</w:t>
      </w:r>
    </w:p>
    <w:p w14:paraId="6CDA848A" w14:textId="77777777" w:rsidR="00735F41" w:rsidRDefault="00000000" w:rsidP="00771167">
      <w:pPr>
        <w:pStyle w:val="2"/>
        <w:rPr>
          <w:rFonts w:ascii="仿宋" w:hAnsi="仿宋"/>
          <w:lang w:bidi="zh-CN"/>
        </w:rPr>
      </w:pPr>
      <w:r>
        <w:rPr>
          <w:noProof/>
        </w:rPr>
        <w:drawing>
          <wp:inline distT="0" distB="0" distL="0" distR="0" wp14:anchorId="79D0AC05" wp14:editId="55642491">
            <wp:extent cx="5387340" cy="2426335"/>
            <wp:effectExtent l="0" t="0" r="7620" b="12065"/>
            <wp:docPr id="1207152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2181" name="图片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8D95" w14:textId="77777777" w:rsidR="00735F41" w:rsidRDefault="00000000">
      <w:pPr>
        <w:jc w:val="center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）项目技术架构</w:t>
      </w:r>
    </w:p>
    <w:p w14:paraId="3A1352E3" w14:textId="77777777" w:rsidR="00735F41" w:rsidRDefault="00000000" w:rsidP="00771167">
      <w:pPr>
        <w:pStyle w:val="2"/>
        <w:rPr>
          <w:rFonts w:ascii="仿宋" w:hAnsi="仿宋"/>
          <w:lang w:bidi="zh-CN"/>
        </w:rPr>
      </w:pPr>
      <w:r>
        <w:rPr>
          <w:noProof/>
        </w:rPr>
        <w:lastRenderedPageBreak/>
        <w:drawing>
          <wp:inline distT="0" distB="0" distL="0" distR="0" wp14:anchorId="7DDBA61D" wp14:editId="6E80A5C3">
            <wp:extent cx="4226560" cy="2661920"/>
            <wp:effectExtent l="0" t="0" r="2540" b="5080"/>
            <wp:docPr id="20372585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58556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036" cy="266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AC6E" w14:textId="1071B683" w:rsidR="00735F41" w:rsidRDefault="009B3631">
      <w:pPr>
        <w:pStyle w:val="4"/>
      </w:pPr>
      <w:bookmarkStart w:id="37" w:name="_Toc153132557"/>
      <w:r>
        <w:rPr>
          <w:rFonts w:hint="eastAsia"/>
        </w:rPr>
        <w:t>4</w:t>
      </w:r>
      <w:r w:rsidR="00000000">
        <w:rPr>
          <w:rFonts w:hint="eastAsia"/>
        </w:rPr>
        <w:t>）</w:t>
      </w:r>
      <w:r w:rsidR="00000000">
        <w:t>效果展示</w:t>
      </w:r>
      <w:bookmarkEnd w:id="37"/>
    </w:p>
    <w:p w14:paraId="7B66A2E4" w14:textId="77777777" w:rsidR="00735F41" w:rsidRDefault="00000000" w:rsidP="00771167">
      <w:pPr>
        <w:pStyle w:val="2"/>
      </w:pPr>
      <w:r>
        <w:t xml:space="preserve">      </w:t>
      </w:r>
      <w:r>
        <w:rPr>
          <w:noProof/>
        </w:rPr>
        <w:drawing>
          <wp:inline distT="0" distB="0" distL="0" distR="0" wp14:anchorId="58641429" wp14:editId="12665F82">
            <wp:extent cx="2145665" cy="4347845"/>
            <wp:effectExtent l="0" t="0" r="6985" b="0"/>
            <wp:docPr id="11791955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95580" name="图片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203" cy="437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C6AC64E" wp14:editId="27469480">
            <wp:extent cx="2146935" cy="4347210"/>
            <wp:effectExtent l="0" t="0" r="5715" b="0"/>
            <wp:docPr id="14412714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71439" name="图片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58873" cy="437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4081B" w14:textId="77777777" w:rsidR="00735F41" w:rsidRDefault="00000000" w:rsidP="00771167">
      <w:pPr>
        <w:pStyle w:val="2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平台首页面</w:t>
      </w:r>
      <w:r>
        <w:rPr>
          <w:rFonts w:hint="eastAsia"/>
        </w:rPr>
        <w:t xml:space="preserve"> </w:t>
      </w:r>
      <w: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商品货源页面</w:t>
      </w:r>
    </w:p>
    <w:p w14:paraId="0337B048" w14:textId="77777777" w:rsidR="00735F41" w:rsidRDefault="00000000" w:rsidP="00771167">
      <w:pPr>
        <w:pStyle w:val="2"/>
      </w:pPr>
      <w:r>
        <w:lastRenderedPageBreak/>
        <w:t xml:space="preserve">   </w:t>
      </w:r>
      <w:r>
        <w:rPr>
          <w:noProof/>
        </w:rPr>
        <w:drawing>
          <wp:inline distT="0" distB="0" distL="0" distR="0" wp14:anchorId="59BBB735" wp14:editId="11705BC0">
            <wp:extent cx="2231390" cy="4652010"/>
            <wp:effectExtent l="0" t="0" r="0" b="0"/>
            <wp:docPr id="3710872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87212" name="图片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447" cy="466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E7C9305" wp14:editId="2C20D81F">
            <wp:extent cx="2499995" cy="4683125"/>
            <wp:effectExtent l="0" t="0" r="0" b="3175"/>
            <wp:docPr id="11655858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5855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427" cy="468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0A725DAD" w14:textId="77777777" w:rsidR="00735F41" w:rsidRDefault="00000000" w:rsidP="00771167">
      <w:pPr>
        <w:pStyle w:val="2"/>
        <w:rPr>
          <w:rFonts w:ascii="仿宋" w:hAnsi="仿宋"/>
          <w:lang w:bidi="zh-CN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农业知识页面</w:t>
      </w:r>
      <w: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购物车页面</w:t>
      </w:r>
    </w:p>
    <w:p w14:paraId="60806D12" w14:textId="69AD5DDD" w:rsidR="00735F41" w:rsidRDefault="009B3631">
      <w:pPr>
        <w:pStyle w:val="4"/>
      </w:pPr>
      <w:bookmarkStart w:id="38" w:name="_Toc153132558"/>
      <w:r>
        <w:rPr>
          <w:rFonts w:hint="eastAsia"/>
        </w:rPr>
        <w:t>5</w:t>
      </w:r>
      <w:r w:rsidR="00000000">
        <w:rPr>
          <w:rFonts w:hint="eastAsia"/>
        </w:rPr>
        <w:t>）实施安排</w:t>
      </w:r>
      <w:bookmarkEnd w:id="38"/>
    </w:p>
    <w:p w14:paraId="39E5375A" w14:textId="77777777" w:rsidR="00735F41" w:rsidRDefault="00000000">
      <w:pPr>
        <w:jc w:val="right"/>
      </w:pPr>
      <w:r>
        <w:rPr>
          <w:rFonts w:hint="eastAsia"/>
        </w:rPr>
        <w:t>教学时间：</w:t>
      </w:r>
      <w:r>
        <w:rPr>
          <w:rFonts w:hint="eastAsia"/>
        </w:rPr>
        <w:t>10</w:t>
      </w:r>
      <w:r>
        <w:rPr>
          <w:rFonts w:hint="eastAsia"/>
        </w:rPr>
        <w:t>天</w:t>
      </w:r>
    </w:p>
    <w:tbl>
      <w:tblPr>
        <w:tblW w:w="89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"/>
        <w:gridCol w:w="684"/>
        <w:gridCol w:w="732"/>
        <w:gridCol w:w="1128"/>
        <w:gridCol w:w="1658"/>
        <w:gridCol w:w="3865"/>
      </w:tblGrid>
      <w:tr w:rsidR="00735F41" w14:paraId="6F36D6FE" w14:textId="77777777">
        <w:trPr>
          <w:jc w:val="center"/>
        </w:trPr>
        <w:tc>
          <w:tcPr>
            <w:tcW w:w="929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98950DD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实训环节</w:t>
            </w:r>
          </w:p>
        </w:tc>
        <w:tc>
          <w:tcPr>
            <w:tcW w:w="684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3EFE79C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进程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594FD6C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学时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FCB0973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实</w:t>
            </w:r>
            <w:proofErr w:type="gramStart"/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训任务</w:t>
            </w:r>
            <w:proofErr w:type="gramEnd"/>
          </w:p>
        </w:tc>
        <w:tc>
          <w:tcPr>
            <w:tcW w:w="165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B366C4C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Style w:val="af1"/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kern w:val="0"/>
                <w:sz w:val="21"/>
                <w:szCs w:val="21"/>
                <w:lang w:bidi="ar"/>
              </w:rPr>
              <w:t>活动安排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1E592A0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b/>
                <w:bCs/>
                <w:sz w:val="21"/>
                <w:szCs w:val="21"/>
              </w:rPr>
            </w:pPr>
            <w:r>
              <w:rPr>
                <w:rStyle w:val="af1"/>
                <w:rFonts w:ascii="仿宋" w:eastAsia="仿宋" w:hAnsi="仿宋" w:cs="仿宋" w:hint="eastAsia"/>
                <w:sz w:val="21"/>
                <w:szCs w:val="21"/>
              </w:rPr>
              <w:t>相关知识点</w:t>
            </w:r>
          </w:p>
        </w:tc>
      </w:tr>
      <w:tr w:rsidR="00735F41" w14:paraId="76240CB9" w14:textId="77777777">
        <w:trPr>
          <w:jc w:val="center"/>
        </w:trPr>
        <w:tc>
          <w:tcPr>
            <w:tcW w:w="929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5E2CA6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1.项目启动</w:t>
            </w:r>
          </w:p>
        </w:tc>
        <w:tc>
          <w:tcPr>
            <w:tcW w:w="684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87CB70E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第1天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3874670" w14:textId="4CF191FC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4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7A612EC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1.1项目立项</w:t>
            </w:r>
          </w:p>
        </w:tc>
        <w:tc>
          <w:tcPr>
            <w:tcW w:w="1658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930D893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爱国主义教育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1F16E60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项目小组划分，确定成员角色。</w:t>
            </w:r>
          </w:p>
        </w:tc>
      </w:tr>
      <w:tr w:rsidR="00735F41" w14:paraId="01699A51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00909B8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5C6C311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5363A3E" w14:textId="711CE2C8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4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C6538E9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1.2项目规划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2451B0F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02BF52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制定项目计划及人员分工，撰写项目计划及日程计划文档，使用华为</w:t>
            </w:r>
            <w:proofErr w:type="gram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云服务</w:t>
            </w:r>
            <w:proofErr w:type="spellStart"/>
            <w:proofErr w:type="gram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CodeArts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进行云端项目需求管理及迭代规划。</w:t>
            </w:r>
          </w:p>
        </w:tc>
      </w:tr>
      <w:tr w:rsidR="00735F41" w14:paraId="31EB67A6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B51B62B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8C677ED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第2天</w:t>
            </w:r>
          </w:p>
        </w:tc>
        <w:tc>
          <w:tcPr>
            <w:tcW w:w="732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0F3780C" w14:textId="1713A26F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8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75119A2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2.1项目需求分析</w:t>
            </w:r>
          </w:p>
        </w:tc>
        <w:tc>
          <w:tcPr>
            <w:tcW w:w="1658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D513B50" w14:textId="77777777" w:rsidR="00735F41" w:rsidRDefault="00000000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/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05D2F47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项目需求分析，撰写项目需求规格说明书。</w:t>
            </w:r>
          </w:p>
        </w:tc>
      </w:tr>
      <w:tr w:rsidR="00735F41" w14:paraId="04668BC3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EF40F44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3FA73E0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A3C3FDB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46A621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2.3项目概要设计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042DD28" w14:textId="77777777" w:rsidR="00735F41" w:rsidRDefault="00735F41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02B3394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项目概要设计及技术选型，撰写概要设计说明书。</w:t>
            </w:r>
          </w:p>
        </w:tc>
      </w:tr>
      <w:tr w:rsidR="00735F41" w14:paraId="5F28E169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D0C66E4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FD43BBB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C0434FF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8720017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2.4项目详细设计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87A49F3" w14:textId="77777777" w:rsidR="00735F41" w:rsidRDefault="00735F41">
            <w:pPr>
              <w:widowControl/>
              <w:spacing w:line="240" w:lineRule="auto"/>
              <w:jc w:val="center"/>
              <w:textAlignment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673AFB7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项目详细设计，撰写详细设计报告。</w:t>
            </w:r>
          </w:p>
        </w:tc>
      </w:tr>
      <w:tr w:rsidR="00735F41" w14:paraId="273DACB8" w14:textId="77777777">
        <w:trPr>
          <w:jc w:val="center"/>
        </w:trPr>
        <w:tc>
          <w:tcPr>
            <w:tcW w:w="929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E5C627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2.项目框架搭建</w:t>
            </w:r>
          </w:p>
        </w:tc>
        <w:tc>
          <w:tcPr>
            <w:tcW w:w="684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93B6472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第3天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6896019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4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F38947F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3.1项目开发环境搭建</w:t>
            </w:r>
          </w:p>
        </w:tc>
        <w:tc>
          <w:tcPr>
            <w:tcW w:w="1658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8A597E5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职业素养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3C0D1C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项目开发环境及工具熟悉，基础环境搭建</w:t>
            </w:r>
          </w:p>
        </w:tc>
      </w:tr>
      <w:tr w:rsidR="00735F41" w14:paraId="3360A65F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417E35E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37A3C6E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36D130B" w14:textId="4B39145A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4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A8040A0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3.2项目代码托管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53BF360" w14:textId="77777777" w:rsidR="00735F41" w:rsidRDefault="00735F41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7F454A9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项目初始化及使用华为</w:t>
            </w:r>
            <w:proofErr w:type="gram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云服务</w:t>
            </w:r>
            <w:proofErr w:type="spellStart"/>
            <w:proofErr w:type="gram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CodeHub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进行项目代码云端托管及代码贡献统计等。</w:t>
            </w:r>
          </w:p>
        </w:tc>
      </w:tr>
      <w:tr w:rsidR="00735F41" w14:paraId="05C492C1" w14:textId="77777777">
        <w:trPr>
          <w:jc w:val="center"/>
        </w:trPr>
        <w:tc>
          <w:tcPr>
            <w:tcW w:w="929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DDB4F39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3.项目开发</w:t>
            </w:r>
          </w:p>
        </w:tc>
        <w:tc>
          <w:tcPr>
            <w:tcW w:w="684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17B06D7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第4-7天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7C2245E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32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DFA282E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4.1项目基础模块编写</w:t>
            </w:r>
          </w:p>
        </w:tc>
        <w:tc>
          <w:tcPr>
            <w:tcW w:w="1658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0E43F95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职业素养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F680CEB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http访问、Ark UI组件使用、鸿蒙APP权限设置、Ark UI事件处理、Ark UI布局容器</w:t>
            </w:r>
          </w:p>
        </w:tc>
      </w:tr>
      <w:tr w:rsidR="00735F41" w14:paraId="176E3750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13EA17F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AC6657F" w14:textId="77777777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第8-9天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830833D" w14:textId="0FCB0528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 w:hint="eastAsia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16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827ADA7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4.2项目用户模块编写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53DA820" w14:textId="77777777" w:rsidR="00735F41" w:rsidRDefault="00735F41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9679FE6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http访问、Ark UI组件使用、Ark UI事件处理、Ark UI布局容器</w:t>
            </w:r>
          </w:p>
        </w:tc>
      </w:tr>
      <w:tr w:rsidR="00735F41" w14:paraId="3EACDB37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A4CBC2B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CDBC218" w14:textId="20A89606" w:rsidR="00735F41" w:rsidRDefault="006A2727">
            <w:pPr>
              <w:widowControl/>
              <w:spacing w:line="240" w:lineRule="auto"/>
              <w:jc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第10-13天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5B1F1F4" w14:textId="20CBB509" w:rsidR="00735F41" w:rsidRDefault="006A2727">
            <w:pPr>
              <w:widowControl/>
              <w:spacing w:line="240" w:lineRule="auto"/>
              <w:jc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16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69BF262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4.3项目专家功能编写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7AE8427" w14:textId="77777777" w:rsidR="00735F41" w:rsidRDefault="00735F41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D108AE2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http访问、Ark UI组件使用、鸿蒙APP权限设置、Ark UI事件处理、Ark UI布局容器</w:t>
            </w:r>
          </w:p>
        </w:tc>
      </w:tr>
      <w:tr w:rsidR="00735F41" w14:paraId="62E9E904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862A207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AEEA03D" w14:textId="77777777" w:rsidR="00735F41" w:rsidRDefault="00735F41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F8618C1" w14:textId="3E3404A6" w:rsidR="00735F41" w:rsidRDefault="006A2727">
            <w:pPr>
              <w:widowControl/>
              <w:spacing w:line="240" w:lineRule="auto"/>
              <w:jc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16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67080BA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4.4项目管理</w:t>
            </w:r>
            <w:proofErr w:type="gram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员功能</w:t>
            </w:r>
            <w:proofErr w:type="gram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编写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5072686" w14:textId="77777777" w:rsidR="00735F41" w:rsidRDefault="00735F41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E5DE368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http访问、Ark UI组件使用、Ark UI事件处理、Ark UI布局容器、HMS服务应用</w:t>
            </w:r>
          </w:p>
        </w:tc>
      </w:tr>
      <w:tr w:rsidR="006A2727" w14:paraId="3C0730E1" w14:textId="77777777">
        <w:trPr>
          <w:jc w:val="center"/>
        </w:trPr>
        <w:tc>
          <w:tcPr>
            <w:tcW w:w="929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29D2F4C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4.项目编译构建与测试</w:t>
            </w:r>
          </w:p>
        </w:tc>
        <w:tc>
          <w:tcPr>
            <w:tcW w:w="684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32C3F38" w14:textId="7CBF6D78" w:rsidR="006A2727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第14天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381FB31" w14:textId="15758C74" w:rsidR="006A2727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2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C8E7B50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5.1项目编译构建和部署</w:t>
            </w:r>
          </w:p>
        </w:tc>
        <w:tc>
          <w:tcPr>
            <w:tcW w:w="1658" w:type="dxa"/>
            <w:vMerge w:val="restart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611D9748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/</w:t>
            </w: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741A296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使用</w:t>
            </w:r>
            <w:proofErr w:type="spellStart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DevEco</w:t>
            </w:r>
            <w:proofErr w:type="spellEnd"/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 xml:space="preserve"> Studio对项目进行编译构建和部署。</w:t>
            </w:r>
          </w:p>
        </w:tc>
      </w:tr>
      <w:tr w:rsidR="006A2727" w14:paraId="44090422" w14:textId="77777777">
        <w:trPr>
          <w:jc w:val="center"/>
        </w:trPr>
        <w:tc>
          <w:tcPr>
            <w:tcW w:w="929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7AEB0027" w14:textId="77777777" w:rsidR="006A2727" w:rsidRDefault="006A2727">
            <w:pPr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684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471BEE6" w14:textId="56D79E63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AB5323B" w14:textId="05C24A71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6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454CF82" w14:textId="066FA89C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5.2项目测试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4A99268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08627401" w14:textId="77777777" w:rsidR="006A2727" w:rsidRDefault="006A2727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使用手工测试+Harmony OS测试框架对项目进行测试</w:t>
            </w:r>
          </w:p>
        </w:tc>
      </w:tr>
      <w:tr w:rsidR="00735F41" w14:paraId="30A71696" w14:textId="77777777">
        <w:trPr>
          <w:jc w:val="center"/>
        </w:trPr>
        <w:tc>
          <w:tcPr>
            <w:tcW w:w="929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8F067EA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5.项目验收</w:t>
            </w:r>
          </w:p>
        </w:tc>
        <w:tc>
          <w:tcPr>
            <w:tcW w:w="684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29CF5480" w14:textId="24352DDF" w:rsidR="00735F41" w:rsidRDefault="00000000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第1</w:t>
            </w:r>
            <w:r w:rsidR="006A2727">
              <w:rPr>
                <w:rFonts w:ascii="仿宋" w:eastAsia="仿宋" w:hAnsi="仿宋" w:cs="仿宋" w:hint="eastAsia"/>
                <w:sz w:val="21"/>
                <w:szCs w:val="21"/>
              </w:rPr>
              <w:t>5</w:t>
            </w:r>
            <w:r>
              <w:rPr>
                <w:rFonts w:ascii="仿宋" w:eastAsia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732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11E979D6" w14:textId="17A3D8B2" w:rsidR="00735F41" w:rsidRDefault="006A2727">
            <w:pPr>
              <w:pStyle w:val="ad"/>
              <w:widowControl/>
              <w:wordWrap w:val="0"/>
              <w:spacing w:line="240" w:lineRule="auto"/>
              <w:jc w:val="center"/>
              <w:rPr>
                <w:rFonts w:ascii="仿宋" w:eastAsia="仿宋" w:hAnsi="仿宋" w:cs="仿宋"/>
                <w:sz w:val="21"/>
                <w:szCs w:val="21"/>
              </w:rPr>
            </w:pPr>
            <w:r>
              <w:rPr>
                <w:rFonts w:ascii="仿宋" w:eastAsia="仿宋" w:hAnsi="仿宋" w:cs="仿宋" w:hint="eastAsia"/>
                <w:sz w:val="21"/>
                <w:szCs w:val="21"/>
              </w:rPr>
              <w:t>8</w:t>
            </w:r>
          </w:p>
        </w:tc>
        <w:tc>
          <w:tcPr>
            <w:tcW w:w="1128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44F3B739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6.1项目演示及答辩</w:t>
            </w:r>
          </w:p>
        </w:tc>
        <w:tc>
          <w:tcPr>
            <w:tcW w:w="1658" w:type="dxa"/>
            <w:vMerge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54C8CD30" w14:textId="77777777" w:rsidR="00735F41" w:rsidRDefault="00735F41">
            <w:pPr>
              <w:widowControl/>
              <w:spacing w:line="240" w:lineRule="auto"/>
              <w:jc w:val="center"/>
              <w:rPr>
                <w:rFonts w:ascii="仿宋" w:hAnsi="仿宋" w:cs="仿宋"/>
                <w:kern w:val="0"/>
                <w:sz w:val="21"/>
                <w:szCs w:val="21"/>
                <w:lang w:bidi="ar"/>
              </w:rPr>
            </w:pPr>
          </w:p>
        </w:tc>
        <w:tc>
          <w:tcPr>
            <w:tcW w:w="3865" w:type="dxa"/>
            <w:shd w:val="clear" w:color="auto" w:fill="FFFFFF"/>
            <w:tcMar>
              <w:top w:w="84" w:type="dxa"/>
              <w:left w:w="84" w:type="dxa"/>
              <w:bottom w:w="84" w:type="dxa"/>
              <w:right w:w="84" w:type="dxa"/>
            </w:tcMar>
            <w:vAlign w:val="center"/>
          </w:tcPr>
          <w:p w14:paraId="36748F38" w14:textId="77777777" w:rsidR="00735F41" w:rsidRDefault="00000000">
            <w:pPr>
              <w:widowControl/>
              <w:spacing w:line="240" w:lineRule="auto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kern w:val="0"/>
                <w:sz w:val="21"/>
                <w:szCs w:val="21"/>
                <w:lang w:bidi="ar"/>
              </w:rPr>
              <w:t>项目演示及答辩及问题修改完善。</w:t>
            </w:r>
          </w:p>
        </w:tc>
      </w:tr>
    </w:tbl>
    <w:p w14:paraId="151A37A9" w14:textId="77777777" w:rsidR="00735F41" w:rsidRDefault="00735F41"/>
    <w:p w14:paraId="0DA9F80D" w14:textId="64BCF938" w:rsidR="000F67E0" w:rsidRDefault="000F67E0" w:rsidP="000F67E0">
      <w:pPr>
        <w:pStyle w:val="3"/>
        <w:rPr>
          <w:rFonts w:ascii="仿宋" w:hAnsi="仿宋"/>
        </w:rPr>
      </w:pPr>
      <w:r>
        <w:rPr>
          <w:rFonts w:hint="eastAsia"/>
        </w:rPr>
        <w:t>5</w:t>
      </w:r>
      <w:r>
        <w:rPr>
          <w:rFonts w:hint="eastAsia"/>
        </w:rPr>
        <w:t>、第</w:t>
      </w:r>
      <w:r>
        <w:rPr>
          <w:rFonts w:hint="eastAsia"/>
        </w:rPr>
        <w:t>五</w:t>
      </w:r>
      <w:r>
        <w:rPr>
          <w:rFonts w:hint="eastAsia"/>
        </w:rPr>
        <w:t>阶段</w:t>
      </w:r>
      <w:r w:rsidR="001439EE">
        <w:rPr>
          <w:rFonts w:hint="eastAsia"/>
        </w:rPr>
        <w:t>新工科</w:t>
      </w:r>
      <w:r>
        <w:rPr>
          <w:rFonts w:hint="eastAsia"/>
        </w:rPr>
        <w:t>项目：</w:t>
      </w:r>
      <w:r w:rsidR="00AD3713" w:rsidRPr="00AD3713">
        <w:rPr>
          <w:rFonts w:ascii="仿宋" w:hAnsi="仿宋" w:hint="eastAsia"/>
        </w:rPr>
        <w:t>智慧金融数据挖掘项目</w:t>
      </w:r>
    </w:p>
    <w:p w14:paraId="5801987B" w14:textId="602772FA" w:rsidR="00EE28AA" w:rsidRDefault="00EE28AA" w:rsidP="00EE28AA">
      <w:pPr>
        <w:pStyle w:val="4"/>
        <w:rPr>
          <w:rFonts w:ascii="仿宋" w:hAnsi="仿宋"/>
          <w:lang w:bidi="zh-CN"/>
        </w:rPr>
      </w:pPr>
      <w:r>
        <w:rPr>
          <w:rFonts w:ascii="仿宋" w:hAnsi="仿宋" w:hint="eastAsia"/>
          <w:lang w:bidi="zh-CN"/>
        </w:rPr>
        <w:t>1）</w:t>
      </w:r>
      <w:r>
        <w:rPr>
          <w:rFonts w:ascii="仿宋" w:hAnsi="仿宋" w:hint="eastAsia"/>
          <w:lang w:bidi="zh-CN"/>
        </w:rPr>
        <w:t>项目</w:t>
      </w:r>
      <w:r>
        <w:rPr>
          <w:rFonts w:ascii="仿宋" w:hAnsi="仿宋" w:hint="eastAsia"/>
          <w:lang w:bidi="zh-CN"/>
        </w:rPr>
        <w:t>介绍</w:t>
      </w:r>
    </w:p>
    <w:p w14:paraId="50439700" w14:textId="77777777" w:rsidR="00EE28AA" w:rsidRDefault="00EE28AA" w:rsidP="00EE28AA">
      <w:pPr>
        <w:ind w:firstLineChars="200" w:firstLine="480"/>
      </w:pPr>
      <w:r>
        <w:rPr>
          <w:rFonts w:hint="eastAsia"/>
        </w:rPr>
        <w:t>随着国内经济的大力发展，信用卡方便快捷的消费方式、超前消费的理念受到了大多数人尤其是年轻人的追捧。而信用卡业务在银行产品体系中也具有非凡的意义。首先，金融业的竞争很大程度上就是优质客户的竞争，而信用卡签办时所需要的资格条件（收入稳定、信用良好等），一定程度上保证了客户群的优质；其次，作为资产类业务，信用卡在成本和利润贡献上有着远优于传统贷款的优势，越来越成为银行业务的主要发展趋势。但是，随着信用卡使用</w:t>
      </w:r>
      <w:r>
        <w:rPr>
          <w:rFonts w:hint="eastAsia"/>
        </w:rPr>
        <w:lastRenderedPageBreak/>
        <w:t>人群的增加，如何能够更快捷方便的完成信用卡的自动审批，如何做好风险控制，如何让客户的忠实度更高，是各大银行信用卡业务管理人员最关注的问题。</w:t>
      </w:r>
    </w:p>
    <w:p w14:paraId="4C04BF8E" w14:textId="77777777" w:rsidR="00EE28AA" w:rsidRDefault="00EE28AA" w:rsidP="00EE28AA">
      <w:pPr>
        <w:ind w:firstLineChars="200" w:firstLine="480"/>
      </w:pPr>
      <w:r>
        <w:rPr>
          <w:rFonts w:hint="eastAsia"/>
        </w:rPr>
        <w:t>本项目实现的银行信用卡业务需求分析系统，通过对申请人基本信息的分析，完成信用卡申请的自动审批；通过分析使用信用卡消费的情况，检测是否存在异常行为，能够帮助管理人员做好风险控制；通过分析客户信用卡的使用情况，找出会流失的客户，能够让银行工作任务为这些客户提供更好的服务，挽留客户，从而提高客户的忠实度。</w:t>
      </w:r>
    </w:p>
    <w:p w14:paraId="6D357B48" w14:textId="77777777" w:rsidR="00EE28AA" w:rsidRDefault="00EE28AA" w:rsidP="00EE28AA">
      <w:pPr>
        <w:pStyle w:val="4"/>
        <w:rPr>
          <w:rFonts w:ascii="仿宋" w:hAnsi="仿宋"/>
          <w:lang w:bidi="zh-CN"/>
        </w:rPr>
      </w:pPr>
      <w:r>
        <w:rPr>
          <w:rFonts w:ascii="仿宋" w:hAnsi="仿宋" w:hint="eastAsia"/>
          <w:lang w:bidi="zh-CN"/>
        </w:rPr>
        <w:t>2）项目特色</w:t>
      </w:r>
    </w:p>
    <w:p w14:paraId="37C76B0C" w14:textId="77777777" w:rsidR="00EE28AA" w:rsidRDefault="00EE28AA" w:rsidP="00EE28AA">
      <w:pPr>
        <w:pStyle w:val="a"/>
        <w:numPr>
          <w:ilvl w:val="0"/>
          <w:numId w:val="15"/>
        </w:numPr>
      </w:pPr>
      <w:r>
        <w:rPr>
          <w:rFonts w:hint="eastAsia"/>
        </w:rPr>
        <w:t>与银行</w:t>
      </w:r>
      <w:proofErr w:type="gramStart"/>
      <w:r>
        <w:rPr>
          <w:rFonts w:hint="eastAsia"/>
        </w:rPr>
        <w:t>真实业务</w:t>
      </w:r>
      <w:proofErr w:type="gramEnd"/>
      <w:r>
        <w:rPr>
          <w:rFonts w:hint="eastAsia"/>
        </w:rPr>
        <w:t>场景息息相关，具备一定的趣味性和新颖性；</w:t>
      </w:r>
    </w:p>
    <w:p w14:paraId="786288CB" w14:textId="77777777" w:rsidR="00EE28AA" w:rsidRDefault="00EE28AA" w:rsidP="00EE28AA">
      <w:pPr>
        <w:pStyle w:val="a"/>
        <w:numPr>
          <w:ilvl w:val="0"/>
          <w:numId w:val="15"/>
        </w:numPr>
      </w:pPr>
      <w:r>
        <w:rPr>
          <w:rFonts w:hint="eastAsia"/>
        </w:rPr>
        <w:t>项目的扩展性很高，除基本功能需求外，可以自由发挥增加新的功能点，提升兴趣；</w:t>
      </w:r>
    </w:p>
    <w:p w14:paraId="7726C0FD" w14:textId="77777777" w:rsidR="00EE28AA" w:rsidRDefault="00EE28AA" w:rsidP="00EE28AA">
      <w:pPr>
        <w:pStyle w:val="a"/>
        <w:numPr>
          <w:ilvl w:val="0"/>
          <w:numId w:val="15"/>
        </w:numPr>
      </w:pPr>
      <w:r>
        <w:rPr>
          <w:rFonts w:hint="eastAsia"/>
        </w:rPr>
        <w:t>整合人工智能机器学习的相关算法及应用，具备一定的新颖性和实用性；</w:t>
      </w:r>
    </w:p>
    <w:p w14:paraId="7CA2327E" w14:textId="36AE5138" w:rsidR="0017130E" w:rsidRDefault="00EE28AA" w:rsidP="0017130E">
      <w:pPr>
        <w:pStyle w:val="a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科学地拆分任务帮助学生逐步实现人工智能相关的功能。</w:t>
      </w:r>
    </w:p>
    <w:p w14:paraId="73DCFB6E" w14:textId="26095A03" w:rsidR="0017130E" w:rsidRPr="0017130E" w:rsidRDefault="00E1232E" w:rsidP="0017130E">
      <w:pPr>
        <w:pStyle w:val="4"/>
        <w:rPr>
          <w:rFonts w:ascii="仿宋" w:hAnsi="仿宋"/>
          <w:lang w:bidi="zh-CN"/>
        </w:rPr>
      </w:pPr>
      <w:r>
        <w:rPr>
          <w:rFonts w:ascii="仿宋" w:hAnsi="仿宋" w:hint="eastAsia"/>
          <w:lang w:bidi="zh-CN"/>
        </w:rPr>
        <w:t>3</w:t>
      </w:r>
      <w:r w:rsidR="0017130E" w:rsidRPr="0017130E">
        <w:rPr>
          <w:rFonts w:ascii="仿宋" w:hAnsi="仿宋" w:hint="eastAsia"/>
          <w:lang w:bidi="zh-CN"/>
        </w:rPr>
        <w:t>）</w:t>
      </w:r>
      <w:r w:rsidR="0017130E" w:rsidRPr="0017130E">
        <w:rPr>
          <w:rFonts w:ascii="仿宋" w:hAnsi="仿宋" w:hint="eastAsia"/>
          <w:lang w:bidi="zh-CN"/>
        </w:rPr>
        <w:t>项目</w:t>
      </w:r>
      <w:r w:rsidR="0017130E">
        <w:rPr>
          <w:rFonts w:ascii="仿宋" w:hAnsi="仿宋" w:hint="eastAsia"/>
          <w:lang w:bidi="zh-CN"/>
        </w:rPr>
        <w:t>功能：</w:t>
      </w:r>
    </w:p>
    <w:p w14:paraId="7FA69CC6" w14:textId="3766567E" w:rsidR="0017130E" w:rsidRDefault="0017130E" w:rsidP="0017130E">
      <w:pPr>
        <w:ind w:firstLineChars="200" w:firstLine="480"/>
        <w:rPr>
          <w:rFonts w:eastAsiaTheme="minorEastAsia"/>
          <w:sz w:val="21"/>
        </w:rPr>
      </w:pPr>
      <w:r>
        <w:rPr>
          <w:rFonts w:hint="eastAsia"/>
        </w:rPr>
        <w:t>本项目</w:t>
      </w:r>
      <w:r>
        <w:rPr>
          <w:rFonts w:hint="eastAsia"/>
        </w:rPr>
        <w:t>分为</w:t>
      </w:r>
      <w:r>
        <w:rPr>
          <w:rFonts w:hint="eastAsia"/>
        </w:rPr>
        <w:t>3</w:t>
      </w:r>
      <w:r>
        <w:rPr>
          <w:rFonts w:hint="eastAsia"/>
        </w:rPr>
        <w:t>部分，分别为信用卡审批预测模块、信用卡异常检测模块、信用卡客户流失预测模块设计。</w:t>
      </w:r>
    </w:p>
    <w:p w14:paraId="35D954D6" w14:textId="77777777" w:rsidR="0017130E" w:rsidRDefault="0017130E" w:rsidP="0017130E">
      <w:pPr>
        <w:jc w:val="center"/>
      </w:pPr>
      <w:r>
        <w:rPr>
          <w:noProof/>
        </w:rPr>
        <w:drawing>
          <wp:inline distT="0" distB="0" distL="0" distR="0" wp14:anchorId="5450EEDB" wp14:editId="3FE834F4">
            <wp:extent cx="4740910" cy="1301750"/>
            <wp:effectExtent l="0" t="0" r="13970" b="8890"/>
            <wp:docPr id="1" name="图片 1" descr="C:\Users\ellie\Documents\WeChat Files\wxid_tsq5ai0249xy21\FileStorage\Temp\1685953781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ellie\Documents\WeChat Files\wxid_tsq5ai0249xy21\FileStorage\Temp\168595378118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67C9" w14:textId="6C10E0F5" w:rsidR="0017130E" w:rsidRDefault="0017130E" w:rsidP="0017130E">
      <w:pPr>
        <w:rPr>
          <w:b/>
          <w:bCs/>
        </w:rPr>
      </w:pPr>
      <w:r>
        <w:rPr>
          <w:b/>
          <w:bCs/>
        </w:rPr>
        <w:t>模块</w:t>
      </w:r>
      <w:r>
        <w:rPr>
          <w:rFonts w:hint="eastAsia"/>
          <w:b/>
          <w:bCs/>
        </w:rPr>
        <w:t>介绍</w:t>
      </w:r>
    </w:p>
    <w:p w14:paraId="0AD28641" w14:textId="77777777" w:rsidR="0017130E" w:rsidRDefault="0017130E" w:rsidP="0017130E">
      <w:pPr>
        <w:ind w:firstLineChars="200" w:firstLine="480"/>
      </w:pPr>
      <w:r>
        <w:t>名称：信用卡审批预测</w:t>
      </w:r>
    </w:p>
    <w:p w14:paraId="49752562" w14:textId="77777777" w:rsidR="0017130E" w:rsidRDefault="0017130E" w:rsidP="0017130E">
      <w:pPr>
        <w:ind w:firstLineChars="200" w:firstLine="480"/>
      </w:pPr>
      <w:r>
        <w:t>功能：分析申请人的基本信息，决定是否向申请人发放信用卡</w:t>
      </w:r>
    </w:p>
    <w:p w14:paraId="2E27FC2A" w14:textId="77777777" w:rsidR="0017130E" w:rsidRDefault="0017130E" w:rsidP="0017130E">
      <w:pPr>
        <w:ind w:firstLineChars="200" w:firstLine="480"/>
      </w:pPr>
      <w:r>
        <w:t>关键指标：</w:t>
      </w:r>
      <w:r>
        <w:t>Recall</w:t>
      </w:r>
      <w:r>
        <w:t>达到</w:t>
      </w:r>
      <w:r>
        <w:t>85%</w:t>
      </w:r>
      <w:r>
        <w:t>以上</w:t>
      </w:r>
    </w:p>
    <w:p w14:paraId="4F01AFBF" w14:textId="77777777" w:rsidR="0017130E" w:rsidRDefault="0017130E" w:rsidP="0017130E">
      <w:pPr>
        <w:ind w:firstLineChars="200" w:firstLine="480"/>
      </w:pPr>
      <w:r>
        <w:t>开发详细描述：</w:t>
      </w:r>
    </w:p>
    <w:p w14:paraId="0EC02016" w14:textId="34970802" w:rsidR="0017130E" w:rsidRDefault="0017130E" w:rsidP="0017130E">
      <w:pPr>
        <w:pStyle w:val="a"/>
        <w:numPr>
          <w:ilvl w:val="0"/>
          <w:numId w:val="22"/>
        </w:numPr>
      </w:pPr>
      <w:r>
        <w:t>获取申请人的姓名、年收入、收入类型的基本信息以及历史信用记录</w:t>
      </w:r>
    </w:p>
    <w:p w14:paraId="7B9B9C78" w14:textId="4078FE62" w:rsidR="0017130E" w:rsidRDefault="0017130E" w:rsidP="0017130E">
      <w:pPr>
        <w:pStyle w:val="a"/>
        <w:numPr>
          <w:ilvl w:val="0"/>
          <w:numId w:val="22"/>
        </w:numPr>
      </w:pPr>
      <w:r>
        <w:t>通过分析基本信息和信用记录，自动预测该申请是否通过</w:t>
      </w:r>
    </w:p>
    <w:p w14:paraId="1BCE9571" w14:textId="20A19762" w:rsidR="0017130E" w:rsidRDefault="0017130E" w:rsidP="0017130E">
      <w:pPr>
        <w:pStyle w:val="a"/>
        <w:numPr>
          <w:ilvl w:val="0"/>
          <w:numId w:val="22"/>
        </w:numPr>
      </w:pPr>
      <w:r>
        <w:t>确保程序性能满足关键指标。</w:t>
      </w:r>
    </w:p>
    <w:p w14:paraId="5F47CE9D" w14:textId="77777777" w:rsidR="0017130E" w:rsidRDefault="0017130E" w:rsidP="0017130E">
      <w:pPr>
        <w:ind w:firstLineChars="200" w:firstLine="480"/>
      </w:pPr>
      <w:r>
        <w:lastRenderedPageBreak/>
        <w:t>   </w:t>
      </w:r>
      <w:r>
        <w:t>详细开发流程：</w:t>
      </w:r>
    </w:p>
    <w:p w14:paraId="60CE5093" w14:textId="77777777" w:rsidR="0017130E" w:rsidRDefault="0017130E" w:rsidP="0017130E">
      <w:pPr>
        <w:jc w:val="center"/>
      </w:pPr>
      <w:r>
        <w:rPr>
          <w:rFonts w:ascii="仿宋" w:hAnsi="仿宋" w:cs="仿宋" w:hint="eastAsia"/>
          <w:noProof/>
          <w:color w:val="373737"/>
        </w:rPr>
        <w:drawing>
          <wp:inline distT="0" distB="0" distL="114300" distR="114300" wp14:anchorId="4A4455F9" wp14:editId="3AA3096C">
            <wp:extent cx="5184775" cy="1351915"/>
            <wp:effectExtent l="0" t="0" r="12065" b="4445"/>
            <wp:docPr id="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F5F4B0" w14:textId="77777777" w:rsidR="0017130E" w:rsidRDefault="0017130E" w:rsidP="0017130E">
      <w:pPr>
        <w:ind w:firstLineChars="200" w:firstLine="480"/>
      </w:pPr>
      <w:r>
        <w:t>名称：信用卡异常检测</w:t>
      </w:r>
    </w:p>
    <w:p w14:paraId="27B8E340" w14:textId="77777777" w:rsidR="0017130E" w:rsidRDefault="0017130E" w:rsidP="0017130E">
      <w:pPr>
        <w:ind w:firstLineChars="200" w:firstLine="480"/>
      </w:pPr>
      <w:r>
        <w:t>功能：检测信用卡交易记录是否存在异常行为</w:t>
      </w:r>
    </w:p>
    <w:p w14:paraId="7AF2C385" w14:textId="77777777" w:rsidR="0017130E" w:rsidRDefault="0017130E" w:rsidP="0017130E">
      <w:pPr>
        <w:ind w:firstLineChars="200" w:firstLine="480"/>
      </w:pPr>
      <w:r>
        <w:t>关键指标：</w:t>
      </w:r>
      <w:r>
        <w:t>Recall</w:t>
      </w:r>
      <w:r>
        <w:t>达到</w:t>
      </w:r>
      <w:r>
        <w:t>85%</w:t>
      </w:r>
      <w:r>
        <w:t>以上</w:t>
      </w:r>
    </w:p>
    <w:p w14:paraId="4E43CB23" w14:textId="77777777" w:rsidR="0017130E" w:rsidRDefault="0017130E" w:rsidP="0017130E">
      <w:pPr>
        <w:ind w:firstLineChars="200" w:firstLine="480"/>
      </w:pPr>
      <w:r>
        <w:t> </w:t>
      </w:r>
      <w:r>
        <w:t>开发详细描述：</w:t>
      </w:r>
    </w:p>
    <w:p w14:paraId="19D4E771" w14:textId="45234264" w:rsidR="0017130E" w:rsidRDefault="0017130E" w:rsidP="0017130E">
      <w:pPr>
        <w:pStyle w:val="a"/>
        <w:numPr>
          <w:ilvl w:val="0"/>
          <w:numId w:val="23"/>
        </w:numPr>
      </w:pPr>
      <w:r>
        <w:t>获取信用卡消费的记录</w:t>
      </w:r>
    </w:p>
    <w:p w14:paraId="17BF98D8" w14:textId="7BF33C1D" w:rsidR="0017130E" w:rsidRDefault="0017130E" w:rsidP="0017130E">
      <w:pPr>
        <w:pStyle w:val="a"/>
        <w:numPr>
          <w:ilvl w:val="0"/>
          <w:numId w:val="23"/>
        </w:numPr>
      </w:pPr>
      <w:r>
        <w:t>检测每一条记录是否存在异常行为，若存在异常行为，输出信用卡持有者的信息</w:t>
      </w:r>
    </w:p>
    <w:p w14:paraId="2C575230" w14:textId="1008051A" w:rsidR="0017130E" w:rsidRDefault="0017130E" w:rsidP="0017130E">
      <w:pPr>
        <w:pStyle w:val="a"/>
        <w:numPr>
          <w:ilvl w:val="0"/>
          <w:numId w:val="23"/>
        </w:numPr>
      </w:pPr>
      <w:r>
        <w:t>确保程序性能满足关键指标</w:t>
      </w:r>
    </w:p>
    <w:p w14:paraId="2CF8CC5D" w14:textId="77777777" w:rsidR="0017130E" w:rsidRDefault="0017130E" w:rsidP="0017130E">
      <w:pPr>
        <w:ind w:firstLineChars="200" w:firstLine="480"/>
      </w:pPr>
      <w:r>
        <w:t>详细开发流程：</w:t>
      </w:r>
    </w:p>
    <w:p w14:paraId="5FC4C5DA" w14:textId="77777777" w:rsidR="0017130E" w:rsidRDefault="0017130E" w:rsidP="0017130E">
      <w:pPr>
        <w:pStyle w:val="ad"/>
        <w:widowControl/>
        <w:spacing w:beforeAutospacing="0" w:after="0" w:afterAutospacing="0" w:line="240" w:lineRule="auto"/>
        <w:jc w:val="center"/>
        <w:rPr>
          <w:rFonts w:ascii="仿宋" w:eastAsia="仿宋" w:hAnsi="仿宋" w:cs="仿宋"/>
          <w:color w:val="373737"/>
        </w:rPr>
      </w:pPr>
      <w:r>
        <w:rPr>
          <w:rFonts w:ascii="仿宋" w:eastAsia="仿宋" w:hAnsi="仿宋" w:cs="仿宋"/>
          <w:noProof/>
          <w:color w:val="373737"/>
        </w:rPr>
        <w:drawing>
          <wp:inline distT="0" distB="0" distL="114300" distR="114300" wp14:anchorId="1BAD5784" wp14:editId="64033047">
            <wp:extent cx="5760085" cy="1676400"/>
            <wp:effectExtent l="0" t="0" r="635" b="0"/>
            <wp:docPr id="7" name="图片 5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E733A2" w14:textId="77777777" w:rsidR="0017130E" w:rsidRDefault="0017130E" w:rsidP="0017130E">
      <w:pPr>
        <w:pStyle w:val="ad"/>
        <w:widowControl/>
        <w:spacing w:beforeAutospacing="0" w:after="0" w:afterAutospacing="0" w:line="240" w:lineRule="auto"/>
        <w:rPr>
          <w:rFonts w:ascii="仿宋" w:eastAsia="仿宋" w:hAnsi="仿宋" w:cs="仿宋"/>
          <w:color w:val="373737"/>
        </w:rPr>
      </w:pPr>
    </w:p>
    <w:p w14:paraId="32B495DC" w14:textId="77777777" w:rsidR="0017130E" w:rsidRDefault="0017130E" w:rsidP="0017130E">
      <w:pPr>
        <w:pStyle w:val="ad"/>
        <w:widowControl/>
        <w:spacing w:beforeAutospacing="0" w:after="0" w:afterAutospacing="0"/>
        <w:ind w:firstLineChars="200" w:firstLine="480"/>
        <w:rPr>
          <w:rFonts w:ascii="仿宋" w:eastAsia="仿宋" w:hAnsi="仿宋" w:cs="仿宋"/>
          <w:color w:val="373737"/>
        </w:rPr>
      </w:pPr>
      <w:r>
        <w:rPr>
          <w:rFonts w:ascii="仿宋" w:eastAsia="仿宋" w:hAnsi="仿宋" w:cs="仿宋"/>
          <w:color w:val="373737"/>
        </w:rPr>
        <w:t>名称：信用卡客户流失预测</w:t>
      </w:r>
    </w:p>
    <w:p w14:paraId="54E5E1C0" w14:textId="77777777" w:rsidR="0017130E" w:rsidRDefault="0017130E" w:rsidP="0017130E">
      <w:pPr>
        <w:pStyle w:val="ad"/>
        <w:widowControl/>
        <w:spacing w:beforeAutospacing="0" w:after="0" w:afterAutospacing="0"/>
        <w:ind w:firstLineChars="200" w:firstLine="480"/>
        <w:rPr>
          <w:rFonts w:ascii="仿宋" w:eastAsia="仿宋" w:hAnsi="仿宋" w:cs="仿宋"/>
          <w:color w:val="373737"/>
        </w:rPr>
      </w:pPr>
      <w:r>
        <w:rPr>
          <w:rFonts w:ascii="Calibri" w:eastAsia="仿宋" w:hAnsi="Calibri" w:cs="Calibri"/>
          <w:color w:val="373737"/>
        </w:rPr>
        <w:t> </w:t>
      </w:r>
      <w:r>
        <w:rPr>
          <w:rFonts w:ascii="仿宋" w:eastAsia="仿宋" w:hAnsi="仿宋" w:cs="仿宋"/>
          <w:color w:val="373737"/>
        </w:rPr>
        <w:t>功能：预测将会流失的客户</w:t>
      </w:r>
    </w:p>
    <w:p w14:paraId="121271DF" w14:textId="77777777" w:rsidR="0017130E" w:rsidRDefault="0017130E" w:rsidP="0017130E">
      <w:pPr>
        <w:pStyle w:val="ad"/>
        <w:widowControl/>
        <w:spacing w:beforeAutospacing="0" w:after="0" w:afterAutospacing="0"/>
        <w:ind w:firstLineChars="200" w:firstLine="480"/>
        <w:rPr>
          <w:rFonts w:ascii="仿宋" w:eastAsia="仿宋" w:hAnsi="仿宋" w:cs="仿宋"/>
          <w:color w:val="373737"/>
        </w:rPr>
      </w:pPr>
      <w:r>
        <w:rPr>
          <w:rFonts w:ascii="Calibri" w:eastAsia="仿宋" w:hAnsi="Calibri" w:cs="Calibri"/>
          <w:color w:val="373737"/>
        </w:rPr>
        <w:t> </w:t>
      </w:r>
      <w:r>
        <w:rPr>
          <w:rFonts w:ascii="仿宋" w:eastAsia="仿宋" w:hAnsi="仿宋" w:cs="仿宋"/>
          <w:color w:val="373737"/>
        </w:rPr>
        <w:t>关键指标：F1-score达到85%以上</w:t>
      </w:r>
    </w:p>
    <w:p w14:paraId="68A739CC" w14:textId="77777777" w:rsidR="0017130E" w:rsidRDefault="0017130E" w:rsidP="0017130E">
      <w:pPr>
        <w:pStyle w:val="ad"/>
        <w:widowControl/>
        <w:spacing w:beforeAutospacing="0" w:after="0" w:afterAutospacing="0"/>
        <w:ind w:firstLineChars="200" w:firstLine="480"/>
        <w:rPr>
          <w:rFonts w:ascii="仿宋" w:eastAsia="仿宋" w:hAnsi="仿宋" w:cs="仿宋"/>
          <w:color w:val="373737"/>
        </w:rPr>
      </w:pPr>
      <w:r>
        <w:rPr>
          <w:rFonts w:ascii="Calibri" w:eastAsia="仿宋" w:hAnsi="Calibri" w:cs="Calibri"/>
          <w:color w:val="373737"/>
        </w:rPr>
        <w:t> </w:t>
      </w:r>
      <w:r>
        <w:rPr>
          <w:rFonts w:ascii="仿宋" w:eastAsia="仿宋" w:hAnsi="仿宋" w:cs="仿宋"/>
          <w:color w:val="373737"/>
        </w:rPr>
        <w:t>开发详细描述：</w:t>
      </w:r>
    </w:p>
    <w:p w14:paraId="72613361" w14:textId="03B900E0" w:rsidR="0017130E" w:rsidRDefault="0017130E" w:rsidP="0017130E">
      <w:pPr>
        <w:pStyle w:val="ad"/>
        <w:widowControl/>
        <w:numPr>
          <w:ilvl w:val="0"/>
          <w:numId w:val="24"/>
        </w:numPr>
        <w:spacing w:beforeAutospacing="0" w:after="0" w:afterAutospacing="0"/>
        <w:rPr>
          <w:rFonts w:ascii="仿宋" w:eastAsia="仿宋" w:hAnsi="仿宋" w:cs="仿宋"/>
          <w:color w:val="373737"/>
        </w:rPr>
      </w:pPr>
      <w:r>
        <w:rPr>
          <w:rFonts w:ascii="仿宋" w:eastAsia="仿宋" w:hAnsi="仿宋" w:cs="仿宋"/>
          <w:color w:val="373737"/>
        </w:rPr>
        <w:t>定期分析数据库中信用卡客户的信息，并显示预测出的会流失的客户信息</w:t>
      </w:r>
    </w:p>
    <w:p w14:paraId="15FCFC23" w14:textId="6B6332A4" w:rsidR="0017130E" w:rsidRDefault="0017130E" w:rsidP="0017130E">
      <w:pPr>
        <w:pStyle w:val="ad"/>
        <w:widowControl/>
        <w:numPr>
          <w:ilvl w:val="0"/>
          <w:numId w:val="24"/>
        </w:numPr>
        <w:spacing w:beforeAutospacing="0" w:after="0" w:afterAutospacing="0"/>
        <w:rPr>
          <w:rFonts w:ascii="仿宋" w:eastAsia="仿宋" w:hAnsi="仿宋" w:cs="仿宋"/>
          <w:color w:val="373737"/>
        </w:rPr>
      </w:pPr>
      <w:r>
        <w:rPr>
          <w:rFonts w:ascii="仿宋" w:eastAsia="仿宋" w:hAnsi="仿宋" w:cs="仿宋"/>
          <w:color w:val="373737"/>
        </w:rPr>
        <w:t>确保程序性能满足关键指标</w:t>
      </w:r>
    </w:p>
    <w:p w14:paraId="256193C6" w14:textId="77777777" w:rsidR="0017130E" w:rsidRDefault="0017130E" w:rsidP="0017130E">
      <w:pPr>
        <w:pStyle w:val="ad"/>
        <w:widowControl/>
        <w:spacing w:beforeAutospacing="0" w:after="0" w:afterAutospacing="0"/>
        <w:ind w:firstLineChars="200" w:firstLine="480"/>
        <w:rPr>
          <w:rFonts w:ascii="仿宋" w:eastAsia="仿宋" w:hAnsi="仿宋" w:cs="仿宋"/>
          <w:color w:val="373737"/>
        </w:rPr>
      </w:pPr>
      <w:r>
        <w:rPr>
          <w:rFonts w:ascii="Calibri" w:eastAsia="仿宋" w:hAnsi="Calibri" w:cs="Calibri"/>
          <w:color w:val="373737"/>
        </w:rPr>
        <w:t> </w:t>
      </w:r>
      <w:r>
        <w:rPr>
          <w:rFonts w:ascii="仿宋" w:eastAsia="仿宋" w:hAnsi="仿宋" w:cs="仿宋"/>
          <w:color w:val="373737"/>
        </w:rPr>
        <w:t>详细开发流程：</w:t>
      </w:r>
    </w:p>
    <w:p w14:paraId="12428B80" w14:textId="11BB19BF" w:rsidR="0017130E" w:rsidRPr="0017130E" w:rsidRDefault="0017130E" w:rsidP="0017130E">
      <w:pPr>
        <w:pStyle w:val="2"/>
        <w:jc w:val="center"/>
        <w:rPr>
          <w:rFonts w:ascii="仿宋" w:hAnsi="仿宋" w:cs="仿宋" w:hint="eastAsia"/>
          <w:color w:val="373737"/>
        </w:rPr>
      </w:pPr>
      <w:r>
        <w:rPr>
          <w:rFonts w:ascii="仿宋" w:hAnsi="仿宋" w:cs="仿宋" w:hint="eastAsia"/>
          <w:noProof/>
          <w:color w:val="373737"/>
        </w:rPr>
        <w:lastRenderedPageBreak/>
        <w:drawing>
          <wp:inline distT="0" distB="0" distL="114300" distR="114300" wp14:anchorId="695FFF03" wp14:editId="22C71386">
            <wp:extent cx="5060315" cy="1381760"/>
            <wp:effectExtent l="0" t="0" r="14605" b="5080"/>
            <wp:docPr id="8" name="图片 6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7D9F1" w14:textId="4E0EFC12" w:rsidR="00DE2DC1" w:rsidRPr="00EE28AA" w:rsidRDefault="00E1232E" w:rsidP="00EE28AA">
      <w:pPr>
        <w:pStyle w:val="4"/>
        <w:rPr>
          <w:rFonts w:ascii="仿宋" w:hAnsi="仿宋"/>
          <w:lang w:bidi="zh-CN"/>
        </w:rPr>
      </w:pPr>
      <w:r>
        <w:rPr>
          <w:rFonts w:ascii="仿宋" w:hAnsi="仿宋" w:hint="eastAsia"/>
          <w:lang w:bidi="zh-CN"/>
        </w:rPr>
        <w:t>4</w:t>
      </w:r>
      <w:r w:rsidR="00EE28AA" w:rsidRPr="00EE28AA">
        <w:rPr>
          <w:rFonts w:ascii="仿宋" w:hAnsi="仿宋" w:hint="eastAsia"/>
          <w:lang w:bidi="zh-CN"/>
        </w:rPr>
        <w:t>）效果展示</w:t>
      </w:r>
    </w:p>
    <w:p w14:paraId="45A4E9C2" w14:textId="77777777" w:rsidR="00EE28AA" w:rsidRPr="00EE28AA" w:rsidRDefault="00EE28AA" w:rsidP="00EE28AA">
      <w:pPr>
        <w:pStyle w:val="ad"/>
        <w:shd w:val="clear" w:color="auto" w:fill="FFFFFF"/>
        <w:wordWrap w:val="0"/>
        <w:spacing w:line="420" w:lineRule="atLeast"/>
        <w:rPr>
          <w:rFonts w:eastAsia="仿宋" w:cstheme="minorBidi"/>
          <w:kern w:val="2"/>
          <w:szCs w:val="24"/>
        </w:rPr>
      </w:pPr>
      <w:r w:rsidRPr="00EE28AA">
        <w:rPr>
          <w:rFonts w:eastAsia="仿宋" w:cstheme="minorBidi"/>
          <w:kern w:val="2"/>
          <w:szCs w:val="24"/>
        </w:rPr>
        <w:t> </w:t>
      </w:r>
      <w:r w:rsidRPr="00EE28AA">
        <w:rPr>
          <w:rFonts w:eastAsia="仿宋" w:cstheme="minorBidi"/>
          <w:kern w:val="2"/>
          <w:szCs w:val="24"/>
        </w:rPr>
        <w:t>信用卡审批预测模块：</w:t>
      </w:r>
    </w:p>
    <w:p w14:paraId="62A89942" w14:textId="790880B0" w:rsidR="00EE28AA" w:rsidRDefault="00EE28AA" w:rsidP="00EE28AA">
      <w:pPr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1BCEDA0A" wp14:editId="1A03E057">
            <wp:extent cx="5090160" cy="2712995"/>
            <wp:effectExtent l="0" t="0" r="0" b="0"/>
            <wp:docPr id="121991325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175" cy="271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5463" w14:textId="77777777" w:rsidR="00EE28AA" w:rsidRPr="00EE28AA" w:rsidRDefault="00EE28AA" w:rsidP="00EE28AA">
      <w:pPr>
        <w:pStyle w:val="ad"/>
        <w:shd w:val="clear" w:color="auto" w:fill="FFFFFF"/>
        <w:wordWrap w:val="0"/>
        <w:spacing w:line="420" w:lineRule="atLeast"/>
        <w:rPr>
          <w:rFonts w:eastAsia="仿宋" w:cstheme="minorBidi"/>
          <w:kern w:val="2"/>
          <w:szCs w:val="24"/>
        </w:rPr>
      </w:pPr>
      <w:r w:rsidRPr="00EE28AA">
        <w:rPr>
          <w:rFonts w:eastAsia="仿宋" w:cstheme="minorBidi"/>
          <w:kern w:val="2"/>
          <w:szCs w:val="24"/>
        </w:rPr>
        <w:t>     </w:t>
      </w:r>
      <w:r w:rsidRPr="00EE28AA">
        <w:rPr>
          <w:rFonts w:eastAsia="仿宋" w:cstheme="minorBidi"/>
          <w:kern w:val="2"/>
          <w:szCs w:val="24"/>
        </w:rPr>
        <w:t>信用卡异常检测模块：</w:t>
      </w:r>
    </w:p>
    <w:p w14:paraId="690E4AE1" w14:textId="4E36C1A9" w:rsidR="00EE28AA" w:rsidRDefault="00EE28AA" w:rsidP="00EE28AA">
      <w:pPr>
        <w:jc w:val="center"/>
        <w:rPr>
          <w:rFonts w:ascii="宋体" w:hAnsi="宋体" w:cs="宋体"/>
        </w:rPr>
      </w:pPr>
      <w:r>
        <w:rPr>
          <w:noProof/>
        </w:rPr>
        <w:drawing>
          <wp:inline distT="0" distB="0" distL="0" distR="0" wp14:anchorId="698F785D" wp14:editId="2CE4FAFB">
            <wp:extent cx="5121910" cy="2773083"/>
            <wp:effectExtent l="0" t="0" r="2540" b="8255"/>
            <wp:docPr id="19671513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754" cy="277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8FC0" w14:textId="77777777" w:rsidR="00EE28AA" w:rsidRDefault="00EE28AA" w:rsidP="00EE28AA">
      <w:pPr>
        <w:pStyle w:val="ad"/>
        <w:shd w:val="clear" w:color="auto" w:fill="FFFFFF"/>
        <w:wordWrap w:val="0"/>
        <w:spacing w:line="420" w:lineRule="atLeast"/>
        <w:rPr>
          <w:rFonts w:ascii="Helvetica" w:hAnsi="Helvetica" w:cs="Helvetica"/>
          <w:color w:val="131B26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lastRenderedPageBreak/>
        <w:t xml:space="preserve">  </w:t>
      </w:r>
      <w:r w:rsidRPr="00EE28AA">
        <w:rPr>
          <w:rFonts w:eastAsia="仿宋" w:cstheme="minorBidi"/>
          <w:kern w:val="2"/>
          <w:szCs w:val="24"/>
        </w:rPr>
        <w:t>   </w:t>
      </w:r>
      <w:r w:rsidRPr="00EE28AA">
        <w:rPr>
          <w:rFonts w:eastAsia="仿宋" w:cstheme="minorBidi"/>
          <w:kern w:val="2"/>
          <w:szCs w:val="24"/>
        </w:rPr>
        <w:t>信用卡客户流失预测模块：</w:t>
      </w:r>
    </w:p>
    <w:p w14:paraId="42208182" w14:textId="03C614B3" w:rsidR="00EE28AA" w:rsidRDefault="00EE28AA" w:rsidP="00EE28AA">
      <w:pPr>
        <w:pStyle w:val="2"/>
        <w:jc w:val="center"/>
      </w:pPr>
      <w:r>
        <w:rPr>
          <w:noProof/>
        </w:rPr>
        <w:drawing>
          <wp:inline distT="0" distB="0" distL="0" distR="0" wp14:anchorId="4009739B" wp14:editId="6FD06FDF">
            <wp:extent cx="5140960" cy="2658989"/>
            <wp:effectExtent l="0" t="0" r="2540" b="8255"/>
            <wp:docPr id="18504425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75" cy="266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5611" w14:textId="5D718C86" w:rsidR="00EE28AA" w:rsidRDefault="00EE28AA" w:rsidP="00EE28AA">
      <w:pPr>
        <w:pStyle w:val="4"/>
        <w:rPr>
          <w:rFonts w:ascii="仿宋" w:hAnsi="仿宋"/>
          <w:lang w:bidi="zh-CN"/>
        </w:rPr>
      </w:pPr>
      <w:r w:rsidRPr="00EE28AA">
        <w:rPr>
          <w:rFonts w:ascii="仿宋" w:hAnsi="仿宋" w:hint="eastAsia"/>
          <w:lang w:bidi="zh-CN"/>
        </w:rPr>
        <w:t>5）</w:t>
      </w:r>
      <w:r>
        <w:rPr>
          <w:rFonts w:ascii="仿宋" w:hAnsi="仿宋" w:hint="eastAsia"/>
          <w:lang w:bidi="zh-CN"/>
        </w:rPr>
        <w:t>实施安排</w:t>
      </w:r>
    </w:p>
    <w:tbl>
      <w:tblPr>
        <w:tblW w:w="907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40"/>
        <w:gridCol w:w="938"/>
        <w:gridCol w:w="3554"/>
        <w:gridCol w:w="3539"/>
      </w:tblGrid>
      <w:tr w:rsidR="0017130E" w14:paraId="0B93E6DE" w14:textId="77777777" w:rsidTr="00487C2F">
        <w:trPr>
          <w:jc w:val="center"/>
        </w:trPr>
        <w:tc>
          <w:tcPr>
            <w:tcW w:w="1040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E53D559" w14:textId="77777777" w:rsidR="0017130E" w:rsidRDefault="0017130E" w:rsidP="008861FF">
            <w:pPr>
              <w:jc w:val="center"/>
              <w:rPr>
                <w:rFonts w:ascii="仿宋" w:hAnsi="仿宋" w:cs="仿宋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实训环节</w:t>
            </w:r>
          </w:p>
        </w:tc>
        <w:tc>
          <w:tcPr>
            <w:tcW w:w="938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12C7B84" w14:textId="77777777" w:rsidR="0017130E" w:rsidRDefault="0017130E" w:rsidP="008861FF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进度</w:t>
            </w:r>
          </w:p>
        </w:tc>
        <w:tc>
          <w:tcPr>
            <w:tcW w:w="3554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8B5C09" w14:textId="77777777" w:rsidR="0017130E" w:rsidRDefault="0017130E" w:rsidP="008861FF">
            <w:pPr>
              <w:jc w:val="center"/>
              <w:rPr>
                <w:rFonts w:ascii="仿宋" w:hAnsi="仿宋" w:cs="仿宋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实训内容</w:t>
            </w:r>
          </w:p>
        </w:tc>
        <w:tc>
          <w:tcPr>
            <w:tcW w:w="3539" w:type="dxa"/>
            <w:tcBorders>
              <w:bottom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7567A05" w14:textId="77777777" w:rsidR="0017130E" w:rsidRDefault="0017130E" w:rsidP="008861FF">
            <w:pPr>
              <w:jc w:val="center"/>
              <w:rPr>
                <w:rFonts w:ascii="仿宋" w:hAnsi="仿宋" w:cs="仿宋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相关知识点</w:t>
            </w:r>
          </w:p>
        </w:tc>
      </w:tr>
      <w:tr w:rsidR="0017130E" w14:paraId="10B4061F" w14:textId="77777777" w:rsidTr="00487C2F">
        <w:trPr>
          <w:jc w:val="center"/>
        </w:trPr>
        <w:tc>
          <w:tcPr>
            <w:tcW w:w="1040" w:type="dxa"/>
            <w:shd w:val="clear" w:color="auto" w:fill="auto"/>
            <w:vAlign w:val="center"/>
          </w:tcPr>
          <w:p w14:paraId="361EA265" w14:textId="2A5BA5AB" w:rsidR="0017130E" w:rsidRDefault="0017130E" w:rsidP="008861FF">
            <w:pPr>
              <w:jc w:val="center"/>
              <w:rPr>
                <w:rFonts w:ascii="仿宋" w:hAnsi="仿宋" w:cs="仿宋" w:hint="eastAsia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机器学习技术学习</w:t>
            </w:r>
          </w:p>
        </w:tc>
        <w:tc>
          <w:tcPr>
            <w:tcW w:w="938" w:type="dxa"/>
            <w:shd w:val="clear" w:color="auto" w:fill="auto"/>
            <w:vAlign w:val="center"/>
          </w:tcPr>
          <w:p w14:paraId="5048C286" w14:textId="42914D46" w:rsidR="0017130E" w:rsidRDefault="0017130E" w:rsidP="008861FF">
            <w:pPr>
              <w:jc w:val="center"/>
              <w:rPr>
                <w:rFonts w:ascii="仿宋" w:hAnsi="仿宋" w:cs="仿宋" w:hint="eastAsia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sz w:val="21"/>
                <w:szCs w:val="21"/>
              </w:rPr>
              <w:t>第1-2天</w:t>
            </w:r>
          </w:p>
        </w:tc>
        <w:tc>
          <w:tcPr>
            <w:tcW w:w="3554" w:type="dxa"/>
            <w:shd w:val="clear" w:color="auto" w:fill="auto"/>
            <w:vAlign w:val="center"/>
          </w:tcPr>
          <w:p w14:paraId="125B739C" w14:textId="1C56C370" w:rsidR="0017130E" w:rsidRPr="00F74C85" w:rsidRDefault="00044C00" w:rsidP="008861FF">
            <w:pPr>
              <w:jc w:val="center"/>
              <w:rPr>
                <w:rFonts w:ascii="仿宋" w:hAnsi="仿宋" w:cs="仿宋" w:hint="eastAsia"/>
                <w:bCs/>
                <w:sz w:val="21"/>
                <w:szCs w:val="21"/>
              </w:rPr>
            </w:pPr>
            <w:r w:rsidRPr="00F74C85">
              <w:rPr>
                <w:rFonts w:ascii="仿宋" w:hAnsi="仿宋" w:cs="仿宋" w:hint="eastAsia"/>
                <w:bCs/>
                <w:sz w:val="21"/>
                <w:szCs w:val="21"/>
              </w:rPr>
              <w:t>学习机器学习相关技术</w:t>
            </w:r>
          </w:p>
        </w:tc>
        <w:tc>
          <w:tcPr>
            <w:tcW w:w="3539" w:type="dxa"/>
            <w:shd w:val="clear" w:color="auto" w:fill="auto"/>
            <w:vAlign w:val="center"/>
          </w:tcPr>
          <w:p w14:paraId="2785A3F3" w14:textId="77777777" w:rsidR="00487C2F" w:rsidRPr="0017130E" w:rsidRDefault="00487C2F" w:rsidP="00487C2F">
            <w:pPr>
              <w:spacing w:line="240" w:lineRule="auto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1、</w:t>
            </w:r>
            <w:r w:rsidRPr="0017130E">
              <w:rPr>
                <w:rFonts w:ascii="仿宋" w:hAnsi="仿宋" w:cs="仿宋" w:hint="eastAsia"/>
                <w:sz w:val="21"/>
                <w:szCs w:val="21"/>
              </w:rPr>
              <w:t>需求分析掌握数据预处理及可视化的方法；</w:t>
            </w:r>
          </w:p>
          <w:p w14:paraId="4CEF67B6" w14:textId="77777777" w:rsidR="00487C2F" w:rsidRPr="0017130E" w:rsidRDefault="00487C2F" w:rsidP="00487C2F">
            <w:pPr>
              <w:spacing w:line="240" w:lineRule="auto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2、</w:t>
            </w:r>
            <w:r w:rsidRPr="0017130E">
              <w:rPr>
                <w:rFonts w:ascii="仿宋" w:hAnsi="仿宋" w:cs="仿宋" w:hint="eastAsia"/>
                <w:sz w:val="21"/>
                <w:szCs w:val="21"/>
              </w:rPr>
              <w:t>掌握</w:t>
            </w:r>
            <w:proofErr w:type="spellStart"/>
            <w:r w:rsidRPr="0017130E">
              <w:rPr>
                <w:rFonts w:ascii="仿宋" w:hAnsi="仿宋" w:cs="仿宋" w:hint="eastAsia"/>
                <w:sz w:val="21"/>
                <w:szCs w:val="21"/>
              </w:rPr>
              <w:t>XGBoost</w:t>
            </w:r>
            <w:proofErr w:type="spellEnd"/>
            <w:r w:rsidRPr="0017130E">
              <w:rPr>
                <w:rFonts w:ascii="仿宋" w:hAnsi="仿宋" w:cs="仿宋" w:hint="eastAsia"/>
                <w:sz w:val="21"/>
                <w:szCs w:val="21"/>
              </w:rPr>
              <w:t>、</w:t>
            </w:r>
            <w:proofErr w:type="spellStart"/>
            <w:r w:rsidRPr="0017130E">
              <w:rPr>
                <w:rFonts w:ascii="仿宋" w:hAnsi="仿宋" w:cs="仿宋" w:hint="eastAsia"/>
                <w:sz w:val="21"/>
                <w:szCs w:val="21"/>
              </w:rPr>
              <w:t>knn</w:t>
            </w:r>
            <w:proofErr w:type="spellEnd"/>
            <w:r w:rsidRPr="0017130E">
              <w:rPr>
                <w:rFonts w:ascii="仿宋" w:hAnsi="仿宋" w:cs="仿宋" w:hint="eastAsia"/>
                <w:sz w:val="21"/>
                <w:szCs w:val="21"/>
              </w:rPr>
              <w:t>、决策树、逻辑回归、AdaBoost、随机森林、SVM、朴素贝叶斯等机器学习模型的原理及应用；</w:t>
            </w:r>
          </w:p>
          <w:p w14:paraId="176A8112" w14:textId="77777777" w:rsidR="00487C2F" w:rsidRPr="0017130E" w:rsidRDefault="00487C2F" w:rsidP="00487C2F">
            <w:pPr>
              <w:spacing w:line="240" w:lineRule="auto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3、</w:t>
            </w:r>
            <w:r w:rsidRPr="0017130E">
              <w:rPr>
                <w:rFonts w:ascii="仿宋" w:hAnsi="仿宋" w:cs="仿宋" w:hint="eastAsia"/>
                <w:sz w:val="21"/>
                <w:szCs w:val="21"/>
              </w:rPr>
              <w:t>掌握数据不平衡问题的处理方法；</w:t>
            </w:r>
          </w:p>
          <w:p w14:paraId="6BE63BBF" w14:textId="77777777" w:rsidR="00487C2F" w:rsidRPr="0017130E" w:rsidRDefault="00487C2F" w:rsidP="00487C2F">
            <w:pPr>
              <w:spacing w:line="240" w:lineRule="auto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4、</w:t>
            </w:r>
            <w:r w:rsidRPr="0017130E">
              <w:rPr>
                <w:rFonts w:ascii="仿宋" w:hAnsi="仿宋" w:cs="仿宋" w:hint="eastAsia"/>
                <w:sz w:val="21"/>
                <w:szCs w:val="21"/>
              </w:rPr>
              <w:t>掌握针对特定业务场景的模型选择过程；</w:t>
            </w:r>
          </w:p>
          <w:p w14:paraId="596EF4D9" w14:textId="7A8EEEAB" w:rsidR="0017130E" w:rsidRDefault="00487C2F" w:rsidP="00487C2F">
            <w:pPr>
              <w:jc w:val="center"/>
              <w:rPr>
                <w:rFonts w:ascii="仿宋" w:hAnsi="仿宋" w:cs="仿宋" w:hint="eastAsia"/>
                <w:b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5、</w:t>
            </w:r>
            <w:r w:rsidRPr="0017130E">
              <w:rPr>
                <w:rFonts w:ascii="仿宋" w:hAnsi="仿宋" w:cs="仿宋" w:hint="eastAsia"/>
                <w:sz w:val="21"/>
                <w:szCs w:val="21"/>
              </w:rPr>
              <w:t>掌握各机器学习模型训练、参数优化、性能评估的过程及方法；</w:t>
            </w:r>
          </w:p>
        </w:tc>
      </w:tr>
      <w:tr w:rsidR="0017130E" w14:paraId="2E239B13" w14:textId="77777777" w:rsidTr="008861FF">
        <w:trPr>
          <w:jc w:val="center"/>
        </w:trPr>
        <w:tc>
          <w:tcPr>
            <w:tcW w:w="9071" w:type="dxa"/>
            <w:gridSpan w:val="4"/>
            <w:vAlign w:val="center"/>
          </w:tcPr>
          <w:p w14:paraId="440C7CFC" w14:textId="151F9DDD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</w:rPr>
              <w:t>智慧金融数据挖掘项目</w:t>
            </w:r>
          </w:p>
        </w:tc>
      </w:tr>
      <w:tr w:rsidR="0017130E" w14:paraId="04C56E67" w14:textId="77777777" w:rsidTr="0017130E">
        <w:trPr>
          <w:jc w:val="center"/>
        </w:trPr>
        <w:tc>
          <w:tcPr>
            <w:tcW w:w="1040" w:type="dxa"/>
            <w:vMerge w:val="restart"/>
            <w:vAlign w:val="center"/>
          </w:tcPr>
          <w:p w14:paraId="27010557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项目启动</w:t>
            </w:r>
          </w:p>
        </w:tc>
        <w:tc>
          <w:tcPr>
            <w:tcW w:w="938" w:type="dxa"/>
            <w:vMerge w:val="restart"/>
            <w:vAlign w:val="center"/>
          </w:tcPr>
          <w:p w14:paraId="6D36A17C" w14:textId="671C70B8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3</w:t>
            </w:r>
            <w:r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3554" w:type="dxa"/>
            <w:vAlign w:val="center"/>
          </w:tcPr>
          <w:p w14:paraId="63DE0BC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项目立项</w:t>
            </w:r>
          </w:p>
        </w:tc>
        <w:tc>
          <w:tcPr>
            <w:tcW w:w="3539" w:type="dxa"/>
            <w:vMerge w:val="restart"/>
            <w:vAlign w:val="center"/>
          </w:tcPr>
          <w:p w14:paraId="5877BE1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369A156D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25290F4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333CEB6B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432037AB" w14:textId="427FA6EF" w:rsidR="0017130E" w:rsidRPr="0017130E" w:rsidRDefault="00F74C85" w:rsidP="00F74C85">
            <w:pPr>
              <w:spacing w:line="240" w:lineRule="auto"/>
              <w:jc w:val="center"/>
              <w:rPr>
                <w:rFonts w:ascii="仿宋" w:hAnsi="仿宋" w:cs="仿宋" w:hint="eastAsia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需求分析</w:t>
            </w:r>
          </w:p>
        </w:tc>
        <w:tc>
          <w:tcPr>
            <w:tcW w:w="3539" w:type="dxa"/>
            <w:vMerge/>
            <w:vAlign w:val="center"/>
          </w:tcPr>
          <w:p w14:paraId="4604861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06A837A5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5034B8FC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11A972D7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2CA76D09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项目设计</w:t>
            </w:r>
          </w:p>
        </w:tc>
        <w:tc>
          <w:tcPr>
            <w:tcW w:w="3539" w:type="dxa"/>
            <w:vMerge/>
            <w:vAlign w:val="center"/>
          </w:tcPr>
          <w:p w14:paraId="2E0EBE53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1C91E01A" w14:textId="77777777" w:rsidTr="0017130E">
        <w:trPr>
          <w:jc w:val="center"/>
        </w:trPr>
        <w:tc>
          <w:tcPr>
            <w:tcW w:w="1040" w:type="dxa"/>
            <w:vMerge w:val="restart"/>
            <w:vAlign w:val="center"/>
          </w:tcPr>
          <w:p w14:paraId="7E6B5EF9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信用卡审批预测</w:t>
            </w:r>
          </w:p>
        </w:tc>
        <w:tc>
          <w:tcPr>
            <w:tcW w:w="938" w:type="dxa"/>
            <w:vMerge w:val="restart"/>
            <w:vAlign w:val="center"/>
          </w:tcPr>
          <w:p w14:paraId="782772D6" w14:textId="04792529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4-5</w:t>
            </w:r>
            <w:r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3554" w:type="dxa"/>
            <w:vAlign w:val="center"/>
          </w:tcPr>
          <w:p w14:paraId="1C6D69AA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了解数据</w:t>
            </w:r>
          </w:p>
        </w:tc>
        <w:tc>
          <w:tcPr>
            <w:tcW w:w="3539" w:type="dxa"/>
            <w:vMerge w:val="restart"/>
            <w:vAlign w:val="center"/>
          </w:tcPr>
          <w:p w14:paraId="2C7B6438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pandas、seaborn等库</w:t>
            </w:r>
          </w:p>
          <w:p w14:paraId="14C07A6F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XGBoost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模型、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knn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模型、决策树</w:t>
            </w:r>
          </w:p>
          <w:p w14:paraId="3725AFB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平衡样本方法：SMOTE、ADASYN算法、随机下采样方法</w:t>
            </w:r>
          </w:p>
          <w:p w14:paraId="3BD3E77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调整模型参数：</w:t>
            </w:r>
          </w:p>
          <w:p w14:paraId="4B627E3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RandomizedSearchCV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方法</w:t>
            </w:r>
          </w:p>
        </w:tc>
      </w:tr>
      <w:tr w:rsidR="0017130E" w14:paraId="220A6AEC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234EF52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27208DE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26EF8BA4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数据预处理</w:t>
            </w:r>
          </w:p>
        </w:tc>
        <w:tc>
          <w:tcPr>
            <w:tcW w:w="3539" w:type="dxa"/>
            <w:vMerge/>
            <w:vAlign w:val="center"/>
          </w:tcPr>
          <w:p w14:paraId="4ECCCE12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3DB01024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04B4A62C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21578F92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372BA69C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模型训练与评估</w:t>
            </w:r>
          </w:p>
        </w:tc>
        <w:tc>
          <w:tcPr>
            <w:tcW w:w="3539" w:type="dxa"/>
            <w:vMerge/>
            <w:vAlign w:val="center"/>
          </w:tcPr>
          <w:p w14:paraId="20A38EF5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63C03A31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26680554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7FA12F98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65ABD061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模型优化</w:t>
            </w:r>
          </w:p>
        </w:tc>
        <w:tc>
          <w:tcPr>
            <w:tcW w:w="3539" w:type="dxa"/>
            <w:vMerge/>
            <w:vAlign w:val="center"/>
          </w:tcPr>
          <w:p w14:paraId="0B66045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6C538898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60854E6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751EA9A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345E4CE5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了解测试数据</w:t>
            </w:r>
          </w:p>
        </w:tc>
        <w:tc>
          <w:tcPr>
            <w:tcW w:w="3539" w:type="dxa"/>
            <w:vMerge/>
            <w:vAlign w:val="center"/>
          </w:tcPr>
          <w:p w14:paraId="20B8CB14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406F9050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5BAC104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72F849C7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3A335207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模型测试</w:t>
            </w:r>
          </w:p>
        </w:tc>
        <w:tc>
          <w:tcPr>
            <w:tcW w:w="3539" w:type="dxa"/>
            <w:vMerge/>
            <w:vAlign w:val="center"/>
          </w:tcPr>
          <w:p w14:paraId="5DDE9E66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1D57BCC0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13001E1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068E0CDB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128FD426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模型应用</w:t>
            </w:r>
          </w:p>
        </w:tc>
        <w:tc>
          <w:tcPr>
            <w:tcW w:w="3539" w:type="dxa"/>
            <w:vMerge/>
            <w:vAlign w:val="center"/>
          </w:tcPr>
          <w:p w14:paraId="32CA7E3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421A559F" w14:textId="77777777" w:rsidTr="0017130E">
        <w:trPr>
          <w:jc w:val="center"/>
        </w:trPr>
        <w:tc>
          <w:tcPr>
            <w:tcW w:w="1040" w:type="dxa"/>
            <w:vMerge w:val="restart"/>
            <w:vAlign w:val="center"/>
          </w:tcPr>
          <w:p w14:paraId="49F0C5E6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信用卡异常检测</w:t>
            </w:r>
          </w:p>
        </w:tc>
        <w:tc>
          <w:tcPr>
            <w:tcW w:w="938" w:type="dxa"/>
            <w:vMerge w:val="restart"/>
            <w:vAlign w:val="center"/>
          </w:tcPr>
          <w:p w14:paraId="34E4F294" w14:textId="7FE42B69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6</w:t>
            </w:r>
            <w:r>
              <w:rPr>
                <w:rFonts w:ascii="仿宋" w:hAnsi="仿宋" w:cs="仿宋" w:hint="eastAsia"/>
                <w:sz w:val="21"/>
                <w:szCs w:val="21"/>
              </w:rPr>
              <w:t>-</w:t>
            </w:r>
            <w:r>
              <w:rPr>
                <w:rFonts w:ascii="仿宋" w:hAnsi="仿宋" w:cs="仿宋" w:hint="eastAsia"/>
                <w:sz w:val="21"/>
                <w:szCs w:val="21"/>
              </w:rPr>
              <w:t>7</w:t>
            </w:r>
            <w:r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3554" w:type="dxa"/>
            <w:vAlign w:val="center"/>
          </w:tcPr>
          <w:p w14:paraId="4E3AF26E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了解数据</w:t>
            </w:r>
          </w:p>
        </w:tc>
        <w:tc>
          <w:tcPr>
            <w:tcW w:w="3539" w:type="dxa"/>
            <w:vMerge w:val="restart"/>
            <w:vAlign w:val="center"/>
          </w:tcPr>
          <w:p w14:paraId="4673378F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pandas、seaborn、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sklearn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等库</w:t>
            </w:r>
          </w:p>
          <w:p w14:paraId="4D273B5F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AdaBoost模型、KNN模型、逻辑回归模型</w:t>
            </w:r>
          </w:p>
          <w:p w14:paraId="751D7DDB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平衡样本方法：SMOTE算法</w:t>
            </w:r>
          </w:p>
          <w:p w14:paraId="07722C4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调整模型参数：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GridSearchCV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方法</w:t>
            </w:r>
          </w:p>
        </w:tc>
      </w:tr>
      <w:tr w:rsidR="0017130E" w14:paraId="672FDD4A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075391D4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2C0E160F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3370FF16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数据预处理</w:t>
            </w:r>
          </w:p>
        </w:tc>
        <w:tc>
          <w:tcPr>
            <w:tcW w:w="3539" w:type="dxa"/>
            <w:vMerge/>
            <w:vAlign w:val="center"/>
          </w:tcPr>
          <w:p w14:paraId="10F6CD55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429FBE50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32494E8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41575BE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4F6E71BB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模型训练与评估</w:t>
            </w:r>
          </w:p>
        </w:tc>
        <w:tc>
          <w:tcPr>
            <w:tcW w:w="3539" w:type="dxa"/>
            <w:vMerge/>
            <w:vAlign w:val="center"/>
          </w:tcPr>
          <w:p w14:paraId="5B0DFC95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1D88682D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0554E945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2585A641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1347C935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模型优化</w:t>
            </w:r>
          </w:p>
        </w:tc>
        <w:tc>
          <w:tcPr>
            <w:tcW w:w="3539" w:type="dxa"/>
            <w:vMerge/>
            <w:vAlign w:val="center"/>
          </w:tcPr>
          <w:p w14:paraId="43FEB592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628F23E9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15113A6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50FB244A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4DAC09AB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了解测试数据</w:t>
            </w:r>
          </w:p>
        </w:tc>
        <w:tc>
          <w:tcPr>
            <w:tcW w:w="3539" w:type="dxa"/>
            <w:vMerge/>
            <w:vAlign w:val="center"/>
          </w:tcPr>
          <w:p w14:paraId="5BFBB658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260C3C95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28618899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40C21F16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722F7019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模型测试</w:t>
            </w:r>
          </w:p>
        </w:tc>
        <w:tc>
          <w:tcPr>
            <w:tcW w:w="3539" w:type="dxa"/>
            <w:vMerge/>
            <w:vAlign w:val="center"/>
          </w:tcPr>
          <w:p w14:paraId="20EC5882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24795563" w14:textId="77777777" w:rsidTr="0017130E">
        <w:trPr>
          <w:jc w:val="center"/>
        </w:trPr>
        <w:tc>
          <w:tcPr>
            <w:tcW w:w="1040" w:type="dxa"/>
            <w:vMerge w:val="restart"/>
            <w:vAlign w:val="center"/>
          </w:tcPr>
          <w:p w14:paraId="3E7CF34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信用卡客户流失预测</w:t>
            </w:r>
          </w:p>
        </w:tc>
        <w:tc>
          <w:tcPr>
            <w:tcW w:w="938" w:type="dxa"/>
            <w:vMerge w:val="restart"/>
            <w:vAlign w:val="center"/>
          </w:tcPr>
          <w:p w14:paraId="5A8E9C46" w14:textId="56D13F6D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8</w:t>
            </w:r>
            <w:r>
              <w:rPr>
                <w:rFonts w:ascii="仿宋" w:hAnsi="仿宋" w:cs="仿宋" w:hint="eastAsia"/>
                <w:sz w:val="21"/>
                <w:szCs w:val="21"/>
              </w:rPr>
              <w:t>-</w:t>
            </w:r>
            <w:r>
              <w:rPr>
                <w:rFonts w:ascii="仿宋" w:hAnsi="仿宋" w:cs="仿宋" w:hint="eastAsia"/>
                <w:sz w:val="21"/>
                <w:szCs w:val="21"/>
              </w:rPr>
              <w:t>9</w:t>
            </w:r>
            <w:r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3554" w:type="dxa"/>
            <w:vAlign w:val="center"/>
          </w:tcPr>
          <w:p w14:paraId="2C0E1853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了解数据</w:t>
            </w:r>
          </w:p>
        </w:tc>
        <w:tc>
          <w:tcPr>
            <w:tcW w:w="3539" w:type="dxa"/>
            <w:vMerge w:val="restart"/>
            <w:vAlign w:val="center"/>
          </w:tcPr>
          <w:p w14:paraId="33C7FB66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pandas、seaborn、</w:t>
            </w: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sklearn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等库</w:t>
            </w:r>
          </w:p>
          <w:p w14:paraId="1A044A54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随机森林模型、SVM模型、朴素贝叶斯模型</w:t>
            </w:r>
          </w:p>
          <w:p w14:paraId="31A43CE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平衡样本方法：SMOTE算法</w:t>
            </w:r>
          </w:p>
          <w:p w14:paraId="04C223B9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调整模型参数：</w:t>
            </w:r>
          </w:p>
          <w:p w14:paraId="26E11898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proofErr w:type="spellStart"/>
            <w:r>
              <w:rPr>
                <w:rFonts w:ascii="仿宋" w:hAnsi="仿宋" w:cs="仿宋" w:hint="eastAsia"/>
                <w:sz w:val="21"/>
                <w:szCs w:val="21"/>
              </w:rPr>
              <w:t>RandomizedSearchCV</w:t>
            </w:r>
            <w:proofErr w:type="spellEnd"/>
            <w:r>
              <w:rPr>
                <w:rFonts w:ascii="仿宋" w:hAnsi="仿宋" w:cs="仿宋" w:hint="eastAsia"/>
                <w:sz w:val="21"/>
                <w:szCs w:val="21"/>
              </w:rPr>
              <w:t>方法</w:t>
            </w:r>
          </w:p>
        </w:tc>
      </w:tr>
      <w:tr w:rsidR="0017130E" w14:paraId="3AB99D7A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5DCD8C75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31924803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53E156F5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数据预处理</w:t>
            </w:r>
          </w:p>
        </w:tc>
        <w:tc>
          <w:tcPr>
            <w:tcW w:w="3539" w:type="dxa"/>
            <w:vMerge/>
            <w:vAlign w:val="center"/>
          </w:tcPr>
          <w:p w14:paraId="06D1D3DE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094C6F95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7DDB2323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5AE00367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5EEF72D6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模型训练与评估</w:t>
            </w:r>
          </w:p>
        </w:tc>
        <w:tc>
          <w:tcPr>
            <w:tcW w:w="3539" w:type="dxa"/>
            <w:vMerge/>
            <w:vAlign w:val="center"/>
          </w:tcPr>
          <w:p w14:paraId="23157594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6C76F5BF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54615F2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368D1618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5D955AE7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模型优化</w:t>
            </w:r>
          </w:p>
        </w:tc>
        <w:tc>
          <w:tcPr>
            <w:tcW w:w="3539" w:type="dxa"/>
            <w:vMerge/>
            <w:vAlign w:val="center"/>
          </w:tcPr>
          <w:p w14:paraId="45CD34FF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1A0E634E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2ABE9BCC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6D6B9AE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5421854D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了解测试数据</w:t>
            </w:r>
          </w:p>
        </w:tc>
        <w:tc>
          <w:tcPr>
            <w:tcW w:w="3539" w:type="dxa"/>
            <w:vMerge/>
            <w:vAlign w:val="center"/>
          </w:tcPr>
          <w:p w14:paraId="2503B39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4ADCAE3C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350475F0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072D406C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6E0D269B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模型测试</w:t>
            </w:r>
          </w:p>
        </w:tc>
        <w:tc>
          <w:tcPr>
            <w:tcW w:w="3539" w:type="dxa"/>
            <w:vMerge/>
            <w:vAlign w:val="center"/>
          </w:tcPr>
          <w:p w14:paraId="098EEB11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3FB5D63A" w14:textId="77777777" w:rsidTr="0017130E">
        <w:trPr>
          <w:jc w:val="center"/>
        </w:trPr>
        <w:tc>
          <w:tcPr>
            <w:tcW w:w="1040" w:type="dxa"/>
            <w:vMerge/>
            <w:vAlign w:val="center"/>
          </w:tcPr>
          <w:p w14:paraId="0F152371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938" w:type="dxa"/>
            <w:vMerge/>
            <w:vAlign w:val="center"/>
          </w:tcPr>
          <w:p w14:paraId="38FD7241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3554" w:type="dxa"/>
            <w:vAlign w:val="center"/>
          </w:tcPr>
          <w:p w14:paraId="6E14F709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模型应用</w:t>
            </w:r>
          </w:p>
        </w:tc>
        <w:tc>
          <w:tcPr>
            <w:tcW w:w="3539" w:type="dxa"/>
            <w:vMerge/>
            <w:vAlign w:val="center"/>
          </w:tcPr>
          <w:p w14:paraId="355602CA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</w:tr>
      <w:tr w:rsidR="0017130E" w14:paraId="31FF7685" w14:textId="77777777" w:rsidTr="0017130E">
        <w:trPr>
          <w:jc w:val="center"/>
        </w:trPr>
        <w:tc>
          <w:tcPr>
            <w:tcW w:w="1040" w:type="dxa"/>
            <w:vAlign w:val="center"/>
          </w:tcPr>
          <w:p w14:paraId="3DE8368D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项目总结</w:t>
            </w:r>
          </w:p>
        </w:tc>
        <w:tc>
          <w:tcPr>
            <w:tcW w:w="938" w:type="dxa"/>
            <w:vAlign w:val="center"/>
          </w:tcPr>
          <w:p w14:paraId="1081A401" w14:textId="44A4E551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第</w:t>
            </w:r>
            <w:r>
              <w:rPr>
                <w:rFonts w:ascii="仿宋" w:hAnsi="仿宋" w:cs="仿宋" w:hint="eastAsia"/>
                <w:sz w:val="21"/>
                <w:szCs w:val="21"/>
              </w:rPr>
              <w:t>10</w:t>
            </w:r>
            <w:r>
              <w:rPr>
                <w:rFonts w:ascii="仿宋" w:hAnsi="仿宋" w:cs="仿宋" w:hint="eastAsia"/>
                <w:sz w:val="21"/>
                <w:szCs w:val="21"/>
              </w:rPr>
              <w:t>天</w:t>
            </w:r>
          </w:p>
        </w:tc>
        <w:tc>
          <w:tcPr>
            <w:tcW w:w="3554" w:type="dxa"/>
            <w:vAlign w:val="center"/>
          </w:tcPr>
          <w:p w14:paraId="587D799A" w14:textId="77777777" w:rsidR="0017130E" w:rsidRDefault="0017130E" w:rsidP="008861FF">
            <w:pPr>
              <w:widowControl/>
              <w:jc w:val="center"/>
              <w:textAlignment w:val="center"/>
              <w:rPr>
                <w:rFonts w:ascii="仿宋" w:hAnsi="仿宋" w:cs="仿宋"/>
                <w:color w:val="333333"/>
                <w:kern w:val="0"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color w:val="333333"/>
                <w:kern w:val="0"/>
                <w:sz w:val="21"/>
                <w:szCs w:val="21"/>
                <w:lang w:bidi="ar"/>
              </w:rPr>
              <w:t>项目总结</w:t>
            </w:r>
          </w:p>
        </w:tc>
        <w:tc>
          <w:tcPr>
            <w:tcW w:w="3539" w:type="dxa"/>
            <w:vAlign w:val="center"/>
          </w:tcPr>
          <w:p w14:paraId="60AEEE79" w14:textId="77777777" w:rsidR="0017130E" w:rsidRDefault="0017130E" w:rsidP="008861FF">
            <w:pPr>
              <w:spacing w:line="280" w:lineRule="exact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撰写项目总结报告</w:t>
            </w:r>
          </w:p>
        </w:tc>
      </w:tr>
    </w:tbl>
    <w:p w14:paraId="4128DDE1" w14:textId="77777777" w:rsidR="00EE28AA" w:rsidRPr="0017130E" w:rsidRDefault="00EE28AA" w:rsidP="00EE28AA">
      <w:pPr>
        <w:rPr>
          <w:rFonts w:hint="eastAsia"/>
          <w:lang w:bidi="zh-CN"/>
        </w:rPr>
      </w:pPr>
    </w:p>
    <w:p w14:paraId="7AFE4286" w14:textId="77777777" w:rsidR="00735F41" w:rsidRDefault="00000000">
      <w:pPr>
        <w:pStyle w:val="20"/>
        <w:rPr>
          <w:lang w:val="zh-CN"/>
        </w:rPr>
      </w:pPr>
      <w:bookmarkStart w:id="39" w:name="_Toc11173"/>
      <w:bookmarkStart w:id="40" w:name="_Toc74319896"/>
      <w:bookmarkStart w:id="41" w:name="_Toc166508426"/>
      <w:bookmarkEnd w:id="0"/>
      <w:bookmarkEnd w:id="1"/>
      <w:bookmarkEnd w:id="2"/>
      <w:bookmarkEnd w:id="3"/>
      <w:r>
        <w:rPr>
          <w:rFonts w:hint="eastAsia"/>
        </w:rPr>
        <w:t>（三）</w:t>
      </w:r>
      <w:r>
        <w:rPr>
          <w:rFonts w:hint="eastAsia"/>
          <w:lang w:val="zh-CN"/>
        </w:rPr>
        <w:t>实施特色</w:t>
      </w:r>
      <w:bookmarkEnd w:id="39"/>
      <w:bookmarkEnd w:id="41"/>
    </w:p>
    <w:p w14:paraId="1F59DC73" w14:textId="0B56551E" w:rsidR="00423533" w:rsidRDefault="00423533" w:rsidP="00423533">
      <w:pPr>
        <w:ind w:firstLineChars="200" w:firstLine="480"/>
      </w:pPr>
      <w:r>
        <w:t>紧密结合</w:t>
      </w:r>
      <w:r>
        <w:rPr>
          <w:rFonts w:hint="eastAsia"/>
        </w:rPr>
        <w:t>燕山</w:t>
      </w:r>
      <w:r>
        <w:t>大学软件工程专业人才培养方案的设计</w:t>
      </w:r>
      <w:r>
        <w:rPr>
          <w:rFonts w:hint="eastAsia"/>
        </w:rPr>
        <w:t>，</w:t>
      </w:r>
      <w:r>
        <w:t>以学生为中心、以产出为导向的教育理念，采用创新的教学方法，使专业的学生能够通过此次综合实习，具备应掌握的知识、能力和态度，能够在团队环境中去构思、</w:t>
      </w:r>
      <w:r>
        <w:t xml:space="preserve"> </w:t>
      </w:r>
      <w:r>
        <w:t>设计、实现、运作复杂的工程产品、过程和系统，最终使学生具备相应的实践能力、学习能力、</w:t>
      </w:r>
      <w:r>
        <w:t xml:space="preserve"> </w:t>
      </w:r>
      <w:r>
        <w:t>抗压能力、问题解决能力以及团队合作精神，提升学生的综合素质和就业竞争力。</w:t>
      </w:r>
    </w:p>
    <w:p w14:paraId="54FD956A" w14:textId="77777777" w:rsidR="00423533" w:rsidRPr="00423533" w:rsidRDefault="00423533" w:rsidP="00423533"/>
    <w:p w14:paraId="074AF8DB" w14:textId="77777777" w:rsidR="00735F41" w:rsidRDefault="00000000">
      <w:pPr>
        <w:pStyle w:val="3"/>
      </w:pPr>
      <w:bookmarkStart w:id="42" w:name="_Toc130809786"/>
      <w:bookmarkStart w:id="43" w:name="_Toc3105"/>
      <w:bookmarkStart w:id="44" w:name="_Toc42956656"/>
      <w:bookmarkStart w:id="45" w:name="_Toc4826"/>
      <w:bookmarkEnd w:id="40"/>
      <w:r>
        <w:t>1</w:t>
      </w:r>
      <w:r>
        <w:rPr>
          <w:rFonts w:hint="eastAsia"/>
        </w:rPr>
        <w:t>、提供完善的项目资料和指导手册，支撑全流程实训学习</w:t>
      </w:r>
      <w:bookmarkEnd w:id="42"/>
      <w:bookmarkEnd w:id="43"/>
      <w:bookmarkEnd w:id="44"/>
      <w:bookmarkEnd w:id="45"/>
    </w:p>
    <w:p w14:paraId="6239ABDE" w14:textId="77777777" w:rsidR="00735F41" w:rsidRDefault="00000000">
      <w:pPr>
        <w:ind w:firstLineChars="200" w:firstLine="480"/>
      </w:pPr>
      <w:proofErr w:type="gramStart"/>
      <w:r>
        <w:rPr>
          <w:rFonts w:hint="eastAsia"/>
        </w:rPr>
        <w:t>青软</w:t>
      </w:r>
      <w:r>
        <w:t>集团</w:t>
      </w:r>
      <w:proofErr w:type="gramEnd"/>
      <w:r>
        <w:rPr>
          <w:rFonts w:hint="eastAsia"/>
        </w:rPr>
        <w:t>秉承服务高校教学、服务学生就业、服务企业人才需求的理念，经过多年研发探索，根据企业的人才需求计划及高校人才培养方案，设计出一系列完整的项目资料和教学指导手册，辅助教师进行实</w:t>
      </w:r>
      <w:proofErr w:type="gramStart"/>
      <w:r>
        <w:rPr>
          <w:rFonts w:hint="eastAsia"/>
        </w:rPr>
        <w:t>训项目</w:t>
      </w:r>
      <w:proofErr w:type="gramEnd"/>
      <w:r>
        <w:rPr>
          <w:rFonts w:hint="eastAsia"/>
        </w:rPr>
        <w:t>开展。</w:t>
      </w:r>
    </w:p>
    <w:p w14:paraId="59835A55" w14:textId="77777777" w:rsidR="00735F41" w:rsidRDefault="00000000">
      <w:pPr>
        <w:ind w:firstLineChars="200" w:firstLine="480"/>
      </w:pPr>
      <w:r>
        <w:rPr>
          <w:rFonts w:hint="eastAsia"/>
        </w:rPr>
        <w:t>每个项目案例都配有项目指导手册、项目源码。项目在内容的设计上由浅入深，循序渐进，可以使学生在最短时间内得到应用技能的提升，更进一步满足职业岗位对工作技能的需求。</w:t>
      </w:r>
    </w:p>
    <w:p w14:paraId="1F2D644B" w14:textId="77777777" w:rsidR="00735F41" w:rsidRDefault="00000000">
      <w:pPr>
        <w:jc w:val="center"/>
        <w:rPr>
          <w:rFonts w:ascii="仿宋" w:hAnsi="仿宋"/>
        </w:rPr>
      </w:pPr>
      <w:r>
        <w:rPr>
          <w:rFonts w:ascii="仿宋" w:hAnsi="仿宋" w:hint="eastAsia"/>
          <w:noProof/>
        </w:rPr>
        <w:lastRenderedPageBreak/>
        <w:drawing>
          <wp:inline distT="0" distB="0" distL="0" distR="0" wp14:anchorId="63016C7C" wp14:editId="072BF706">
            <wp:extent cx="4879975" cy="23507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5CED" w14:textId="77777777" w:rsidR="00735F41" w:rsidRDefault="00000000">
      <w:pPr>
        <w:pStyle w:val="3"/>
      </w:pPr>
      <w:bookmarkStart w:id="46" w:name="_Toc130809787"/>
      <w:bookmarkStart w:id="47" w:name="_Toc42956658"/>
      <w:bookmarkStart w:id="48" w:name="_Toc5610"/>
      <w:bookmarkStart w:id="49" w:name="_Toc29503"/>
      <w:r>
        <w:t>2</w:t>
      </w:r>
      <w:r>
        <w:rPr>
          <w:rFonts w:hint="eastAsia"/>
        </w:rPr>
        <w:t>、对接产业真实的实践环境和产业项目案例，提升学生创新思维</w:t>
      </w:r>
      <w:bookmarkEnd w:id="46"/>
    </w:p>
    <w:p w14:paraId="1D92B51C" w14:textId="2E31F7CE" w:rsidR="00735F41" w:rsidRDefault="00000000">
      <w:pPr>
        <w:ind w:firstLineChars="200" w:firstLine="480"/>
      </w:pPr>
      <w:r>
        <w:rPr>
          <w:rFonts w:hint="eastAsia"/>
        </w:rPr>
        <w:t>搭建软件开发实</w:t>
      </w:r>
      <w:proofErr w:type="gramStart"/>
      <w:r>
        <w:rPr>
          <w:rFonts w:hint="eastAsia"/>
        </w:rPr>
        <w:t>训环境云</w:t>
      </w:r>
      <w:proofErr w:type="gramEnd"/>
      <w:r>
        <w:rPr>
          <w:rFonts w:hint="eastAsia"/>
        </w:rPr>
        <w:t>底座，将产业真实的技术、解决方案、项目案例、数据集融合于软件开发知识体系中，</w:t>
      </w:r>
      <w:r w:rsidR="00D01420">
        <w:rPr>
          <w:rFonts w:hint="eastAsia"/>
        </w:rPr>
        <w:t>嵌入华为</w:t>
      </w:r>
      <w:proofErr w:type="gramStart"/>
      <w:r>
        <w:rPr>
          <w:rFonts w:hint="eastAsia"/>
        </w:rPr>
        <w:t>产业级</w:t>
      </w:r>
      <w:proofErr w:type="gramEnd"/>
      <w:r w:rsidR="00F63251">
        <w:rPr>
          <w:rFonts w:hint="eastAsia"/>
        </w:rPr>
        <w:t>软件</w:t>
      </w:r>
      <w:r>
        <w:rPr>
          <w:rFonts w:hint="eastAsia"/>
        </w:rPr>
        <w:t>开发</w:t>
      </w:r>
      <w:r w:rsidR="00D01420">
        <w:rPr>
          <w:rFonts w:hint="eastAsia"/>
        </w:rPr>
        <w:t>云</w:t>
      </w:r>
      <w:r>
        <w:rPr>
          <w:rFonts w:hint="eastAsia"/>
        </w:rPr>
        <w:t>平台</w:t>
      </w:r>
      <w:r w:rsidR="00F63251">
        <w:rPr>
          <w:rFonts w:hint="eastAsia"/>
        </w:rPr>
        <w:t>进行项目管理、代码托管、代码检查、编译构建、部署等，</w:t>
      </w:r>
      <w:r w:rsidR="00D01420">
        <w:rPr>
          <w:rFonts w:hint="eastAsia"/>
        </w:rPr>
        <w:t>通过</w:t>
      </w:r>
      <w:r>
        <w:rPr>
          <w:rFonts w:hint="eastAsia"/>
        </w:rPr>
        <w:t>软硬结合的实训套件、企业级案例，以“做中学”的方式进行项目</w:t>
      </w:r>
      <w:proofErr w:type="gramStart"/>
      <w:r>
        <w:rPr>
          <w:rFonts w:hint="eastAsia"/>
        </w:rPr>
        <w:t>化实践</w:t>
      </w:r>
      <w:proofErr w:type="gramEnd"/>
      <w:r>
        <w:rPr>
          <w:rFonts w:hint="eastAsia"/>
        </w:rPr>
        <w:t>教学，培养学生解决复杂工程问题能力及创新思维。</w:t>
      </w:r>
    </w:p>
    <w:p w14:paraId="203AB1D0" w14:textId="77777777" w:rsidR="00735F41" w:rsidRDefault="00000000">
      <w:pPr>
        <w:pStyle w:val="3"/>
      </w:pPr>
      <w:bookmarkStart w:id="50" w:name="_Toc130809788"/>
      <w:r>
        <w:t>3</w:t>
      </w:r>
      <w:r>
        <w:rPr>
          <w:rFonts w:hint="eastAsia"/>
        </w:rPr>
        <w:t>、以学生为中心，游泳池实</w:t>
      </w:r>
      <w:proofErr w:type="gramStart"/>
      <w:r>
        <w:rPr>
          <w:rFonts w:hint="eastAsia"/>
        </w:rPr>
        <w:t>训教学</w:t>
      </w:r>
      <w:proofErr w:type="gramEnd"/>
      <w:r>
        <w:rPr>
          <w:rFonts w:hint="eastAsia"/>
        </w:rPr>
        <w:t>模式</w:t>
      </w:r>
      <w:bookmarkEnd w:id="47"/>
      <w:bookmarkEnd w:id="48"/>
      <w:bookmarkEnd w:id="49"/>
      <w:bookmarkEnd w:id="50"/>
    </w:p>
    <w:p w14:paraId="06C44CB6" w14:textId="77777777" w:rsidR="00735F41" w:rsidRDefault="00000000">
      <w:pPr>
        <w:ind w:firstLineChars="200" w:firstLine="480"/>
        <w:rPr>
          <w:rFonts w:ascii="仿宋" w:hAnsi="仿宋"/>
          <w:b/>
        </w:rPr>
      </w:pPr>
      <w:r>
        <w:rPr>
          <w:rFonts w:ascii="仿宋" w:hAnsi="仿宋" w:hint="eastAsia"/>
        </w:rPr>
        <w:t>以深度产教融合模式精耕新工科人才培养和教育模式创新，通过创新型教学方法与教育理念，</w:t>
      </w:r>
      <w:r>
        <w:rPr>
          <w:rFonts w:ascii="仿宋" w:hAnsi="仿宋"/>
        </w:rPr>
        <w:t>探索实施工程教育人才培养的“新模式”</w:t>
      </w:r>
      <w:r>
        <w:rPr>
          <w:rFonts w:ascii="仿宋" w:hAnsi="仿宋" w:hint="eastAsia"/>
        </w:rPr>
        <w:t>，助力学校培养适应未来新兴产业和新经济需要的工程实践能力强、创新能力强、高素质技能人才。</w:t>
      </w:r>
      <w:r>
        <w:rPr>
          <w:rFonts w:ascii="仿宋" w:hAnsi="仿宋" w:hint="eastAsia"/>
          <w:b/>
        </w:rPr>
        <w:t xml:space="preserve"> </w:t>
      </w:r>
      <w:r>
        <w:rPr>
          <w:rFonts w:ascii="仿宋" w:hAnsi="仿宋"/>
          <w:b/>
        </w:rPr>
        <w:t xml:space="preserve"> </w:t>
      </w:r>
    </w:p>
    <w:p w14:paraId="33BF94EB" w14:textId="77777777" w:rsidR="00735F41" w:rsidRDefault="00000000">
      <w:pPr>
        <w:ind w:firstLineChars="200" w:firstLine="482"/>
      </w:pPr>
      <w:bookmarkStart w:id="51" w:name="_Toc32245"/>
      <w:r>
        <w:rPr>
          <w:rFonts w:hint="eastAsia"/>
          <w:b/>
          <w:bCs/>
        </w:rPr>
        <w:t>“游泳池”实训</w:t>
      </w:r>
      <w:bookmarkEnd w:id="51"/>
    </w:p>
    <w:p w14:paraId="57C0DB0E" w14:textId="77777777" w:rsidR="00735F41" w:rsidRDefault="00000000">
      <w:pPr>
        <w:ind w:firstLineChars="200" w:firstLine="480"/>
        <w:rPr>
          <w:rFonts w:ascii="仿宋" w:hAnsi="仿宋"/>
        </w:rPr>
      </w:pPr>
      <w:r>
        <w:rPr>
          <w:rFonts w:ascii="仿宋" w:hAnsi="仿宋" w:hint="eastAsia"/>
        </w:rPr>
        <w:t>“游泳池”实</w:t>
      </w:r>
      <w:proofErr w:type="gramStart"/>
      <w:r>
        <w:rPr>
          <w:rFonts w:ascii="仿宋" w:hAnsi="仿宋" w:hint="eastAsia"/>
        </w:rPr>
        <w:t>训采用</w:t>
      </w:r>
      <w:proofErr w:type="gramEnd"/>
      <w:r>
        <w:rPr>
          <w:rFonts w:ascii="仿宋" w:hAnsi="仿宋" w:hint="eastAsia"/>
        </w:rPr>
        <w:t>有压力的实践学习方法，学生每天完成项目中分解的任务量，根据每天的任务，列出想要解决的问题，搜寻资料去学习，用自己的话解释，就像在教给别人一样，遇到解释不了的地方，就通过查课本、问老师同学、或到互联网搜寻答案。最后项目保质保量完成。老师从知识的传授者转变为学习的组织者、学习任务的提出者、学习情景营造者，构建有吸引力系统和压力系统，让学生从被动的接收知识转变为主动的获取知识，提高学生自主学习的能力，培养解决复杂问题能力和抗压能力，养成良好的学习习惯和工作态度。</w:t>
      </w:r>
    </w:p>
    <w:p w14:paraId="1CA08034" w14:textId="77777777" w:rsidR="00735F41" w:rsidRDefault="00000000">
      <w:pPr>
        <w:ind w:firstLineChars="200" w:firstLine="480"/>
        <w:jc w:val="center"/>
        <w:rPr>
          <w:rFonts w:ascii="仿宋" w:hAnsi="仿宋"/>
        </w:rPr>
      </w:pPr>
      <w:r>
        <w:rPr>
          <w:rFonts w:ascii="仿宋" w:hAnsi="仿宋"/>
          <w:noProof/>
        </w:rPr>
        <w:lastRenderedPageBreak/>
        <w:drawing>
          <wp:inline distT="0" distB="0" distL="114300" distR="114300" wp14:anchorId="7F3FFBAE" wp14:editId="54A7500D">
            <wp:extent cx="4524375" cy="2631440"/>
            <wp:effectExtent l="0" t="0" r="1905" b="508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641" cy="26340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6315BE" w14:textId="77777777" w:rsidR="00735F41" w:rsidRDefault="00000000">
      <w:pPr>
        <w:ind w:firstLineChars="200" w:firstLine="480"/>
      </w:pPr>
      <w:r>
        <w:rPr>
          <w:rFonts w:hint="eastAsia"/>
        </w:rPr>
        <w:t>在这个过程中，鼓励学生充分利用平台课程及项目资源，提升自己分析问题、解决问题的能力，并结合各类学习资料自主完成实训题目，培养了学生的自学能力。同时，</w:t>
      </w:r>
      <w:r>
        <w:t>体现</w:t>
      </w:r>
      <w:r>
        <w:t>“</w:t>
      </w:r>
      <w:r>
        <w:t>宽口径，厚基础，重能力，求创新</w:t>
      </w:r>
      <w:r>
        <w:t>”</w:t>
      </w:r>
      <w:r>
        <w:t>的复合型人才培养目标</w:t>
      </w:r>
      <w:r>
        <w:rPr>
          <w:rFonts w:hint="eastAsia"/>
        </w:rPr>
        <w:t>。</w:t>
      </w:r>
    </w:p>
    <w:p w14:paraId="78460578" w14:textId="77777777" w:rsidR="00735F41" w:rsidRDefault="00000000">
      <w:pPr>
        <w:pStyle w:val="3"/>
      </w:pPr>
      <w:bookmarkStart w:id="52" w:name="_Toc42956660"/>
      <w:bookmarkStart w:id="53" w:name="_Toc13510"/>
      <w:bookmarkStart w:id="54" w:name="_Toc25122"/>
      <w:bookmarkStart w:id="55" w:name="_Toc130809789"/>
      <w:r>
        <w:t>4</w:t>
      </w:r>
      <w:r>
        <w:rPr>
          <w:rFonts w:hint="eastAsia"/>
        </w:rPr>
        <w:t>、采用企业项目管理的实训方式，培养学生专业职业能力</w:t>
      </w:r>
      <w:bookmarkEnd w:id="52"/>
      <w:bookmarkEnd w:id="53"/>
      <w:bookmarkEnd w:id="54"/>
      <w:bookmarkEnd w:id="55"/>
    </w:p>
    <w:p w14:paraId="24EA3866" w14:textId="433B02B8" w:rsidR="00C9024E" w:rsidRPr="00C9024E" w:rsidRDefault="00000000" w:rsidP="00C9024E">
      <w:pPr>
        <w:ind w:firstLineChars="200" w:firstLine="480"/>
      </w:pPr>
      <w:r>
        <w:rPr>
          <w:rFonts w:hint="eastAsia"/>
        </w:rPr>
        <w:t>小组协作、组团开发、人人编程，一人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机；由公司高级项目经理带领一起开发项目；分工合作；团队编程，培养沟通交流，团队合作精神；进度监控，有计划编程：</w:t>
      </w:r>
      <w:proofErr w:type="gramStart"/>
      <w:r>
        <w:rPr>
          <w:rFonts w:hint="eastAsia"/>
        </w:rPr>
        <w:t>写开发</w:t>
      </w:r>
      <w:proofErr w:type="gramEnd"/>
      <w:r>
        <w:rPr>
          <w:rFonts w:hint="eastAsia"/>
        </w:rPr>
        <w:t>日志</w:t>
      </w:r>
      <w:r w:rsidR="00C9024E">
        <w:rPr>
          <w:rFonts w:hint="eastAsia"/>
        </w:rPr>
        <w:t>，</w:t>
      </w:r>
      <w:r w:rsidR="00C9024E">
        <w:rPr>
          <w:spacing w:val="-3"/>
        </w:rPr>
        <w:t>培养学生团队合作能力、学习能</w:t>
      </w:r>
      <w:r w:rsidR="00C9024E">
        <w:rPr>
          <w:spacing w:val="-93"/>
        </w:rPr>
        <w:t xml:space="preserve"> </w:t>
      </w:r>
      <w:r w:rsidR="00C9024E">
        <w:t>力及沟通能力等的职业素养，获得职业能力的训练。</w:t>
      </w:r>
    </w:p>
    <w:p w14:paraId="675162C6" w14:textId="77777777" w:rsidR="00735F41" w:rsidRDefault="00000000">
      <w:pPr>
        <w:pStyle w:val="20"/>
      </w:pPr>
      <w:bookmarkStart w:id="56" w:name="_Toc27203"/>
      <w:bookmarkStart w:id="57" w:name="_Toc166508427"/>
      <w:r>
        <w:rPr>
          <w:rFonts w:hint="eastAsia"/>
        </w:rPr>
        <w:t>（四）实施平台</w:t>
      </w:r>
      <w:bookmarkEnd w:id="56"/>
      <w:bookmarkEnd w:id="57"/>
    </w:p>
    <w:p w14:paraId="38472670" w14:textId="77777777" w:rsidR="00735F41" w:rsidRDefault="00000000">
      <w:pPr>
        <w:ind w:firstLineChars="200" w:firstLine="480"/>
        <w:rPr>
          <w:lang w:val="zh-CN"/>
        </w:rPr>
      </w:pPr>
      <w:bookmarkStart w:id="58" w:name="_Toc42602265"/>
      <w:bookmarkStart w:id="59" w:name="_Toc35597565"/>
      <w:proofErr w:type="gramStart"/>
      <w:r>
        <w:rPr>
          <w:rFonts w:hint="eastAsia"/>
          <w:lang w:val="zh-CN"/>
        </w:rPr>
        <w:t>青软集团</w:t>
      </w:r>
      <w:proofErr w:type="gramEnd"/>
      <w:r>
        <w:rPr>
          <w:rFonts w:hint="eastAsia"/>
          <w:lang w:val="zh-CN"/>
        </w:rPr>
        <w:t>与华为共同研发实训平台：工程教育</w:t>
      </w:r>
      <w:proofErr w:type="gramStart"/>
      <w:r>
        <w:rPr>
          <w:rFonts w:hint="eastAsia"/>
          <w:lang w:val="zh-CN"/>
        </w:rPr>
        <w:t>云教学</w:t>
      </w:r>
      <w:proofErr w:type="gramEnd"/>
      <w:r>
        <w:rPr>
          <w:rFonts w:hint="eastAsia"/>
          <w:lang w:val="zh-CN"/>
        </w:rPr>
        <w:t>平台进行实</w:t>
      </w:r>
      <w:proofErr w:type="gramStart"/>
      <w:r>
        <w:rPr>
          <w:rFonts w:hint="eastAsia"/>
          <w:lang w:val="zh-CN"/>
        </w:rPr>
        <w:t>训教学</w:t>
      </w:r>
      <w:proofErr w:type="gramEnd"/>
      <w:r>
        <w:rPr>
          <w:rFonts w:hint="eastAsia"/>
          <w:lang w:val="zh-CN"/>
        </w:rPr>
        <w:t>实施。</w:t>
      </w:r>
    </w:p>
    <w:p w14:paraId="1C9A6EBB" w14:textId="77777777" w:rsidR="00735F41" w:rsidRDefault="00000000">
      <w:pPr>
        <w:autoSpaceDE w:val="0"/>
        <w:autoSpaceDN w:val="0"/>
        <w:ind w:firstLineChars="200" w:firstLine="480"/>
        <w:jc w:val="center"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31B6D6B8" wp14:editId="4E581C12">
            <wp:extent cx="3310255" cy="1998345"/>
            <wp:effectExtent l="0" t="0" r="12065" b="13335"/>
            <wp:docPr id="368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1" name="图片 2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9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 </w:t>
      </w:r>
    </w:p>
    <w:p w14:paraId="6B96BFD1" w14:textId="77777777" w:rsidR="00735F41" w:rsidRDefault="00000000">
      <w:pPr>
        <w:pStyle w:val="3"/>
      </w:pPr>
      <w:r>
        <w:rPr>
          <w:rFonts w:hint="eastAsia"/>
        </w:rPr>
        <w:lastRenderedPageBreak/>
        <w:t>1</w:t>
      </w:r>
      <w:r>
        <w:rPr>
          <w:rFonts w:hint="eastAsia"/>
        </w:rPr>
        <w:t>、课程管理</w:t>
      </w:r>
      <w:bookmarkEnd w:id="58"/>
      <w:bookmarkEnd w:id="59"/>
    </w:p>
    <w:p w14:paraId="1149A47F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课程管理功能秉承“以学生为中心”的教育理念，通过项目化的教学资源和信息化的教学工具支撑备课、授课、作业和实验、</w:t>
      </w:r>
      <w:proofErr w:type="gramStart"/>
      <w:r>
        <w:rPr>
          <w:rFonts w:ascii="仿宋" w:hAnsi="仿宋" w:cs="仿宋" w:hint="eastAsia"/>
          <w:kern w:val="0"/>
          <w:lang w:bidi="zh-CN"/>
        </w:rPr>
        <w:t>实训</w:t>
      </w:r>
      <w:r>
        <w:rPr>
          <w:rFonts w:ascii="仿宋" w:hAnsi="仿宋" w:cs="仿宋" w:hint="eastAsia"/>
          <w:kern w:val="0"/>
          <w:lang w:val="zh-CN" w:bidi="zh-CN"/>
        </w:rPr>
        <w:t>各环节</w:t>
      </w:r>
      <w:proofErr w:type="gramEnd"/>
      <w:r>
        <w:rPr>
          <w:rFonts w:ascii="仿宋" w:hAnsi="仿宋" w:cs="仿宋" w:hint="eastAsia"/>
          <w:kern w:val="0"/>
          <w:lang w:val="zh-CN" w:bidi="zh-CN"/>
        </w:rPr>
        <w:t>，支持翻转课堂和混合式教学等教学模式，并通过实时数据统计持续分析教师的教学活动和学生的学习行为，实现智慧教学。</w:t>
      </w:r>
    </w:p>
    <w:p w14:paraId="51386172" w14:textId="77777777" w:rsidR="00735F41" w:rsidRDefault="00000000">
      <w:pPr>
        <w:autoSpaceDE w:val="0"/>
        <w:autoSpaceDN w:val="0"/>
        <w:ind w:firstLineChars="200" w:firstLine="482"/>
        <w:jc w:val="left"/>
        <w:rPr>
          <w:rFonts w:ascii="仿宋" w:hAnsi="仿宋" w:cs="仿宋"/>
          <w:b/>
          <w:bCs/>
          <w:kern w:val="0"/>
          <w:szCs w:val="28"/>
          <w:lang w:bidi="zh-CN"/>
        </w:rPr>
      </w:pPr>
      <w:bookmarkStart w:id="60" w:name="_Toc12178"/>
      <w:bookmarkStart w:id="61" w:name="_Toc42602266"/>
      <w:bookmarkStart w:id="62" w:name="_Toc35598095"/>
      <w:bookmarkStart w:id="63" w:name="_Toc35597566"/>
      <w:r>
        <w:rPr>
          <w:rFonts w:ascii="仿宋" w:hAnsi="仿宋" w:cs="仿宋" w:hint="eastAsia"/>
          <w:b/>
          <w:kern w:val="0"/>
          <w:szCs w:val="22"/>
          <w:lang w:val="zh-CN" w:bidi="zh-CN"/>
        </w:rPr>
        <w:t>（1）</w:t>
      </w:r>
      <w:r>
        <w:rPr>
          <w:rFonts w:ascii="仿宋" w:hAnsi="仿宋" w:cs="仿宋" w:hint="eastAsia"/>
          <w:b/>
          <w:bCs/>
          <w:kern w:val="0"/>
          <w:szCs w:val="28"/>
          <w:lang w:bidi="zh-CN"/>
        </w:rPr>
        <w:t>课件</w:t>
      </w:r>
      <w:bookmarkEnd w:id="60"/>
      <w:bookmarkEnd w:id="61"/>
      <w:bookmarkEnd w:id="62"/>
      <w:bookmarkEnd w:id="63"/>
    </w:p>
    <w:p w14:paraId="7AFF2CED" w14:textId="77777777" w:rsidR="00735F41" w:rsidRDefault="00000000">
      <w:pPr>
        <w:numPr>
          <w:ilvl w:val="0"/>
          <w:numId w:val="4"/>
        </w:numPr>
        <w:adjustRightInd/>
        <w:snapToGrid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丰富的课程资源，如教学大纲、课件、习题和项目案例等，教师可根据自己的教学需要选择相应的内容，也可以自行编辑；</w:t>
      </w:r>
    </w:p>
    <w:p w14:paraId="2A6B6A1F" w14:textId="77777777" w:rsidR="00735F41" w:rsidRDefault="00000000">
      <w:pPr>
        <w:numPr>
          <w:ilvl w:val="0"/>
          <w:numId w:val="4"/>
        </w:numPr>
        <w:adjustRightInd/>
        <w:snapToGrid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云端组织教学材料，教案、课件和作业等可云端在线编写，存储，并可提前下发给学生；</w:t>
      </w:r>
    </w:p>
    <w:p w14:paraId="75D301FF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2539C677" wp14:editId="347F9A99">
            <wp:extent cx="5267325" cy="2762250"/>
            <wp:effectExtent l="0" t="0" r="5715" b="1143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09291" w14:textId="77777777" w:rsidR="00735F41" w:rsidRDefault="00000000">
      <w:pPr>
        <w:autoSpaceDE w:val="0"/>
        <w:autoSpaceDN w:val="0"/>
        <w:ind w:firstLineChars="200" w:firstLine="482"/>
        <w:jc w:val="left"/>
        <w:rPr>
          <w:rFonts w:ascii="仿宋" w:hAnsi="仿宋" w:cs="仿宋"/>
          <w:b/>
          <w:kern w:val="0"/>
          <w:szCs w:val="22"/>
          <w:lang w:val="zh-CN" w:bidi="zh-CN"/>
        </w:rPr>
      </w:pPr>
      <w:bookmarkStart w:id="64" w:name="_Toc25291"/>
      <w:bookmarkStart w:id="65" w:name="_Toc35597567"/>
      <w:bookmarkStart w:id="66" w:name="_Toc35598096"/>
      <w:bookmarkStart w:id="67" w:name="_Toc42602267"/>
      <w:r>
        <w:rPr>
          <w:rFonts w:ascii="仿宋" w:hAnsi="仿宋" w:cs="仿宋" w:hint="eastAsia"/>
          <w:b/>
          <w:kern w:val="0"/>
          <w:szCs w:val="22"/>
          <w:lang w:val="zh-CN" w:bidi="zh-CN"/>
        </w:rPr>
        <w:t>（2）作业</w:t>
      </w:r>
      <w:bookmarkEnd w:id="64"/>
      <w:bookmarkEnd w:id="65"/>
      <w:bookmarkEnd w:id="66"/>
      <w:bookmarkEnd w:id="67"/>
    </w:p>
    <w:p w14:paraId="20039321" w14:textId="77777777" w:rsidR="00735F41" w:rsidRDefault="00000000">
      <w:pPr>
        <w:numPr>
          <w:ilvl w:val="0"/>
          <w:numId w:val="5"/>
        </w:numPr>
        <w:adjustRightInd/>
        <w:snapToGrid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作业完成情况自动统计、教师可在线批阅，客观题平台自动评判，主观题可设置批阅方式，支持学生互评；</w:t>
      </w:r>
    </w:p>
    <w:p w14:paraId="44301348" w14:textId="77777777" w:rsidR="00735F41" w:rsidRDefault="00000000">
      <w:pPr>
        <w:numPr>
          <w:ilvl w:val="0"/>
          <w:numId w:val="5"/>
        </w:numPr>
        <w:adjustRightInd/>
        <w:snapToGrid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云端CloudIDE，随时随地编写代码，可以ACM在线编程。</w:t>
      </w:r>
    </w:p>
    <w:p w14:paraId="03609723" w14:textId="77777777" w:rsidR="00735F41" w:rsidRDefault="00735F41">
      <w:pPr>
        <w:autoSpaceDE w:val="0"/>
        <w:autoSpaceDN w:val="0"/>
        <w:spacing w:line="700" w:lineRule="exact"/>
        <w:ind w:left="960" w:firstLineChars="200" w:firstLine="440"/>
        <w:rPr>
          <w:rFonts w:ascii="仿宋" w:hAnsi="仿宋" w:cs="仿宋"/>
          <w:sz w:val="22"/>
          <w:szCs w:val="22"/>
          <w:lang w:val="zh-CN" w:bidi="zh-CN"/>
        </w:rPr>
      </w:pPr>
    </w:p>
    <w:p w14:paraId="2B92D55C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lastRenderedPageBreak/>
        <w:drawing>
          <wp:inline distT="0" distB="0" distL="0" distR="0" wp14:anchorId="1E5AB17B" wp14:editId="1857839E">
            <wp:extent cx="5276850" cy="2733675"/>
            <wp:effectExtent l="0" t="0" r="11430" b="9525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FF460" w14:textId="77777777" w:rsidR="00735F41" w:rsidRDefault="00000000">
      <w:pPr>
        <w:autoSpaceDE w:val="0"/>
        <w:autoSpaceDN w:val="0"/>
        <w:ind w:firstLineChars="200" w:firstLine="482"/>
        <w:jc w:val="left"/>
        <w:rPr>
          <w:rFonts w:ascii="仿宋" w:hAnsi="仿宋" w:cs="仿宋"/>
          <w:b/>
          <w:kern w:val="0"/>
          <w:szCs w:val="22"/>
          <w:lang w:val="zh-CN" w:bidi="zh-CN"/>
        </w:rPr>
      </w:pPr>
      <w:bookmarkStart w:id="68" w:name="_Toc35598097"/>
      <w:bookmarkStart w:id="69" w:name="_Toc42602268"/>
      <w:bookmarkStart w:id="70" w:name="_Toc35597571"/>
      <w:bookmarkStart w:id="71" w:name="_Toc20679"/>
      <w:bookmarkStart w:id="72" w:name="_Toc532291085"/>
      <w:r>
        <w:rPr>
          <w:rFonts w:ascii="仿宋" w:hAnsi="仿宋" w:cs="仿宋" w:hint="eastAsia"/>
          <w:b/>
          <w:kern w:val="0"/>
          <w:szCs w:val="22"/>
          <w:lang w:val="zh-CN" w:bidi="zh-CN"/>
        </w:rPr>
        <w:t>（3）课程资料</w:t>
      </w:r>
      <w:bookmarkEnd w:id="68"/>
      <w:bookmarkEnd w:id="69"/>
      <w:bookmarkEnd w:id="70"/>
      <w:bookmarkEnd w:id="71"/>
    </w:p>
    <w:p w14:paraId="6E1EEB6D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70610642" wp14:editId="67ECEC23">
            <wp:extent cx="5257800" cy="236220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ABA9" w14:textId="77777777" w:rsidR="00735F41" w:rsidRDefault="00000000">
      <w:pPr>
        <w:pStyle w:val="3"/>
      </w:pPr>
      <w:bookmarkStart w:id="73" w:name="_Toc42602269"/>
      <w:r>
        <w:rPr>
          <w:rFonts w:hint="eastAsia"/>
        </w:rPr>
        <w:t>2</w:t>
      </w:r>
      <w:r>
        <w:rPr>
          <w:rFonts w:hint="eastAsia"/>
        </w:rPr>
        <w:t>、实验管理</w:t>
      </w:r>
    </w:p>
    <w:p w14:paraId="6CD83DFF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）集群拓扑图</w:t>
      </w:r>
    </w:p>
    <w:p w14:paraId="3ECF440B" w14:textId="77777777" w:rsidR="00735F41" w:rsidRDefault="00000000">
      <w:pPr>
        <w:ind w:firstLineChars="200" w:firstLine="480"/>
      </w:pPr>
      <w:r>
        <w:rPr>
          <w:rFonts w:hint="eastAsia"/>
        </w:rPr>
        <w:t>直观查看实验网络拓扑图，动态展现网络结构；</w:t>
      </w:r>
    </w:p>
    <w:p w14:paraId="30721CC2" w14:textId="77777777" w:rsidR="00735F41" w:rsidRDefault="00000000">
      <w:pPr>
        <w:ind w:firstLineChars="200" w:firstLine="480"/>
      </w:pPr>
      <w:r>
        <w:rPr>
          <w:rFonts w:hint="eastAsia"/>
        </w:rPr>
        <w:t>实时了解集群关系和网络构成，管理和开发实验节点；</w:t>
      </w:r>
    </w:p>
    <w:p w14:paraId="24C61240" w14:textId="77777777" w:rsidR="00735F41" w:rsidRDefault="00000000">
      <w:pPr>
        <w:ind w:firstLineChars="200" w:firstLine="480"/>
      </w:pPr>
      <w:r>
        <w:rPr>
          <w:rFonts w:hint="eastAsia"/>
        </w:rPr>
        <w:t>拓扑图可直接进入群节点进行实验操作。</w:t>
      </w:r>
    </w:p>
    <w:p w14:paraId="5DB6D792" w14:textId="77777777" w:rsidR="00735F41" w:rsidRDefault="0000000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DE6F6E8" wp14:editId="109AF9A7">
            <wp:extent cx="5274310" cy="1977390"/>
            <wp:effectExtent l="0" t="0" r="13970" b="3810"/>
            <wp:docPr id="2" name="图片 2" descr="C:\Users\LENOVO\Desktop\大数据效果图\tecs\学生端－理论课程－实验-大数据实验环境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NOVO\Desktop\大数据效果图\tecs\学生端－理论课程－实验-大数据实验环境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8F054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）实验实训操作</w:t>
      </w:r>
    </w:p>
    <w:p w14:paraId="1CA89CC3" w14:textId="77777777" w:rsidR="00735F41" w:rsidRDefault="00000000">
      <w:pPr>
        <w:ind w:firstLineChars="200" w:firstLine="480"/>
      </w:pPr>
      <w:r>
        <w:rPr>
          <w:rFonts w:hint="eastAsia"/>
        </w:rPr>
        <w:t>真实的实验系统环境，实验窗口展示实验步骤和视频界面；</w:t>
      </w:r>
    </w:p>
    <w:p w14:paraId="0B929AF1" w14:textId="77777777" w:rsidR="00735F41" w:rsidRDefault="00000000">
      <w:pPr>
        <w:ind w:firstLineChars="200" w:firstLine="480"/>
      </w:pPr>
      <w:r>
        <w:rPr>
          <w:rFonts w:hint="eastAsia"/>
        </w:rPr>
        <w:t>学生可根据步骤进行操作，满足实验实训的要求。</w:t>
      </w:r>
    </w:p>
    <w:p w14:paraId="124EC893" w14:textId="77777777" w:rsidR="00735F41" w:rsidRDefault="00000000">
      <w:pPr>
        <w:jc w:val="center"/>
      </w:pPr>
      <w:r>
        <w:rPr>
          <w:rFonts w:hint="eastAsia"/>
          <w:noProof/>
        </w:rPr>
        <w:drawing>
          <wp:inline distT="0" distB="0" distL="0" distR="0" wp14:anchorId="24682734" wp14:editId="4AB4BDD2">
            <wp:extent cx="5274310" cy="2968625"/>
            <wp:effectExtent l="0" t="0" r="13970" b="317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6BA4" w14:textId="77777777" w:rsidR="00735F41" w:rsidRDefault="0000000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2E30984" wp14:editId="2AF0D9D5">
            <wp:extent cx="5274310" cy="2968625"/>
            <wp:effectExtent l="0" t="0" r="1397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7447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）远程协助与教学监控</w:t>
      </w:r>
    </w:p>
    <w:p w14:paraId="40E8B1D1" w14:textId="77777777" w:rsidR="00735F41" w:rsidRDefault="00000000">
      <w:pPr>
        <w:ind w:firstLineChars="200" w:firstLine="480"/>
      </w:pPr>
      <w:r>
        <w:rPr>
          <w:rFonts w:hint="eastAsia"/>
        </w:rPr>
        <w:t>系统基于浏览器提供屏幕共享功能，学生实验过程中可通过界面分享向教师或同学求助，同步操作实验界面；</w:t>
      </w:r>
      <w:r>
        <w:rPr>
          <w:rFonts w:hint="eastAsia"/>
        </w:rPr>
        <w:t xml:space="preserve"> </w:t>
      </w:r>
    </w:p>
    <w:p w14:paraId="39FA7997" w14:textId="77777777" w:rsidR="00735F41" w:rsidRDefault="00000000">
      <w:pPr>
        <w:ind w:firstLineChars="200" w:firstLine="480"/>
      </w:pPr>
      <w:r>
        <w:rPr>
          <w:rFonts w:hint="eastAsia"/>
        </w:rPr>
        <w:t>教师可随时随地对学生的实验过程进行监控，实时查看学生实验进度，及时了解实验情况。</w:t>
      </w:r>
    </w:p>
    <w:p w14:paraId="59176774" w14:textId="77777777" w:rsidR="00735F41" w:rsidRDefault="00000000">
      <w:pPr>
        <w:jc w:val="center"/>
      </w:pPr>
      <w:r>
        <w:rPr>
          <w:rFonts w:hint="eastAsia"/>
          <w:noProof/>
        </w:rPr>
        <w:drawing>
          <wp:inline distT="0" distB="0" distL="0" distR="0" wp14:anchorId="74E181CA" wp14:editId="0A3D122E">
            <wp:extent cx="5274310" cy="2860040"/>
            <wp:effectExtent l="0" t="0" r="1397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9F8F" w14:textId="77777777" w:rsidR="00735F41" w:rsidRDefault="00000000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EF227C" wp14:editId="680ADC97">
            <wp:extent cx="5274310" cy="2688590"/>
            <wp:effectExtent l="0" t="0" r="1397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29AA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）实验截屏和实验报告编辑</w:t>
      </w:r>
    </w:p>
    <w:p w14:paraId="5FD103D9" w14:textId="77777777" w:rsidR="00735F41" w:rsidRDefault="00000000">
      <w:pPr>
        <w:ind w:firstLineChars="200" w:firstLine="480"/>
      </w:pPr>
      <w:r>
        <w:rPr>
          <w:rFonts w:hint="eastAsia"/>
        </w:rPr>
        <w:t>实验、实</w:t>
      </w:r>
      <w:proofErr w:type="gramStart"/>
      <w:r>
        <w:rPr>
          <w:rFonts w:hint="eastAsia"/>
        </w:rPr>
        <w:t>训过程</w:t>
      </w:r>
      <w:proofErr w:type="gramEnd"/>
      <w:r>
        <w:rPr>
          <w:rFonts w:hint="eastAsia"/>
        </w:rPr>
        <w:t>和结果可截屏保存，形成实验报告素材；</w:t>
      </w:r>
    </w:p>
    <w:p w14:paraId="708D724C" w14:textId="77777777" w:rsidR="00735F41" w:rsidRDefault="00000000">
      <w:pPr>
        <w:ind w:firstLineChars="200" w:firstLine="480"/>
      </w:pPr>
      <w:r>
        <w:rPr>
          <w:rFonts w:hint="eastAsia"/>
        </w:rPr>
        <w:t>实验报告可在线编辑，在线批阅和评分。</w:t>
      </w:r>
    </w:p>
    <w:p w14:paraId="7D66BEF9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）镜像管理</w:t>
      </w:r>
    </w:p>
    <w:p w14:paraId="69B94FEA" w14:textId="77777777" w:rsidR="00735F41" w:rsidRDefault="00000000">
      <w:pPr>
        <w:ind w:firstLineChars="200" w:firstLine="480"/>
      </w:pPr>
      <w:r>
        <w:rPr>
          <w:rFonts w:hint="eastAsia"/>
        </w:rPr>
        <w:t>支持镜像编码、容量展示、分类的管理、存储、列表查看等操作。</w:t>
      </w:r>
    </w:p>
    <w:p w14:paraId="053BAEC9" w14:textId="77777777" w:rsidR="00735F41" w:rsidRDefault="00000000">
      <w:pPr>
        <w:jc w:val="center"/>
      </w:pPr>
      <w:r>
        <w:rPr>
          <w:rFonts w:hint="eastAsia"/>
          <w:noProof/>
        </w:rPr>
        <w:drawing>
          <wp:inline distT="0" distB="0" distL="0" distR="0" wp14:anchorId="03BD7C21" wp14:editId="174FA75A">
            <wp:extent cx="5274310" cy="300736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0246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）虚拟机管理</w:t>
      </w:r>
    </w:p>
    <w:p w14:paraId="513D2C8B" w14:textId="77777777" w:rsidR="00735F41" w:rsidRDefault="00000000">
      <w:pPr>
        <w:ind w:firstLineChars="200" w:firstLine="480"/>
      </w:pPr>
      <w:r>
        <w:rPr>
          <w:rFonts w:hint="eastAsia"/>
        </w:rPr>
        <w:t>支持虚拟化环境的构建、系统在基础镜像的基础上通过增量技术实现虚拟机的构建，最大化利用系统资源：</w:t>
      </w:r>
    </w:p>
    <w:p w14:paraId="32E2A6AA" w14:textId="77777777" w:rsidR="00735F41" w:rsidRDefault="00000000">
      <w:pPr>
        <w:ind w:firstLineChars="200" w:firstLine="480"/>
      </w:pPr>
      <w:r>
        <w:rPr>
          <w:rFonts w:hint="eastAsia"/>
        </w:rPr>
        <w:t>管理员可以系统产生的虚拟机进行统一关机、删除、批量删除操作；</w:t>
      </w:r>
    </w:p>
    <w:p w14:paraId="3C209D40" w14:textId="77777777" w:rsidR="00735F41" w:rsidRDefault="00000000">
      <w:pPr>
        <w:ind w:firstLineChars="200" w:firstLine="480"/>
      </w:pPr>
      <w:r>
        <w:rPr>
          <w:rFonts w:hint="eastAsia"/>
        </w:rPr>
        <w:t>管理员对所有虚拟机的计算资源、存储资源和网络资源进行管理；</w:t>
      </w:r>
    </w:p>
    <w:p w14:paraId="4A3D83C1" w14:textId="77777777" w:rsidR="00735F41" w:rsidRDefault="00000000">
      <w:pPr>
        <w:ind w:firstLineChars="200" w:firstLine="480"/>
      </w:pPr>
      <w:r>
        <w:rPr>
          <w:rFonts w:hint="eastAsia"/>
        </w:rPr>
        <w:lastRenderedPageBreak/>
        <w:t>将分配的虚拟机资源回收释放，资源中的数据和系统不再保留。</w:t>
      </w:r>
    </w:p>
    <w:p w14:paraId="34F46558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）蓝图管理</w:t>
      </w:r>
    </w:p>
    <w:p w14:paraId="1EE0BFD5" w14:textId="77777777" w:rsidR="00735F41" w:rsidRDefault="00000000">
      <w:pPr>
        <w:ind w:firstLineChars="200" w:firstLine="480"/>
      </w:pPr>
      <w:r>
        <w:rPr>
          <w:rFonts w:hint="eastAsia"/>
        </w:rPr>
        <w:t>蓝图模块用于构建实验环境的拓扑结构图，实现对蓝图的增、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、改、查功能，支持拓扑图的可视化创建。</w:t>
      </w:r>
    </w:p>
    <w:p w14:paraId="2F2C0035" w14:textId="77777777" w:rsidR="00735F41" w:rsidRDefault="00000000">
      <w:pPr>
        <w:jc w:val="center"/>
      </w:pPr>
      <w:r>
        <w:rPr>
          <w:rFonts w:hint="eastAsia"/>
          <w:noProof/>
        </w:rPr>
        <w:drawing>
          <wp:inline distT="0" distB="0" distL="0" distR="0" wp14:anchorId="65D3E55C" wp14:editId="0D12E712">
            <wp:extent cx="5274310" cy="3007360"/>
            <wp:effectExtent l="0" t="0" r="1397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313" w14:textId="77777777" w:rsidR="00735F41" w:rsidRDefault="00000000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）集群监控</w:t>
      </w:r>
    </w:p>
    <w:p w14:paraId="0C18973B" w14:textId="77777777" w:rsidR="00735F41" w:rsidRDefault="00000000">
      <w:pPr>
        <w:ind w:firstLineChars="200" w:firstLine="480"/>
      </w:pPr>
      <w:r>
        <w:rPr>
          <w:rFonts w:hint="eastAsia"/>
        </w:rPr>
        <w:t>监控当前</w:t>
      </w:r>
      <w:proofErr w:type="gramStart"/>
      <w:r>
        <w:rPr>
          <w:rFonts w:hint="eastAsia"/>
        </w:rPr>
        <w:t>在线总</w:t>
      </w:r>
      <w:proofErr w:type="gramEnd"/>
      <w:r>
        <w:rPr>
          <w:rFonts w:hint="eastAsia"/>
        </w:rPr>
        <w:t>人数、镜像数量和运行虚拟机数量等；</w:t>
      </w:r>
    </w:p>
    <w:p w14:paraId="266E786B" w14:textId="77777777" w:rsidR="00735F41" w:rsidRDefault="00000000">
      <w:pPr>
        <w:ind w:leftChars="200" w:left="480"/>
      </w:pPr>
      <w:r>
        <w:rPr>
          <w:rFonts w:hint="eastAsia"/>
        </w:rPr>
        <w:t>动态监控系统的资源计算、存储和网络资源，例如内存的总内存、已用内存、剩余内存、已用硬盘大小、剩余硬盘大小、</w:t>
      </w:r>
      <w:r>
        <w:rPr>
          <w:rFonts w:hint="eastAsia"/>
        </w:rPr>
        <w:t>CPU</w:t>
      </w:r>
      <w:r>
        <w:rPr>
          <w:rFonts w:hint="eastAsia"/>
        </w:rPr>
        <w:t>的总核数，使用率大小等。</w:t>
      </w:r>
    </w:p>
    <w:p w14:paraId="770E6D5F" w14:textId="77777777" w:rsidR="00735F41" w:rsidRDefault="00000000">
      <w:pPr>
        <w:jc w:val="center"/>
      </w:pPr>
      <w:r>
        <w:rPr>
          <w:rFonts w:hint="eastAsia"/>
          <w:noProof/>
        </w:rPr>
        <w:drawing>
          <wp:inline distT="0" distB="0" distL="0" distR="0" wp14:anchorId="29375F8D" wp14:editId="4C597F09">
            <wp:extent cx="5274310" cy="2447925"/>
            <wp:effectExtent l="0" t="0" r="1397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C0CE" w14:textId="77777777" w:rsidR="00735F41" w:rsidRDefault="00000000">
      <w:pPr>
        <w:pStyle w:val="3"/>
      </w:pPr>
      <w:r>
        <w:rPr>
          <w:rFonts w:hint="eastAsia"/>
        </w:rPr>
        <w:t>3</w:t>
      </w:r>
      <w:r>
        <w:rPr>
          <w:rFonts w:hint="eastAsia"/>
        </w:rPr>
        <w:t>、实训管理</w:t>
      </w:r>
      <w:bookmarkEnd w:id="72"/>
      <w:bookmarkEnd w:id="73"/>
    </w:p>
    <w:p w14:paraId="6F9FA33B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实</w:t>
      </w:r>
      <w:proofErr w:type="gramStart"/>
      <w:r>
        <w:rPr>
          <w:rFonts w:ascii="仿宋" w:hAnsi="仿宋" w:cs="仿宋" w:hint="eastAsia"/>
          <w:kern w:val="0"/>
          <w:lang w:val="zh-CN" w:bidi="zh-CN"/>
        </w:rPr>
        <w:t>训教学</w:t>
      </w:r>
      <w:proofErr w:type="gramEnd"/>
      <w:r>
        <w:rPr>
          <w:rFonts w:ascii="仿宋" w:hAnsi="仿宋" w:cs="仿宋" w:hint="eastAsia"/>
          <w:kern w:val="0"/>
          <w:lang w:val="zh-CN" w:bidi="zh-CN"/>
        </w:rPr>
        <w:t>管理是学生对课堂理论学习内容的再深造，可以直接体现学生对</w:t>
      </w:r>
      <w:r>
        <w:rPr>
          <w:rFonts w:ascii="仿宋" w:hAnsi="仿宋" w:cs="仿宋" w:hint="eastAsia"/>
          <w:kern w:val="0"/>
          <w:lang w:val="zh-CN" w:bidi="zh-CN"/>
        </w:rPr>
        <w:lastRenderedPageBreak/>
        <w:t>所学知识掌握程度，对提高学生的动脑、动手和实践创新能力起着决定的作用。本项目实施平台深度嵌入华为软件开发云，通过真实的工程项目，培养学生解决复杂工程问题的能力、工程实践能力和创新能力。</w:t>
      </w:r>
    </w:p>
    <w:p w14:paraId="5A460D23" w14:textId="77777777" w:rsidR="00735F41" w:rsidRDefault="00000000">
      <w:pPr>
        <w:autoSpaceDE w:val="0"/>
        <w:autoSpaceDN w:val="0"/>
        <w:jc w:val="left"/>
        <w:rPr>
          <w:rFonts w:ascii="仿宋" w:hAnsi="仿宋" w:cs="仿宋"/>
          <w:b/>
          <w:bCs/>
          <w:kern w:val="0"/>
          <w:szCs w:val="22"/>
          <w:lang w:val="zh-CN" w:bidi="zh-CN"/>
        </w:rPr>
      </w:pPr>
      <w:bookmarkStart w:id="74" w:name="_Toc6662"/>
      <w:bookmarkStart w:id="75" w:name="_Toc42602270"/>
      <w:bookmarkStart w:id="76" w:name="_Toc35598099"/>
      <w:r>
        <w:rPr>
          <w:rFonts w:ascii="仿宋" w:hAnsi="仿宋" w:cs="仿宋" w:hint="eastAsia"/>
          <w:b/>
          <w:bCs/>
          <w:kern w:val="0"/>
          <w:szCs w:val="22"/>
          <w:lang w:val="zh-CN" w:bidi="zh-CN"/>
        </w:rPr>
        <w:t>（1）整体管理</w:t>
      </w:r>
      <w:bookmarkEnd w:id="74"/>
      <w:bookmarkEnd w:id="75"/>
      <w:bookmarkEnd w:id="76"/>
    </w:p>
    <w:p w14:paraId="4C72D78C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实</w:t>
      </w:r>
      <w:proofErr w:type="gramStart"/>
      <w:r>
        <w:rPr>
          <w:rFonts w:ascii="仿宋" w:hAnsi="仿宋" w:cs="仿宋" w:hint="eastAsia"/>
          <w:kern w:val="0"/>
          <w:lang w:val="zh-CN" w:bidi="zh-CN"/>
        </w:rPr>
        <w:t>训过程</w:t>
      </w:r>
      <w:proofErr w:type="gramEnd"/>
      <w:r>
        <w:rPr>
          <w:rFonts w:ascii="仿宋" w:hAnsi="仿宋" w:cs="仿宋" w:hint="eastAsia"/>
          <w:kern w:val="0"/>
          <w:lang w:val="zh-CN" w:bidi="zh-CN"/>
        </w:rPr>
        <w:t>可视化管理，教师可实时查看项目进度和代码质量情况以及代码贡献度；</w:t>
      </w:r>
    </w:p>
    <w:p w14:paraId="6CC3FBE9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206B5BCE" wp14:editId="51ADB804">
            <wp:extent cx="5295900" cy="2676525"/>
            <wp:effectExtent l="0" t="0" r="7620" b="571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4029F" w14:textId="77777777" w:rsidR="00735F41" w:rsidRDefault="00000000">
      <w:pPr>
        <w:autoSpaceDE w:val="0"/>
        <w:autoSpaceDN w:val="0"/>
        <w:jc w:val="left"/>
        <w:rPr>
          <w:rFonts w:ascii="仿宋" w:hAnsi="仿宋" w:cs="仿宋"/>
          <w:b/>
          <w:bCs/>
          <w:kern w:val="0"/>
          <w:szCs w:val="22"/>
          <w:lang w:val="zh-CN" w:bidi="zh-CN"/>
        </w:rPr>
      </w:pPr>
      <w:bookmarkStart w:id="77" w:name="_Toc35598100"/>
      <w:bookmarkStart w:id="78" w:name="_Toc42602271"/>
      <w:bookmarkStart w:id="79" w:name="_Toc9067"/>
      <w:r>
        <w:rPr>
          <w:rFonts w:ascii="仿宋" w:hAnsi="仿宋" w:cs="仿宋" w:hint="eastAsia"/>
          <w:b/>
          <w:bCs/>
          <w:kern w:val="0"/>
          <w:szCs w:val="22"/>
          <w:lang w:val="zh-CN" w:bidi="zh-CN"/>
        </w:rPr>
        <w:t>（2）实训指导</w:t>
      </w:r>
      <w:bookmarkEnd w:id="77"/>
      <w:bookmarkEnd w:id="78"/>
      <w:bookmarkEnd w:id="79"/>
    </w:p>
    <w:p w14:paraId="700553AB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lang w:val="zh-CN" w:bidi="zh-CN"/>
        </w:rPr>
      </w:pPr>
      <w:r>
        <w:rPr>
          <w:rFonts w:ascii="仿宋" w:hAnsi="仿宋" w:cs="仿宋" w:hint="eastAsia"/>
          <w:kern w:val="0"/>
          <w:lang w:val="zh-CN" w:bidi="zh-CN"/>
        </w:rPr>
        <w:t>提供实</w:t>
      </w:r>
      <w:proofErr w:type="gramStart"/>
      <w:r>
        <w:rPr>
          <w:rFonts w:ascii="仿宋" w:hAnsi="仿宋" w:cs="仿宋" w:hint="eastAsia"/>
          <w:kern w:val="0"/>
          <w:lang w:val="zh-CN" w:bidi="zh-CN"/>
        </w:rPr>
        <w:t>训指导</w:t>
      </w:r>
      <w:proofErr w:type="gramEnd"/>
      <w:r>
        <w:rPr>
          <w:rFonts w:ascii="仿宋" w:hAnsi="仿宋" w:cs="仿宋" w:hint="eastAsia"/>
          <w:kern w:val="0"/>
          <w:lang w:val="zh-CN" w:bidi="zh-CN"/>
        </w:rPr>
        <w:t>书，可将项目拆分成不同的任务，分阶段管理任务，并根据学生的能力情况设置指导权限。</w:t>
      </w:r>
    </w:p>
    <w:p w14:paraId="1767B305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1079448D" wp14:editId="6341A1E6">
            <wp:extent cx="5276850" cy="2466975"/>
            <wp:effectExtent l="0" t="0" r="11430" b="190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B8FE0" w14:textId="77777777" w:rsidR="00735F41" w:rsidRDefault="00000000">
      <w:pPr>
        <w:autoSpaceDE w:val="0"/>
        <w:autoSpaceDN w:val="0"/>
        <w:jc w:val="left"/>
        <w:rPr>
          <w:rFonts w:ascii="仿宋" w:hAnsi="仿宋" w:cs="仿宋"/>
          <w:b/>
          <w:bCs/>
          <w:kern w:val="0"/>
          <w:szCs w:val="22"/>
          <w:lang w:bidi="zh-CN"/>
        </w:rPr>
      </w:pPr>
      <w:bookmarkStart w:id="80" w:name="_Toc42602272"/>
      <w:bookmarkStart w:id="81" w:name="_Toc532291087"/>
      <w:r>
        <w:rPr>
          <w:rFonts w:ascii="仿宋" w:hAnsi="仿宋" w:cs="仿宋" w:hint="eastAsia"/>
          <w:b/>
          <w:bCs/>
          <w:kern w:val="0"/>
          <w:szCs w:val="22"/>
          <w:lang w:bidi="zh-CN"/>
        </w:rPr>
        <w:t>（3）项目开发</w:t>
      </w:r>
      <w:bookmarkEnd w:id="80"/>
      <w:bookmarkEnd w:id="81"/>
    </w:p>
    <w:p w14:paraId="6DDB3BAB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bookmarkStart w:id="82" w:name="_Toc27821"/>
      <w:bookmarkStart w:id="83" w:name="_Toc42602273"/>
      <w:bookmarkStart w:id="84" w:name="_Toc35598102"/>
      <w:r>
        <w:rPr>
          <w:rFonts w:ascii="仿宋" w:hAnsi="仿宋" w:cs="仿宋" w:hint="eastAsia"/>
          <w:kern w:val="0"/>
          <w:szCs w:val="22"/>
          <w:lang w:val="zh-CN" w:bidi="zh-CN"/>
        </w:rPr>
        <w:t>1）项目管理</w:t>
      </w:r>
      <w:bookmarkEnd w:id="82"/>
      <w:bookmarkEnd w:id="83"/>
      <w:bookmarkEnd w:id="84"/>
    </w:p>
    <w:p w14:paraId="0E8D1147" w14:textId="77777777" w:rsidR="00735F41" w:rsidRDefault="00000000">
      <w:pPr>
        <w:numPr>
          <w:ilvl w:val="0"/>
          <w:numId w:val="6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敏捷迭代开发，云端项目管理，提供里程碑管理、需求管理及缺陷管理；</w:t>
      </w:r>
    </w:p>
    <w:p w14:paraId="54DC7FEC" w14:textId="77777777" w:rsidR="00735F41" w:rsidRDefault="00000000">
      <w:pPr>
        <w:numPr>
          <w:ilvl w:val="0"/>
          <w:numId w:val="6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lastRenderedPageBreak/>
        <w:t>迭代计划和时间线，看板、树表、任务墙等多种视图，直观展示项目工作；</w:t>
      </w:r>
    </w:p>
    <w:p w14:paraId="2A24643E" w14:textId="77777777" w:rsidR="00735F41" w:rsidRDefault="00000000">
      <w:pPr>
        <w:numPr>
          <w:ilvl w:val="0"/>
          <w:numId w:val="6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多次评审迭代，在过程中对项目质量进行把控。</w:t>
      </w:r>
    </w:p>
    <w:p w14:paraId="51265A64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30DACF9A" wp14:editId="5E4DA1B6">
            <wp:extent cx="5267325" cy="2676525"/>
            <wp:effectExtent l="0" t="0" r="5715" b="571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68D30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bookmarkStart w:id="85" w:name="_Toc35598103"/>
      <w:bookmarkStart w:id="86" w:name="_Toc42602274"/>
      <w:bookmarkStart w:id="87" w:name="_Toc7102"/>
      <w:r>
        <w:rPr>
          <w:rFonts w:ascii="仿宋" w:hAnsi="仿宋" w:cs="仿宋" w:hint="eastAsia"/>
          <w:kern w:val="0"/>
          <w:szCs w:val="22"/>
          <w:lang w:val="zh-CN" w:bidi="zh-CN"/>
        </w:rPr>
        <w:t>2） 代码托管</w:t>
      </w:r>
      <w:bookmarkEnd w:id="85"/>
      <w:bookmarkEnd w:id="86"/>
      <w:bookmarkEnd w:id="87"/>
    </w:p>
    <w:p w14:paraId="444342A1" w14:textId="77777777" w:rsidR="00735F41" w:rsidRDefault="00000000">
      <w:pPr>
        <w:numPr>
          <w:ilvl w:val="0"/>
          <w:numId w:val="7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提供安全、可靠、高效的代码托管服务，包括代码克隆/下载/提交/推送/比较/合并/分支管理等服务；</w:t>
      </w:r>
    </w:p>
    <w:p w14:paraId="635FEC4F" w14:textId="77777777" w:rsidR="00735F41" w:rsidRDefault="00000000">
      <w:pPr>
        <w:numPr>
          <w:ilvl w:val="0"/>
          <w:numId w:val="7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丰富的代码仓库模板供用户选择，数据仓库多维度展示，支持在线代码阅读、修改、提交和在线分支管理等操作；</w:t>
      </w:r>
    </w:p>
    <w:p w14:paraId="71F97A06" w14:textId="77777777" w:rsidR="00735F41" w:rsidRDefault="00000000">
      <w:pPr>
        <w:numPr>
          <w:ilvl w:val="0"/>
          <w:numId w:val="7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云端可视化配置管理，关键数据在仓库首页展示，代码仓库提交信息统计，代码仓库贡献者统计</w:t>
      </w:r>
    </w:p>
    <w:p w14:paraId="0ACB2488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22FA3CB9" wp14:editId="4B357EC8">
            <wp:extent cx="5276850" cy="2543175"/>
            <wp:effectExtent l="0" t="0" r="11430" b="1905"/>
            <wp:docPr id="408" name="图片 408" descr="C:\Users\LENOVO\Desktop\新建文件夹\代码托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 descr="C:\Users\LENOVO\Desktop\新建文件夹\代码托管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51BB2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bookmarkStart w:id="88" w:name="_Toc31276"/>
      <w:bookmarkStart w:id="89" w:name="_Toc42602275"/>
      <w:bookmarkStart w:id="90" w:name="_Toc35598104"/>
      <w:r>
        <w:rPr>
          <w:rFonts w:ascii="仿宋" w:hAnsi="仿宋" w:cs="仿宋" w:hint="eastAsia"/>
          <w:kern w:val="0"/>
          <w:szCs w:val="22"/>
          <w:lang w:val="zh-CN" w:bidi="zh-CN"/>
        </w:rPr>
        <w:t>3）代码检查</w:t>
      </w:r>
      <w:bookmarkEnd w:id="88"/>
      <w:bookmarkEnd w:id="89"/>
      <w:bookmarkEnd w:id="90"/>
    </w:p>
    <w:p w14:paraId="2C444E89" w14:textId="77777777" w:rsidR="00735F41" w:rsidRDefault="00000000">
      <w:pPr>
        <w:numPr>
          <w:ilvl w:val="0"/>
          <w:numId w:val="8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支持Java、JavaScript、CSS、HTML等主流开发语言，持续增加语言支持广</w:t>
      </w:r>
      <w:r>
        <w:rPr>
          <w:rFonts w:ascii="仿宋" w:hAnsi="仿宋" w:cs="仿宋" w:hint="eastAsia"/>
          <w:lang w:val="zh-CN" w:bidi="zh-CN"/>
        </w:rPr>
        <w:lastRenderedPageBreak/>
        <w:t>度，内置检查</w:t>
      </w:r>
      <w:proofErr w:type="gramStart"/>
      <w:r>
        <w:rPr>
          <w:rFonts w:ascii="仿宋" w:hAnsi="仿宋" w:cs="仿宋" w:hint="eastAsia"/>
          <w:lang w:val="zh-CN" w:bidi="zh-CN"/>
        </w:rPr>
        <w:t>规则集</w:t>
      </w:r>
      <w:proofErr w:type="gramEnd"/>
      <w:r>
        <w:rPr>
          <w:rFonts w:ascii="仿宋" w:hAnsi="仿宋" w:cs="仿宋" w:hint="eastAsia"/>
          <w:lang w:val="zh-CN" w:bidi="zh-CN"/>
        </w:rPr>
        <w:t>并可自定义规则集；</w:t>
      </w:r>
    </w:p>
    <w:p w14:paraId="5385B390" w14:textId="77777777" w:rsidR="00735F41" w:rsidRDefault="00000000">
      <w:pPr>
        <w:numPr>
          <w:ilvl w:val="0"/>
          <w:numId w:val="8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精确定位代码缺陷，提供详细的缺陷影响说明、正确示例、错误示例、修改建议等；</w:t>
      </w:r>
    </w:p>
    <w:p w14:paraId="4B467454" w14:textId="77777777" w:rsidR="00735F41" w:rsidRDefault="00000000">
      <w:pPr>
        <w:numPr>
          <w:ilvl w:val="0"/>
          <w:numId w:val="8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支持代码安全、</w:t>
      </w:r>
      <w:proofErr w:type="gramStart"/>
      <w:r>
        <w:rPr>
          <w:rFonts w:ascii="仿宋" w:hAnsi="仿宋" w:cs="仿宋" w:hint="eastAsia"/>
          <w:lang w:val="zh-CN" w:bidi="zh-CN"/>
        </w:rPr>
        <w:t>圈复杂</w:t>
      </w:r>
      <w:proofErr w:type="gramEnd"/>
      <w:r>
        <w:rPr>
          <w:rFonts w:ascii="仿宋" w:hAnsi="仿宋" w:cs="仿宋" w:hint="eastAsia"/>
          <w:lang w:val="zh-CN" w:bidi="zh-CN"/>
        </w:rPr>
        <w:t>度等检查，全方位多维度度量代码质量，提供质量星级、风险指数、问题趋势以及多种代码质量报表。</w:t>
      </w:r>
    </w:p>
    <w:p w14:paraId="68E98C43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7183C4AA" wp14:editId="261D4039">
            <wp:extent cx="5410200" cy="2428875"/>
            <wp:effectExtent l="0" t="0" r="0" b="9525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6C6B2" w14:textId="77777777" w:rsidR="00735F41" w:rsidRDefault="00000000">
      <w:pPr>
        <w:autoSpaceDE w:val="0"/>
        <w:autoSpaceDN w:val="0"/>
        <w:ind w:firstLineChars="200" w:firstLine="482"/>
        <w:jc w:val="left"/>
        <w:rPr>
          <w:rFonts w:ascii="仿宋" w:hAnsi="仿宋" w:cs="仿宋"/>
          <w:b/>
          <w:bCs/>
          <w:kern w:val="0"/>
          <w:szCs w:val="22"/>
          <w:lang w:val="zh-CN" w:bidi="zh-CN"/>
        </w:rPr>
      </w:pPr>
      <w:bookmarkStart w:id="91" w:name="_Toc35598105"/>
      <w:bookmarkStart w:id="92" w:name="_Toc30578"/>
      <w:bookmarkStart w:id="93" w:name="_Toc42602276"/>
      <w:r>
        <w:rPr>
          <w:rFonts w:ascii="仿宋" w:hAnsi="仿宋" w:cs="仿宋" w:hint="eastAsia"/>
          <w:b/>
          <w:bCs/>
          <w:kern w:val="0"/>
          <w:szCs w:val="22"/>
          <w:lang w:val="zh-CN" w:bidi="zh-CN"/>
        </w:rPr>
        <w:t>4）编译构建</w:t>
      </w:r>
      <w:bookmarkEnd w:id="91"/>
      <w:bookmarkEnd w:id="92"/>
      <w:bookmarkEnd w:id="93"/>
    </w:p>
    <w:p w14:paraId="18F18B22" w14:textId="77777777" w:rsidR="00735F41" w:rsidRDefault="00000000">
      <w:pPr>
        <w:numPr>
          <w:ilvl w:val="0"/>
          <w:numId w:val="9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一键式编译构建任务创建及高级功能编辑，支持多种语言混合编程及并行构建，并实现资源动态分配；</w:t>
      </w:r>
    </w:p>
    <w:p w14:paraId="0573637C" w14:textId="77777777" w:rsidR="00735F41" w:rsidRDefault="00000000">
      <w:pPr>
        <w:numPr>
          <w:ilvl w:val="0"/>
          <w:numId w:val="9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提供完整的编译构建详细日志和分析功能，方便用户快速定位问题及快速把握编译构建总体情况；</w:t>
      </w:r>
    </w:p>
    <w:p w14:paraId="36BC2E24" w14:textId="77777777" w:rsidR="00735F41" w:rsidRDefault="00000000">
      <w:pPr>
        <w:numPr>
          <w:ilvl w:val="0"/>
          <w:numId w:val="9"/>
        </w:numPr>
        <w:adjustRightInd/>
        <w:snapToGrid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>用户可按周或日制定编译构建任务定时自动执行，并将结果通知给指定的用户，实现人休息编译构建不休息。</w:t>
      </w:r>
    </w:p>
    <w:p w14:paraId="6C42E75A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53477CBC" wp14:editId="78890745">
            <wp:extent cx="4752975" cy="2409825"/>
            <wp:effectExtent l="0" t="0" r="1905" b="13335"/>
            <wp:docPr id="410" name="图片 410" descr="C:\Users\LENOVO\Desktop\新建文件夹\微信图片_20181205151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C:\Users\LENOVO\Desktop\新建文件夹\微信图片_2018120515171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26473" w14:textId="77777777" w:rsidR="00735F41" w:rsidRDefault="00000000">
      <w:pPr>
        <w:autoSpaceDE w:val="0"/>
        <w:autoSpaceDN w:val="0"/>
        <w:ind w:firstLineChars="200" w:firstLine="482"/>
        <w:jc w:val="left"/>
        <w:rPr>
          <w:rFonts w:ascii="仿宋" w:hAnsi="仿宋" w:cs="仿宋"/>
          <w:b/>
          <w:bCs/>
          <w:kern w:val="0"/>
          <w:szCs w:val="22"/>
          <w:lang w:val="zh-CN" w:bidi="zh-CN"/>
        </w:rPr>
      </w:pPr>
      <w:bookmarkStart w:id="94" w:name="_Toc532291088"/>
      <w:bookmarkStart w:id="95" w:name="_Toc25503"/>
      <w:bookmarkStart w:id="96" w:name="_Toc42602277"/>
      <w:bookmarkStart w:id="97" w:name="_Toc35598106"/>
      <w:r>
        <w:rPr>
          <w:rFonts w:ascii="仿宋" w:hAnsi="仿宋" w:cs="仿宋" w:hint="eastAsia"/>
          <w:b/>
          <w:bCs/>
          <w:kern w:val="0"/>
          <w:szCs w:val="22"/>
          <w:lang w:val="zh-CN" w:bidi="zh-CN"/>
        </w:rPr>
        <w:t>5）实训评审</w:t>
      </w:r>
      <w:bookmarkEnd w:id="94"/>
      <w:bookmarkEnd w:id="95"/>
      <w:bookmarkEnd w:id="96"/>
      <w:bookmarkEnd w:id="97"/>
    </w:p>
    <w:p w14:paraId="1FC47A41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lastRenderedPageBreak/>
        <w:t>根据项目需要设置评审次数和每次评审的百分比及项目评审项，实现过程性评价；</w:t>
      </w:r>
    </w:p>
    <w:p w14:paraId="4F92C75C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3BE8CD24" wp14:editId="3F7FD50E">
            <wp:extent cx="5267325" cy="2466975"/>
            <wp:effectExtent l="0" t="0" r="5715" b="190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F3A8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教师可查看每个项目小组的提交时间，并可批量下载评审提交材料；</w:t>
      </w:r>
    </w:p>
    <w:p w14:paraId="38EE48B3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教师可设置小组分数，填写评审意见，小组成员根据组员排名和代码贡献度自动得分；</w:t>
      </w:r>
    </w:p>
    <w:p w14:paraId="2867DE9C" w14:textId="77777777" w:rsidR="00735F41" w:rsidRDefault="00000000">
      <w:pPr>
        <w:autoSpaceDE w:val="0"/>
        <w:autoSpaceDN w:val="0"/>
        <w:jc w:val="center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noProof/>
          <w:kern w:val="0"/>
          <w:szCs w:val="22"/>
        </w:rPr>
        <w:drawing>
          <wp:inline distT="0" distB="0" distL="0" distR="0" wp14:anchorId="7FA860C0" wp14:editId="1E04F6E1">
            <wp:extent cx="5276850" cy="2447925"/>
            <wp:effectExtent l="0" t="0" r="11430" b="5715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3C982" w14:textId="77777777" w:rsidR="00735F41" w:rsidRDefault="00000000">
      <w:pPr>
        <w:pStyle w:val="20"/>
      </w:pPr>
      <w:bookmarkStart w:id="98" w:name="_Toc4597"/>
      <w:bookmarkStart w:id="99" w:name="_Toc166508428"/>
      <w:r>
        <w:rPr>
          <w:rFonts w:hint="eastAsia"/>
        </w:rPr>
        <w:t>（五）实</w:t>
      </w:r>
      <w:proofErr w:type="gramStart"/>
      <w:r>
        <w:rPr>
          <w:rFonts w:hint="eastAsia"/>
        </w:rPr>
        <w:t>训管理</w:t>
      </w:r>
      <w:proofErr w:type="gramEnd"/>
      <w:r>
        <w:rPr>
          <w:rFonts w:hint="eastAsia"/>
        </w:rPr>
        <w:t>体系</w:t>
      </w:r>
      <w:bookmarkStart w:id="100" w:name="_bookmark13"/>
      <w:bookmarkStart w:id="101" w:name="_Toc42827930"/>
      <w:bookmarkStart w:id="102" w:name="_Toc911104265_WPSOffice_Level2"/>
      <w:bookmarkEnd w:id="98"/>
      <w:bookmarkEnd w:id="99"/>
      <w:bookmarkEnd w:id="100"/>
    </w:p>
    <w:p w14:paraId="5EE65AF7" w14:textId="77777777" w:rsidR="00735F41" w:rsidRDefault="00000000">
      <w:pPr>
        <w:pStyle w:val="3"/>
      </w:pPr>
      <w:bookmarkStart w:id="103" w:name="_Toc44340973"/>
      <w:r>
        <w:rPr>
          <w:rFonts w:hint="eastAsia"/>
        </w:rPr>
        <w:t>1</w:t>
      </w:r>
      <w:r>
        <w:rPr>
          <w:rFonts w:hint="eastAsia"/>
        </w:rPr>
        <w:t>、能力管理体系</w:t>
      </w:r>
      <w:bookmarkEnd w:id="101"/>
      <w:bookmarkEnd w:id="102"/>
      <w:bookmarkEnd w:id="103"/>
      <w:r>
        <w:rPr>
          <w:rFonts w:hint="eastAsia"/>
        </w:rPr>
        <w:t xml:space="preserve"> </w:t>
      </w:r>
    </w:p>
    <w:p w14:paraId="463C8E4C" w14:textId="77777777" w:rsidR="00735F41" w:rsidRDefault="00000000">
      <w:pPr>
        <w:autoSpaceDE w:val="0"/>
        <w:autoSpaceDN w:val="0"/>
        <w:spacing w:after="120"/>
        <w:ind w:firstLineChars="200" w:firstLine="480"/>
        <w:rPr>
          <w:rFonts w:ascii="仿宋" w:hAnsi="仿宋" w:cs="仿宋"/>
          <w:szCs w:val="22"/>
          <w:lang w:bidi="zh-CN"/>
        </w:rPr>
      </w:pPr>
      <w:proofErr w:type="gramStart"/>
      <w:r>
        <w:rPr>
          <w:rFonts w:ascii="仿宋" w:hAnsi="仿宋" w:cs="仿宋" w:hint="eastAsia"/>
          <w:lang w:val="zh-CN" w:bidi="zh-CN"/>
        </w:rPr>
        <w:t>青软集团</w:t>
      </w:r>
      <w:proofErr w:type="gramEnd"/>
      <w:r>
        <w:rPr>
          <w:rFonts w:ascii="仿宋" w:hAnsi="仿宋" w:cs="仿宋" w:hint="eastAsia"/>
          <w:lang w:val="zh-CN" w:bidi="zh-CN"/>
        </w:rPr>
        <w:t>根据多年的教学经验与学生基础的不同，</w:t>
      </w:r>
      <w:r>
        <w:rPr>
          <w:rFonts w:ascii="仿宋" w:hAnsi="仿宋" w:cs="仿宋" w:hint="eastAsia"/>
          <w:spacing w:val="-3"/>
          <w:lang w:val="zh-CN" w:bidi="zh-CN"/>
        </w:rPr>
        <w:t>总结出了一套有效的工程型人才能力成熟度模型（ECMMI）</w:t>
      </w:r>
      <w:r>
        <w:rPr>
          <w:rFonts w:ascii="仿宋" w:hAnsi="仿宋" w:cs="仿宋" w:hint="eastAsia"/>
          <w:szCs w:val="22"/>
          <w:lang w:bidi="zh-CN"/>
        </w:rPr>
        <w:t>，</w:t>
      </w:r>
      <w:r>
        <w:rPr>
          <w:rFonts w:ascii="仿宋" w:hAnsi="仿宋" w:cs="仿宋" w:hint="eastAsia"/>
          <w:spacing w:val="-3"/>
          <w:lang w:val="zh-CN" w:bidi="zh-CN"/>
        </w:rPr>
        <w:t>并在实践中用以检验与衡量人才能力。主要包括以下四个等级：</w:t>
      </w:r>
      <w:r>
        <w:rPr>
          <w:rFonts w:ascii="仿宋" w:hAnsi="仿宋" w:cs="仿宋" w:hint="eastAsia"/>
          <w:lang w:val="zh-CN" w:bidi="zh-CN"/>
        </w:rPr>
        <w:t xml:space="preserve"> </w:t>
      </w:r>
    </w:p>
    <w:p w14:paraId="1C2BC7E9" w14:textId="77777777" w:rsidR="00735F41" w:rsidRDefault="00000000">
      <w:pPr>
        <w:autoSpaceDE w:val="0"/>
        <w:autoSpaceDN w:val="0"/>
        <w:ind w:firstLineChars="200" w:firstLine="474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>（1）一级</w:t>
      </w:r>
      <w:proofErr w:type="gramStart"/>
      <w:r>
        <w:rPr>
          <w:rFonts w:ascii="仿宋" w:hAnsi="仿宋" w:cs="仿宋" w:hint="eastAsia"/>
          <w:spacing w:val="-3"/>
          <w:lang w:val="zh-CN" w:bidi="zh-CN"/>
        </w:rPr>
        <w:t>—基础</w:t>
      </w:r>
      <w:proofErr w:type="gramEnd"/>
      <w:r>
        <w:rPr>
          <w:rFonts w:ascii="仿宋" w:hAnsi="仿宋" w:cs="仿宋" w:hint="eastAsia"/>
          <w:spacing w:val="-3"/>
          <w:lang w:val="zh-CN" w:bidi="zh-CN"/>
        </w:rPr>
        <w:t>应用能力，主要包括：</w:t>
      </w:r>
    </w:p>
    <w:p w14:paraId="56A1085D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扎实的知识点实践能力； </w:t>
      </w:r>
    </w:p>
    <w:p w14:paraId="7ACAC600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lastRenderedPageBreak/>
        <w:t xml:space="preserve">工具使用能力等。 </w:t>
      </w:r>
    </w:p>
    <w:p w14:paraId="501AF59F" w14:textId="77777777" w:rsidR="00735F41" w:rsidRDefault="00000000">
      <w:pPr>
        <w:autoSpaceDE w:val="0"/>
        <w:autoSpaceDN w:val="0"/>
        <w:ind w:left="520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 xml:space="preserve">（2）二级—综合应用能力，主要包括： </w:t>
      </w:r>
    </w:p>
    <w:p w14:paraId="354DA5E9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综合运用多门技术，开发小型项目的能力； </w:t>
      </w:r>
    </w:p>
    <w:p w14:paraId="7EE2AA9E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具备初步工程设计思想； </w:t>
      </w:r>
    </w:p>
    <w:p w14:paraId="58B85A78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通过引导，逐步具备发现</w:t>
      </w:r>
    </w:p>
    <w:p w14:paraId="33739D2A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解决问题的能等。</w:t>
      </w:r>
    </w:p>
    <w:p w14:paraId="7561197D" w14:textId="77777777" w:rsidR="00735F41" w:rsidRDefault="00000000">
      <w:pPr>
        <w:autoSpaceDE w:val="0"/>
        <w:autoSpaceDN w:val="0"/>
        <w:ind w:left="520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 xml:space="preserve">（3）三级—分析设计能力，主要包括： </w:t>
      </w:r>
    </w:p>
    <w:p w14:paraId="291BCA52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系统分析、设计、构建能力； </w:t>
      </w:r>
    </w:p>
    <w:p w14:paraId="2A2D73A6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工程推理及独立解决问题的能力； </w:t>
      </w:r>
    </w:p>
    <w:p w14:paraId="2CBA6233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团队开发及沟通协作的能力； </w:t>
      </w:r>
    </w:p>
    <w:p w14:paraId="05560F87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抗压能力等。 </w:t>
      </w:r>
    </w:p>
    <w:p w14:paraId="519E6F14" w14:textId="77777777" w:rsidR="00735F41" w:rsidRDefault="00000000">
      <w:pPr>
        <w:autoSpaceDE w:val="0"/>
        <w:autoSpaceDN w:val="0"/>
        <w:ind w:left="520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lang w:val="zh-CN" w:bidi="zh-CN"/>
        </w:rPr>
        <w:t xml:space="preserve">（4）四级—创新实践能力，主要包括： </w:t>
      </w:r>
    </w:p>
    <w:p w14:paraId="46184595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新技术探索能力； </w:t>
      </w:r>
    </w:p>
    <w:p w14:paraId="2C322D83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多学科综合运用能力 </w:t>
      </w:r>
    </w:p>
    <w:p w14:paraId="1C08BFE7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系统思维能力等。 </w:t>
      </w:r>
    </w:p>
    <w:p w14:paraId="16B6B512" w14:textId="77777777" w:rsidR="00735F41" w:rsidRDefault="00000000">
      <w:pPr>
        <w:autoSpaceDE w:val="0"/>
        <w:autoSpaceDN w:val="0"/>
        <w:spacing w:before="6" w:after="120"/>
        <w:jc w:val="center"/>
        <w:rPr>
          <w:rFonts w:ascii="仿宋" w:hAnsi="仿宋" w:cs="仿宋"/>
        </w:rPr>
      </w:pPr>
      <w:r>
        <w:rPr>
          <w:rFonts w:ascii="仿宋" w:hAnsi="仿宋" w:cs="仿宋" w:hint="eastAsia"/>
          <w:noProof/>
        </w:rPr>
        <w:drawing>
          <wp:inline distT="0" distB="0" distL="0" distR="0" wp14:anchorId="55BDDE40" wp14:editId="70041E94">
            <wp:extent cx="3636645" cy="3083560"/>
            <wp:effectExtent l="0" t="0" r="5715" b="10160"/>
            <wp:docPr id="413" name="图片 413" descr="C:\Users\wentao\AppData\Local\Temp\15919361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 descr="C:\Users\wentao\AppData\Local\Temp\1591936158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D3732" w14:textId="77777777" w:rsidR="00735F41" w:rsidRDefault="00000000">
      <w:pPr>
        <w:pStyle w:val="3"/>
      </w:pPr>
      <w:bookmarkStart w:id="104" w:name="_bookmark15"/>
      <w:bookmarkStart w:id="105" w:name="_Toc1370978745_WPSOffice_Level2"/>
      <w:bookmarkStart w:id="106" w:name="_Toc42827931"/>
      <w:bookmarkStart w:id="107" w:name="_Toc44340974"/>
      <w:bookmarkEnd w:id="104"/>
      <w:r>
        <w:rPr>
          <w:rFonts w:hint="eastAsia"/>
        </w:rPr>
        <w:t>2</w:t>
      </w:r>
      <w:r>
        <w:rPr>
          <w:rFonts w:hint="eastAsia"/>
        </w:rPr>
        <w:t>、质量保障体系</w:t>
      </w:r>
      <w:bookmarkEnd w:id="105"/>
      <w:bookmarkEnd w:id="106"/>
      <w:bookmarkEnd w:id="107"/>
      <w:r>
        <w:rPr>
          <w:rFonts w:hint="eastAsia"/>
        </w:rPr>
        <w:t xml:space="preserve"> </w:t>
      </w:r>
    </w:p>
    <w:p w14:paraId="7F4B7A30" w14:textId="77777777" w:rsidR="00735F41" w:rsidRDefault="00000000">
      <w:pPr>
        <w:tabs>
          <w:tab w:val="left" w:pos="940"/>
          <w:tab w:val="left" w:pos="941"/>
        </w:tabs>
        <w:autoSpaceDE w:val="0"/>
        <w:autoSpaceDN w:val="0"/>
        <w:adjustRightInd/>
        <w:snapToGrid/>
        <w:ind w:left="940" w:hanging="548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spacing w:val="-6"/>
          <w:lang w:val="zh-CN" w:bidi="zh-CN"/>
        </w:rPr>
        <w:t>实训前，我们有负责教学质量助教（</w:t>
      </w:r>
      <w:r>
        <w:rPr>
          <w:rFonts w:ascii="仿宋" w:hAnsi="仿宋" w:cs="仿宋" w:hint="eastAsia"/>
          <w:b/>
          <w:bCs/>
          <w:spacing w:val="-6"/>
          <w:lang w:val="zh-CN" w:bidi="zh-CN"/>
        </w:rPr>
        <w:t>学校提供助教</w:t>
      </w:r>
      <w:r>
        <w:rPr>
          <w:rFonts w:ascii="仿宋" w:hAnsi="仿宋" w:cs="仿宋" w:hint="eastAsia"/>
          <w:spacing w:val="-6"/>
          <w:lang w:val="zh-CN" w:bidi="zh-CN"/>
        </w:rPr>
        <w:t>）</w:t>
      </w:r>
      <w:r>
        <w:rPr>
          <w:rFonts w:ascii="仿宋" w:hAnsi="仿宋" w:cs="仿宋" w:hint="eastAsia"/>
          <w:spacing w:val="-3"/>
          <w:lang w:val="zh-CN" w:bidi="zh-CN"/>
        </w:rPr>
        <w:t>。</w:t>
      </w:r>
      <w:r>
        <w:rPr>
          <w:rFonts w:ascii="仿宋" w:hAnsi="仿宋" w:cs="仿宋" w:hint="eastAsia"/>
          <w:lang w:val="zh-CN" w:bidi="zh-CN"/>
        </w:rPr>
        <w:t xml:space="preserve"> </w:t>
      </w:r>
    </w:p>
    <w:p w14:paraId="0D9B7B8D" w14:textId="77777777" w:rsidR="00735F41" w:rsidRDefault="00000000">
      <w:pPr>
        <w:tabs>
          <w:tab w:val="left" w:pos="940"/>
          <w:tab w:val="left" w:pos="941"/>
        </w:tabs>
        <w:autoSpaceDE w:val="0"/>
        <w:autoSpaceDN w:val="0"/>
        <w:adjustRightInd/>
        <w:snapToGrid/>
        <w:ind w:left="940" w:hanging="548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spacing w:val="-15"/>
          <w:lang w:val="zh-CN" w:bidi="zh-CN"/>
        </w:rPr>
        <w:t>制定《实训检查计划》，该计划检查范围包括：</w:t>
      </w:r>
      <w:r>
        <w:rPr>
          <w:rFonts w:ascii="仿宋" w:hAnsi="仿宋" w:cs="仿宋" w:hint="eastAsia"/>
          <w:lang w:val="zh-CN" w:bidi="zh-CN"/>
        </w:rPr>
        <w:t xml:space="preserve"> </w:t>
      </w:r>
    </w:p>
    <w:p w14:paraId="20DF8A4B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开课准备；</w:t>
      </w:r>
    </w:p>
    <w:p w14:paraId="3AC93052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lastRenderedPageBreak/>
        <w:t>实</w:t>
      </w:r>
      <w:proofErr w:type="gramStart"/>
      <w:r>
        <w:rPr>
          <w:rFonts w:ascii="仿宋" w:hAnsi="仿宋" w:cs="仿宋" w:hint="eastAsia"/>
          <w:kern w:val="0"/>
          <w:szCs w:val="22"/>
          <w:lang w:val="zh-CN" w:bidi="zh-CN"/>
        </w:rPr>
        <w:t>训实施</w:t>
      </w:r>
      <w:proofErr w:type="gramEnd"/>
      <w:r>
        <w:rPr>
          <w:rFonts w:ascii="仿宋" w:hAnsi="仿宋" w:cs="仿宋" w:hint="eastAsia"/>
          <w:kern w:val="0"/>
          <w:szCs w:val="22"/>
          <w:lang w:val="zh-CN" w:bidi="zh-CN"/>
        </w:rPr>
        <w:t>阶段：授课、课堂反馈、实</w:t>
      </w:r>
      <w:proofErr w:type="gramStart"/>
      <w:r>
        <w:rPr>
          <w:rFonts w:ascii="仿宋" w:hAnsi="仿宋" w:cs="仿宋" w:hint="eastAsia"/>
          <w:kern w:val="0"/>
          <w:szCs w:val="22"/>
          <w:lang w:val="zh-CN" w:bidi="zh-CN"/>
        </w:rPr>
        <w:t>训计划</w:t>
      </w:r>
      <w:proofErr w:type="gramEnd"/>
      <w:r>
        <w:rPr>
          <w:rFonts w:ascii="仿宋" w:hAnsi="仿宋" w:cs="仿宋" w:hint="eastAsia"/>
          <w:kern w:val="0"/>
          <w:szCs w:val="22"/>
          <w:lang w:val="zh-CN" w:bidi="zh-CN"/>
        </w:rPr>
        <w:t>变更及跟踪、学员制度执行、班级例会、日报</w:t>
      </w:r>
      <w:r>
        <w:rPr>
          <w:rFonts w:ascii="仿宋" w:hAnsi="仿宋" w:cs="仿宋" w:hint="eastAsia"/>
          <w:kern w:val="0"/>
          <w:szCs w:val="22"/>
          <w:lang w:bidi="zh-CN"/>
        </w:rPr>
        <w:t>/周报</w:t>
      </w:r>
      <w:r>
        <w:rPr>
          <w:rFonts w:ascii="仿宋" w:hAnsi="仿宋" w:cs="仿宋" w:hint="eastAsia"/>
          <w:kern w:val="0"/>
          <w:szCs w:val="22"/>
          <w:lang w:val="zh-CN" w:bidi="zh-CN"/>
        </w:rPr>
        <w:t>、项目指导及验收；</w:t>
      </w:r>
    </w:p>
    <w:p w14:paraId="534F81CB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结业阶段：满意度调查、结业。 </w:t>
      </w:r>
    </w:p>
    <w:p w14:paraId="2C3337F1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 xml:space="preserve">助教应根据各班实训表，在检查计划中明确每个子检查项的具体检查时间。 </w:t>
      </w:r>
    </w:p>
    <w:p w14:paraId="43F5E14E" w14:textId="77777777" w:rsidR="00735F41" w:rsidRDefault="00000000">
      <w:pPr>
        <w:pStyle w:val="3"/>
      </w:pPr>
      <w:bookmarkStart w:id="108" w:name="_bookmark16"/>
      <w:bookmarkStart w:id="109" w:name="_Toc1687718552_WPSOffice_Level2"/>
      <w:bookmarkStart w:id="110" w:name="_Toc44340975"/>
      <w:bookmarkStart w:id="111" w:name="_Toc42827932"/>
      <w:bookmarkEnd w:id="108"/>
      <w:r>
        <w:rPr>
          <w:rFonts w:hint="eastAsia"/>
        </w:rPr>
        <w:t>3</w:t>
      </w:r>
      <w:r>
        <w:rPr>
          <w:rFonts w:hint="eastAsia"/>
        </w:rPr>
        <w:t>、班级及学员管理体系</w:t>
      </w:r>
      <w:bookmarkEnd w:id="109"/>
      <w:bookmarkEnd w:id="110"/>
      <w:bookmarkEnd w:id="111"/>
      <w:r>
        <w:rPr>
          <w:rFonts w:hint="eastAsia"/>
        </w:rPr>
        <w:t xml:space="preserve"> </w:t>
      </w:r>
    </w:p>
    <w:p w14:paraId="4AD1557C" w14:textId="77777777" w:rsidR="00735F41" w:rsidRDefault="00000000">
      <w:pPr>
        <w:tabs>
          <w:tab w:val="left" w:pos="940"/>
          <w:tab w:val="left" w:pos="941"/>
        </w:tabs>
        <w:autoSpaceDE w:val="0"/>
        <w:autoSpaceDN w:val="0"/>
        <w:adjustRightInd/>
        <w:snapToGrid/>
        <w:ind w:left="940" w:hanging="548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>四位一体的企业化管理模式 ：</w:t>
      </w:r>
    </w:p>
    <w:p w14:paraId="5BC96251" w14:textId="77777777" w:rsidR="00735F41" w:rsidRDefault="00000000">
      <w:pPr>
        <w:numPr>
          <w:ilvl w:val="3"/>
          <w:numId w:val="10"/>
        </w:numPr>
        <w:tabs>
          <w:tab w:val="left" w:pos="1780"/>
          <w:tab w:val="left" w:pos="1781"/>
        </w:tabs>
        <w:autoSpaceDE w:val="0"/>
        <w:autoSpaceDN w:val="0"/>
        <w:adjustRightInd/>
        <w:snapToGrid/>
        <w:ind w:left="940" w:right="295" w:hanging="548"/>
        <w:rPr>
          <w:rFonts w:ascii="仿宋" w:hAnsi="仿宋" w:cs="仿宋"/>
          <w:spacing w:val="-3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>实</w:t>
      </w:r>
      <w:proofErr w:type="gramStart"/>
      <w:r>
        <w:rPr>
          <w:rFonts w:ascii="仿宋" w:hAnsi="仿宋" w:cs="仿宋" w:hint="eastAsia"/>
          <w:spacing w:val="-3"/>
          <w:lang w:val="zh-CN" w:bidi="zh-CN"/>
        </w:rPr>
        <w:t>训项目</w:t>
      </w:r>
      <w:proofErr w:type="gramEnd"/>
      <w:r>
        <w:rPr>
          <w:rFonts w:ascii="仿宋" w:hAnsi="仿宋" w:cs="仿宋" w:hint="eastAsia"/>
          <w:spacing w:val="-3"/>
          <w:lang w:val="zh-CN" w:bidi="zh-CN"/>
        </w:rPr>
        <w:t xml:space="preserve">开始以后，会为每个班级配备执行经理，执行经理(CEO)全面主持班级管理工作，鼓励并指导学员参与班级管理和服务工作； </w:t>
      </w:r>
    </w:p>
    <w:p w14:paraId="57CDA952" w14:textId="77777777" w:rsidR="00735F41" w:rsidRDefault="00000000">
      <w:pPr>
        <w:numPr>
          <w:ilvl w:val="3"/>
          <w:numId w:val="10"/>
        </w:numPr>
        <w:tabs>
          <w:tab w:val="left" w:pos="1780"/>
          <w:tab w:val="left" w:pos="1781"/>
        </w:tabs>
        <w:autoSpaceDE w:val="0"/>
        <w:autoSpaceDN w:val="0"/>
        <w:adjustRightInd/>
        <w:snapToGrid/>
        <w:ind w:left="940" w:right="295" w:hanging="548"/>
        <w:rPr>
          <w:rFonts w:ascii="仿宋" w:hAnsi="仿宋" w:cs="仿宋"/>
          <w:spacing w:val="-3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>在班级设置学生职位，包括项目经理（COO）、项目组长（PM）、技术</w:t>
      </w:r>
      <w:r>
        <w:rPr>
          <w:rFonts w:ascii="仿宋" w:hAnsi="仿宋" w:cs="仿宋" w:hint="eastAsia"/>
          <w:spacing w:val="-3"/>
          <w:lang w:bidi="zh-CN"/>
        </w:rPr>
        <w:t>总</w:t>
      </w:r>
      <w:r>
        <w:rPr>
          <w:rFonts w:ascii="仿宋" w:hAnsi="仿宋" w:cs="仿宋" w:hint="eastAsia"/>
          <w:spacing w:val="-3"/>
          <w:lang w:val="zh-CN" w:bidi="zh-CN"/>
        </w:rPr>
        <w:t xml:space="preserve">监（CTO）角色。 </w:t>
      </w:r>
    </w:p>
    <w:p w14:paraId="07E59E36" w14:textId="77777777" w:rsidR="00735F41" w:rsidRDefault="00000000">
      <w:pPr>
        <w:tabs>
          <w:tab w:val="left" w:pos="940"/>
          <w:tab w:val="left" w:pos="941"/>
        </w:tabs>
        <w:autoSpaceDE w:val="0"/>
        <w:autoSpaceDN w:val="0"/>
        <w:adjustRightInd/>
        <w:snapToGrid/>
        <w:ind w:left="940" w:hanging="548"/>
        <w:rPr>
          <w:rFonts w:ascii="仿宋" w:hAnsi="仿宋" w:cs="仿宋"/>
          <w:lang w:val="zh-CN" w:bidi="zh-CN"/>
        </w:rPr>
      </w:pPr>
      <w:r>
        <w:rPr>
          <w:rFonts w:ascii="仿宋" w:hAnsi="仿宋" w:cs="仿宋" w:hint="eastAsia"/>
          <w:spacing w:val="-2"/>
          <w:lang w:val="zh-CN" w:bidi="zh-CN"/>
        </w:rPr>
        <w:t>目标</w:t>
      </w:r>
      <w:r>
        <w:rPr>
          <w:rFonts w:ascii="仿宋" w:hAnsi="仿宋" w:cs="仿宋" w:hint="eastAsia"/>
          <w:lang w:val="zh-CN" w:bidi="zh-CN"/>
        </w:rPr>
        <w:t xml:space="preserve"> ：</w:t>
      </w:r>
    </w:p>
    <w:p w14:paraId="0EF334EB" w14:textId="77777777" w:rsidR="00735F41" w:rsidRDefault="00000000">
      <w:pPr>
        <w:numPr>
          <w:ilvl w:val="3"/>
          <w:numId w:val="10"/>
        </w:numPr>
        <w:tabs>
          <w:tab w:val="left" w:pos="1780"/>
          <w:tab w:val="left" w:pos="1781"/>
        </w:tabs>
        <w:autoSpaceDE w:val="0"/>
        <w:autoSpaceDN w:val="0"/>
        <w:adjustRightInd/>
        <w:snapToGrid/>
        <w:ind w:left="940" w:right="295" w:hanging="548"/>
        <w:rPr>
          <w:rFonts w:ascii="仿宋" w:hAnsi="仿宋" w:cs="仿宋"/>
          <w:spacing w:val="-3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 xml:space="preserve">锻炼学员的自我管理能力、提高学员的服务意识； </w:t>
      </w:r>
    </w:p>
    <w:p w14:paraId="2341D0CC" w14:textId="77777777" w:rsidR="00735F41" w:rsidRDefault="00000000">
      <w:pPr>
        <w:numPr>
          <w:ilvl w:val="3"/>
          <w:numId w:val="10"/>
        </w:numPr>
        <w:tabs>
          <w:tab w:val="left" w:pos="1780"/>
          <w:tab w:val="left" w:pos="1781"/>
        </w:tabs>
        <w:autoSpaceDE w:val="0"/>
        <w:autoSpaceDN w:val="0"/>
        <w:adjustRightInd/>
        <w:snapToGrid/>
        <w:ind w:left="940" w:right="295" w:hanging="548"/>
        <w:rPr>
          <w:rFonts w:ascii="仿宋" w:hAnsi="仿宋" w:cs="仿宋"/>
          <w:spacing w:val="-3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 xml:space="preserve">通过企业化管理模式，使学员提前感受企业文化，适应企业岗位的基本工作要求； </w:t>
      </w:r>
    </w:p>
    <w:p w14:paraId="2EF3E925" w14:textId="77777777" w:rsidR="00735F41" w:rsidRDefault="00000000">
      <w:pPr>
        <w:numPr>
          <w:ilvl w:val="3"/>
          <w:numId w:val="10"/>
        </w:numPr>
        <w:tabs>
          <w:tab w:val="left" w:pos="1780"/>
          <w:tab w:val="left" w:pos="1781"/>
        </w:tabs>
        <w:autoSpaceDE w:val="0"/>
        <w:autoSpaceDN w:val="0"/>
        <w:adjustRightInd/>
        <w:snapToGrid/>
        <w:ind w:left="940" w:right="295" w:hanging="548"/>
        <w:rPr>
          <w:rFonts w:ascii="仿宋" w:hAnsi="仿宋" w:cs="仿宋"/>
          <w:spacing w:val="-3"/>
          <w:lang w:val="zh-CN" w:bidi="zh-CN"/>
        </w:rPr>
      </w:pPr>
      <w:r>
        <w:rPr>
          <w:rFonts w:ascii="仿宋" w:hAnsi="仿宋" w:cs="仿宋" w:hint="eastAsia"/>
          <w:spacing w:val="-3"/>
          <w:lang w:val="zh-CN" w:bidi="zh-CN"/>
        </w:rPr>
        <w:t xml:space="preserve">帮助学员完成从学生到职业人的过渡。 </w:t>
      </w:r>
    </w:p>
    <w:p w14:paraId="5E43EB69" w14:textId="77777777" w:rsidR="00735F41" w:rsidRDefault="00000000">
      <w:pPr>
        <w:pStyle w:val="3"/>
      </w:pPr>
      <w:bookmarkStart w:id="112" w:name="_bookmark17"/>
      <w:bookmarkStart w:id="113" w:name="_Toc44340976"/>
      <w:bookmarkEnd w:id="112"/>
      <w:r>
        <w:rPr>
          <w:rFonts w:hint="eastAsia"/>
        </w:rPr>
        <w:t>4</w:t>
      </w:r>
      <w:r>
        <w:rPr>
          <w:rFonts w:hint="eastAsia"/>
        </w:rPr>
        <w:t>、项目验收考核指标</w:t>
      </w:r>
      <w:bookmarkEnd w:id="113"/>
    </w:p>
    <w:p w14:paraId="6EAAF31C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（1）项目验收指标</w:t>
      </w:r>
    </w:p>
    <w:p w14:paraId="2F3D5C74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代码规范</w:t>
      </w:r>
    </w:p>
    <w:p w14:paraId="60109B8A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功能完整、无异常</w:t>
      </w:r>
    </w:p>
    <w:p w14:paraId="782BEF52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技术掌握程度</w:t>
      </w:r>
    </w:p>
    <w:p w14:paraId="48891619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识别效果（识别率高、支持多人识别）</w:t>
      </w:r>
    </w:p>
    <w:p w14:paraId="4E2199EB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图像处理性能效果好</w:t>
      </w:r>
    </w:p>
    <w:p w14:paraId="7A1AA83B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演示效果（讲解清晰、演示流畅、重点突出）</w:t>
      </w:r>
    </w:p>
    <w:p w14:paraId="6BB4D3CB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文档完备性，规范性</w:t>
      </w:r>
    </w:p>
    <w:p w14:paraId="132E1666" w14:textId="77777777" w:rsidR="00735F41" w:rsidRDefault="00000000">
      <w:pPr>
        <w:autoSpaceDE w:val="0"/>
        <w:autoSpaceDN w:val="0"/>
        <w:ind w:firstLineChars="200" w:firstLine="48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（2）个人表现主要考核指标如下：</w:t>
      </w:r>
    </w:p>
    <w:p w14:paraId="6A1E0013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团队配合能力，组长评分和组员互评</w:t>
      </w:r>
    </w:p>
    <w:p w14:paraId="1BF5BB83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积极主动性，组长评分和组员互评</w:t>
      </w:r>
    </w:p>
    <w:p w14:paraId="3D274591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分工的工作量，难易度，答辩时自述</w:t>
      </w:r>
    </w:p>
    <w:p w14:paraId="26A48F43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解决问题能力，答辩时通过提问判断</w:t>
      </w:r>
    </w:p>
    <w:p w14:paraId="1218D10A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lastRenderedPageBreak/>
        <w:t>压力承受能力，临时任务完成情况</w:t>
      </w:r>
    </w:p>
    <w:p w14:paraId="5D181BFC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日志/周报是否及时提交，内容是否详尽</w:t>
      </w:r>
    </w:p>
    <w:p w14:paraId="00F68AF6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考勤情况，平台自动评判</w:t>
      </w:r>
    </w:p>
    <w:p w14:paraId="0D3DAEE0" w14:textId="77777777" w:rsidR="00735F41" w:rsidRDefault="00000000">
      <w:pPr>
        <w:numPr>
          <w:ilvl w:val="3"/>
          <w:numId w:val="10"/>
        </w:numPr>
        <w:autoSpaceDE w:val="0"/>
        <w:autoSpaceDN w:val="0"/>
        <w:jc w:val="left"/>
        <w:rPr>
          <w:rFonts w:ascii="仿宋" w:hAnsi="仿宋" w:cs="仿宋"/>
          <w:kern w:val="0"/>
          <w:szCs w:val="22"/>
          <w:lang w:val="zh-CN" w:bidi="zh-CN"/>
        </w:rPr>
      </w:pPr>
      <w:r>
        <w:rPr>
          <w:rFonts w:ascii="仿宋" w:hAnsi="仿宋" w:cs="仿宋" w:hint="eastAsia"/>
          <w:kern w:val="0"/>
          <w:szCs w:val="22"/>
          <w:lang w:val="zh-CN" w:bidi="zh-CN"/>
        </w:rPr>
        <w:t>实训前后进步程度，组长评分和组员互评</w:t>
      </w:r>
    </w:p>
    <w:p w14:paraId="126A8100" w14:textId="77777777" w:rsidR="00735F41" w:rsidRPr="00A93D99" w:rsidRDefault="00000000">
      <w:pPr>
        <w:pStyle w:val="1"/>
        <w:rPr>
          <w:rFonts w:ascii="仿宋" w:hAnsi="仿宋"/>
          <w:sz w:val="28"/>
          <w:szCs w:val="28"/>
        </w:rPr>
      </w:pPr>
      <w:bookmarkStart w:id="114" w:name="_Toc13610"/>
      <w:bookmarkStart w:id="115" w:name="_Toc166508429"/>
      <w:r w:rsidRPr="00A93D99">
        <w:rPr>
          <w:rFonts w:ascii="仿宋" w:hAnsi="仿宋" w:hint="eastAsia"/>
          <w:sz w:val="28"/>
          <w:szCs w:val="28"/>
        </w:rPr>
        <w:t>六、考核评价体系</w:t>
      </w:r>
      <w:bookmarkEnd w:id="114"/>
      <w:bookmarkEnd w:id="115"/>
    </w:p>
    <w:p w14:paraId="1AE38FC4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在本次实训中通过实</w:t>
      </w:r>
      <w:proofErr w:type="gramStart"/>
      <w:r>
        <w:rPr>
          <w:rFonts w:ascii="仿宋" w:hAnsi="仿宋" w:cs="仿宋" w:hint="eastAsia"/>
        </w:rPr>
        <w:t>训教学考核</w:t>
      </w:r>
      <w:proofErr w:type="gramEnd"/>
      <w:r>
        <w:rPr>
          <w:rFonts w:ascii="仿宋" w:hAnsi="仿宋" w:cs="仿宋" w:hint="eastAsia"/>
        </w:rPr>
        <w:t>与评价体系能够检测学生在实</w:t>
      </w:r>
      <w:proofErr w:type="gramStart"/>
      <w:r>
        <w:rPr>
          <w:rFonts w:ascii="仿宋" w:hAnsi="仿宋" w:cs="仿宋" w:hint="eastAsia"/>
        </w:rPr>
        <w:t>训过程</w:t>
      </w:r>
      <w:proofErr w:type="gramEnd"/>
      <w:r>
        <w:rPr>
          <w:rFonts w:ascii="仿宋" w:hAnsi="仿宋" w:cs="仿宋" w:hint="eastAsia"/>
        </w:rPr>
        <w:t>中的创新思维和能力,也能够引导学生进行自主学习,更是培养创新人才的有效途径。本次实</w:t>
      </w:r>
      <w:proofErr w:type="gramStart"/>
      <w:r>
        <w:rPr>
          <w:rFonts w:ascii="仿宋" w:hAnsi="仿宋" w:cs="仿宋" w:hint="eastAsia"/>
        </w:rPr>
        <w:t>训项目</w:t>
      </w:r>
      <w:proofErr w:type="gramEnd"/>
      <w:r>
        <w:rPr>
          <w:rFonts w:ascii="仿宋" w:hAnsi="仿宋" w:cs="仿宋" w:hint="eastAsia"/>
        </w:rPr>
        <w:t>中会提供体现学生软件需求分析能力、设计能力、开发能力、测试能力、团队协作能力、文档编写能力的相关文档的过程性考核资料。</w:t>
      </w:r>
    </w:p>
    <w:p w14:paraId="270F1B39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具体考核评价标准、评价方式如下：</w:t>
      </w:r>
    </w:p>
    <w:p w14:paraId="099420B5" w14:textId="77777777" w:rsidR="00735F41" w:rsidRDefault="00000000">
      <w:pPr>
        <w:pStyle w:val="20"/>
      </w:pPr>
      <w:bookmarkStart w:id="116" w:name="_Toc28125"/>
      <w:bookmarkStart w:id="117" w:name="_Toc166508430"/>
      <w:r>
        <w:rPr>
          <w:rFonts w:hint="eastAsia"/>
        </w:rPr>
        <w:t>（一）评价标准</w:t>
      </w:r>
      <w:bookmarkEnd w:id="116"/>
      <w:bookmarkEnd w:id="117"/>
    </w:p>
    <w:p w14:paraId="12B7640F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根据实</w:t>
      </w:r>
      <w:proofErr w:type="gramStart"/>
      <w:r>
        <w:rPr>
          <w:rFonts w:ascii="仿宋" w:hAnsi="仿宋" w:cs="仿宋" w:hint="eastAsia"/>
        </w:rPr>
        <w:t>训</w:t>
      </w:r>
      <w:proofErr w:type="gramEnd"/>
      <w:r>
        <w:rPr>
          <w:rFonts w:ascii="仿宋" w:hAnsi="仿宋" w:cs="仿宋" w:hint="eastAsia"/>
        </w:rPr>
        <w:t>内容模块结构，结合工程教育云平台进行线上线下贯穿全流程的教学和考核，响应工程教育专业认证要求，在实</w:t>
      </w:r>
      <w:proofErr w:type="gramStart"/>
      <w:r>
        <w:rPr>
          <w:rFonts w:ascii="仿宋" w:hAnsi="仿宋" w:cs="仿宋" w:hint="eastAsia"/>
        </w:rPr>
        <w:t>训过程</w:t>
      </w:r>
      <w:proofErr w:type="gramEnd"/>
      <w:r>
        <w:rPr>
          <w:rFonts w:ascii="仿宋" w:hAnsi="仿宋" w:cs="仿宋" w:hint="eastAsia"/>
        </w:rPr>
        <w:t>中不断进行适度调整。</w:t>
      </w:r>
    </w:p>
    <w:p w14:paraId="20865A4C" w14:textId="77777777" w:rsidR="00735F41" w:rsidRDefault="00000000">
      <w:pPr>
        <w:ind w:firstLineChars="200" w:firstLine="480"/>
      </w:pPr>
      <w:r>
        <w:rPr>
          <w:rFonts w:hint="eastAsia"/>
        </w:rPr>
        <w:t>整体分为以下两个阶段：</w:t>
      </w:r>
    </w:p>
    <w:p w14:paraId="5D42D256" w14:textId="77777777" w:rsidR="00735F41" w:rsidRDefault="00000000">
      <w:pPr>
        <w:ind w:firstLineChars="200" w:firstLine="480"/>
      </w:pPr>
      <w:r>
        <w:rPr>
          <w:rFonts w:hint="eastAsia"/>
        </w:rPr>
        <w:t>过程性考查（占比</w:t>
      </w:r>
      <w:r>
        <w:t>4</w:t>
      </w:r>
      <w:r>
        <w:rPr>
          <w:rFonts w:hint="eastAsia"/>
        </w:rPr>
        <w:t>0%</w:t>
      </w:r>
      <w:r>
        <w:rPr>
          <w:rFonts w:hint="eastAsia"/>
        </w:rPr>
        <w:t>）。</w:t>
      </w:r>
    </w:p>
    <w:p w14:paraId="678C22B1" w14:textId="77777777" w:rsidR="00735F41" w:rsidRDefault="00000000">
      <w:pPr>
        <w:ind w:firstLineChars="200" w:firstLine="480"/>
      </w:pPr>
      <w:r>
        <w:rPr>
          <w:rFonts w:hint="eastAsia"/>
        </w:rPr>
        <w:t>通过课堂表现、阶段评审、项目报告进行考核。</w:t>
      </w:r>
    </w:p>
    <w:p w14:paraId="061BC29C" w14:textId="77777777" w:rsidR="00735F41" w:rsidRDefault="00000000">
      <w:pPr>
        <w:ind w:firstLineChars="200" w:firstLine="480"/>
      </w:pPr>
      <w:r>
        <w:rPr>
          <w:rFonts w:hint="eastAsia"/>
        </w:rPr>
        <w:t>结果考核（占比</w:t>
      </w:r>
      <w:r>
        <w:t>6</w:t>
      </w:r>
      <w:r>
        <w:rPr>
          <w:rFonts w:hint="eastAsia"/>
        </w:rPr>
        <w:t>0%</w:t>
      </w:r>
      <w:r>
        <w:rPr>
          <w:rFonts w:hint="eastAsia"/>
        </w:rPr>
        <w:t>）。</w:t>
      </w:r>
    </w:p>
    <w:p w14:paraId="72059A22" w14:textId="77777777" w:rsidR="00735F41" w:rsidRDefault="00000000">
      <w:pPr>
        <w:ind w:firstLineChars="200" w:firstLine="480"/>
      </w:pPr>
      <w:r>
        <w:rPr>
          <w:rFonts w:hint="eastAsia"/>
        </w:rPr>
        <w:t>通过系统验收检查和项目答辩进行考核。</w:t>
      </w:r>
    </w:p>
    <w:p w14:paraId="5BF704C8" w14:textId="77777777" w:rsidR="00735F41" w:rsidRDefault="00000000">
      <w:pPr>
        <w:pStyle w:val="20"/>
      </w:pPr>
      <w:bookmarkStart w:id="118" w:name="_Toc385"/>
      <w:bookmarkStart w:id="119" w:name="_Toc18753"/>
      <w:bookmarkStart w:id="120" w:name="_Toc166508431"/>
      <w:r>
        <w:rPr>
          <w:rFonts w:hint="eastAsia"/>
        </w:rPr>
        <w:t>（二）评价方式</w:t>
      </w:r>
      <w:bookmarkEnd w:id="118"/>
      <w:bookmarkEnd w:id="119"/>
      <w:bookmarkEnd w:id="120"/>
    </w:p>
    <w:p w14:paraId="2E7F655E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评定方式：按百分制</w:t>
      </w:r>
    </w:p>
    <w:p w14:paraId="68609286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基本条件：项目演示与答辩结论为通过，答辩未通过的课程总评成绩计为不及格。</w:t>
      </w:r>
    </w:p>
    <w:p w14:paraId="5BE2148A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总成绩计算规则：总分=过程性考核*</w:t>
      </w:r>
      <w:r>
        <w:rPr>
          <w:rFonts w:ascii="仿宋" w:hAnsi="仿宋" w:cs="仿宋"/>
        </w:rPr>
        <w:t>4</w:t>
      </w:r>
      <w:r>
        <w:rPr>
          <w:rFonts w:ascii="仿宋" w:hAnsi="仿宋" w:cs="仿宋" w:hint="eastAsia"/>
        </w:rPr>
        <w:t>0%+结果考核*</w:t>
      </w:r>
      <w:r>
        <w:rPr>
          <w:rFonts w:ascii="仿宋" w:hAnsi="仿宋" w:cs="仿宋"/>
        </w:rPr>
        <w:t>6</w:t>
      </w:r>
      <w:r>
        <w:rPr>
          <w:rFonts w:ascii="仿宋" w:hAnsi="仿宋" w:cs="仿宋" w:hint="eastAsia"/>
        </w:rPr>
        <w:t>0%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48"/>
        <w:gridCol w:w="2880"/>
        <w:gridCol w:w="3454"/>
      </w:tblGrid>
      <w:tr w:rsidR="00735F41" w14:paraId="08E85A70" w14:textId="77777777">
        <w:trPr>
          <w:trHeight w:val="53"/>
          <w:jc w:val="center"/>
        </w:trPr>
        <w:tc>
          <w:tcPr>
            <w:tcW w:w="1148" w:type="dxa"/>
            <w:vMerge w:val="restart"/>
            <w:vAlign w:val="center"/>
          </w:tcPr>
          <w:p w14:paraId="0B3AE7A0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总成绩</w:t>
            </w:r>
          </w:p>
          <w:p w14:paraId="6DD49168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100分</w:t>
            </w:r>
          </w:p>
        </w:tc>
        <w:tc>
          <w:tcPr>
            <w:tcW w:w="6334" w:type="dxa"/>
            <w:gridSpan w:val="2"/>
            <w:vAlign w:val="center"/>
          </w:tcPr>
          <w:p w14:paraId="0EDB2A09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考核过程</w:t>
            </w:r>
          </w:p>
        </w:tc>
      </w:tr>
      <w:tr w:rsidR="00735F41" w14:paraId="5963E53B" w14:textId="77777777">
        <w:trPr>
          <w:trHeight w:val="53"/>
          <w:jc w:val="center"/>
        </w:trPr>
        <w:tc>
          <w:tcPr>
            <w:tcW w:w="1148" w:type="dxa"/>
            <w:vMerge/>
          </w:tcPr>
          <w:p w14:paraId="54E232E2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2880" w:type="dxa"/>
            <w:vMerge w:val="restart"/>
            <w:vAlign w:val="center"/>
          </w:tcPr>
          <w:p w14:paraId="04C6EAC9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过程性考核</w:t>
            </w:r>
          </w:p>
          <w:p w14:paraId="5E29DCF6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(</w:t>
            </w:r>
            <w:r>
              <w:rPr>
                <w:rFonts w:ascii="仿宋" w:hAnsi="仿宋" w:cs="仿宋"/>
                <w:szCs w:val="21"/>
              </w:rPr>
              <w:t>4</w:t>
            </w:r>
            <w:r>
              <w:rPr>
                <w:rFonts w:ascii="仿宋" w:hAnsi="仿宋" w:cs="仿宋" w:hint="eastAsia"/>
                <w:szCs w:val="21"/>
              </w:rPr>
              <w:t>0%)</w:t>
            </w:r>
          </w:p>
        </w:tc>
        <w:tc>
          <w:tcPr>
            <w:tcW w:w="3454" w:type="dxa"/>
            <w:vAlign w:val="center"/>
          </w:tcPr>
          <w:p w14:paraId="070EAF33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出勤、课堂表现（</w:t>
            </w:r>
            <w:r>
              <w:rPr>
                <w:rFonts w:ascii="仿宋" w:hAnsi="仿宋" w:cs="仿宋"/>
                <w:szCs w:val="21"/>
              </w:rPr>
              <w:t>10</w:t>
            </w:r>
            <w:r>
              <w:rPr>
                <w:rFonts w:ascii="仿宋" w:hAnsi="仿宋" w:cs="仿宋" w:hint="eastAsia"/>
                <w:szCs w:val="21"/>
              </w:rPr>
              <w:t>%）</w:t>
            </w:r>
          </w:p>
        </w:tc>
      </w:tr>
      <w:tr w:rsidR="00735F41" w14:paraId="48B3CA2D" w14:textId="77777777">
        <w:trPr>
          <w:trHeight w:val="53"/>
          <w:jc w:val="center"/>
        </w:trPr>
        <w:tc>
          <w:tcPr>
            <w:tcW w:w="1148" w:type="dxa"/>
            <w:vMerge/>
          </w:tcPr>
          <w:p w14:paraId="685E00FE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2880" w:type="dxa"/>
            <w:vMerge/>
            <w:vAlign w:val="center"/>
          </w:tcPr>
          <w:p w14:paraId="7958F413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3454" w:type="dxa"/>
            <w:vAlign w:val="center"/>
          </w:tcPr>
          <w:p w14:paraId="64987B01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阶段评审（</w:t>
            </w:r>
            <w:r>
              <w:rPr>
                <w:rFonts w:ascii="仿宋" w:hAnsi="仿宋" w:cs="仿宋"/>
                <w:szCs w:val="21"/>
              </w:rPr>
              <w:t>10</w:t>
            </w:r>
            <w:r>
              <w:rPr>
                <w:rFonts w:ascii="仿宋" w:hAnsi="仿宋" w:cs="仿宋" w:hint="eastAsia"/>
                <w:szCs w:val="21"/>
              </w:rPr>
              <w:t>%）</w:t>
            </w:r>
          </w:p>
        </w:tc>
      </w:tr>
      <w:tr w:rsidR="00735F41" w14:paraId="793320FC" w14:textId="77777777">
        <w:trPr>
          <w:trHeight w:val="53"/>
          <w:jc w:val="center"/>
        </w:trPr>
        <w:tc>
          <w:tcPr>
            <w:tcW w:w="1148" w:type="dxa"/>
            <w:vMerge/>
          </w:tcPr>
          <w:p w14:paraId="34600102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2880" w:type="dxa"/>
            <w:vMerge/>
            <w:vAlign w:val="center"/>
          </w:tcPr>
          <w:p w14:paraId="62136957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3454" w:type="dxa"/>
            <w:vAlign w:val="center"/>
          </w:tcPr>
          <w:p w14:paraId="1DBD109D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项目报告（</w:t>
            </w:r>
            <w:r>
              <w:rPr>
                <w:rFonts w:ascii="仿宋" w:hAnsi="仿宋" w:cs="仿宋"/>
                <w:szCs w:val="21"/>
              </w:rPr>
              <w:t>2</w:t>
            </w:r>
            <w:r>
              <w:rPr>
                <w:rFonts w:ascii="仿宋" w:hAnsi="仿宋" w:cs="仿宋" w:hint="eastAsia"/>
                <w:szCs w:val="21"/>
              </w:rPr>
              <w:t>0%）</w:t>
            </w:r>
          </w:p>
        </w:tc>
      </w:tr>
      <w:tr w:rsidR="00735F41" w14:paraId="53CDEC9E" w14:textId="77777777">
        <w:trPr>
          <w:trHeight w:val="53"/>
          <w:jc w:val="center"/>
        </w:trPr>
        <w:tc>
          <w:tcPr>
            <w:tcW w:w="1148" w:type="dxa"/>
            <w:vMerge/>
          </w:tcPr>
          <w:p w14:paraId="39856E77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rPr>
                <w:rFonts w:ascii="仿宋" w:hAnsi="仿宋" w:cs="仿宋"/>
                <w:szCs w:val="21"/>
              </w:rPr>
            </w:pPr>
          </w:p>
        </w:tc>
        <w:tc>
          <w:tcPr>
            <w:tcW w:w="2880" w:type="dxa"/>
            <w:vMerge w:val="restart"/>
            <w:vAlign w:val="center"/>
          </w:tcPr>
          <w:p w14:paraId="4EEB9C14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结果考核</w:t>
            </w:r>
          </w:p>
          <w:p w14:paraId="3FCF84BB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（</w:t>
            </w:r>
            <w:r>
              <w:rPr>
                <w:rFonts w:ascii="仿宋" w:hAnsi="仿宋" w:cs="仿宋"/>
                <w:szCs w:val="21"/>
              </w:rPr>
              <w:t>6</w:t>
            </w:r>
            <w:r>
              <w:rPr>
                <w:rFonts w:ascii="仿宋" w:hAnsi="仿宋" w:cs="仿宋" w:hint="eastAsia"/>
                <w:szCs w:val="21"/>
              </w:rPr>
              <w:t>0%）</w:t>
            </w:r>
          </w:p>
        </w:tc>
        <w:tc>
          <w:tcPr>
            <w:tcW w:w="3454" w:type="dxa"/>
            <w:vAlign w:val="center"/>
          </w:tcPr>
          <w:p w14:paraId="1723CF21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系统功能实现验收（</w:t>
            </w:r>
            <w:r>
              <w:rPr>
                <w:rFonts w:ascii="仿宋" w:hAnsi="仿宋" w:cs="仿宋"/>
                <w:szCs w:val="21"/>
              </w:rPr>
              <w:t>2</w:t>
            </w:r>
            <w:r>
              <w:rPr>
                <w:rFonts w:ascii="仿宋" w:hAnsi="仿宋" w:cs="仿宋" w:hint="eastAsia"/>
                <w:szCs w:val="21"/>
              </w:rPr>
              <w:t>0%）</w:t>
            </w:r>
          </w:p>
        </w:tc>
      </w:tr>
      <w:tr w:rsidR="00735F41" w14:paraId="46DC371C" w14:textId="77777777">
        <w:trPr>
          <w:trHeight w:val="53"/>
          <w:jc w:val="center"/>
        </w:trPr>
        <w:tc>
          <w:tcPr>
            <w:tcW w:w="1148" w:type="dxa"/>
            <w:vMerge/>
          </w:tcPr>
          <w:p w14:paraId="1DFB5C1E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rPr>
                <w:rFonts w:ascii="仿宋" w:hAnsi="仿宋" w:cs="仿宋"/>
                <w:szCs w:val="21"/>
              </w:rPr>
            </w:pPr>
          </w:p>
        </w:tc>
        <w:tc>
          <w:tcPr>
            <w:tcW w:w="2880" w:type="dxa"/>
            <w:vMerge/>
            <w:vAlign w:val="center"/>
          </w:tcPr>
          <w:p w14:paraId="4F09A1E5" w14:textId="77777777" w:rsidR="00735F41" w:rsidRDefault="00735F41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3454" w:type="dxa"/>
            <w:vAlign w:val="center"/>
          </w:tcPr>
          <w:p w14:paraId="3F94B478" w14:textId="77777777" w:rsidR="00735F41" w:rsidRDefault="00000000">
            <w:pPr>
              <w:tabs>
                <w:tab w:val="center" w:pos="4153"/>
                <w:tab w:val="right" w:pos="8306"/>
              </w:tabs>
              <w:spacing w:beforeLines="20" w:before="62" w:afterLines="20" w:after="62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ascii="仿宋" w:hAnsi="仿宋" w:cs="仿宋" w:hint="eastAsia"/>
                <w:szCs w:val="21"/>
              </w:rPr>
              <w:t>项目答辩（</w:t>
            </w:r>
            <w:r>
              <w:rPr>
                <w:rFonts w:ascii="仿宋" w:hAnsi="仿宋" w:cs="仿宋"/>
                <w:szCs w:val="21"/>
              </w:rPr>
              <w:t>4</w:t>
            </w:r>
            <w:r>
              <w:rPr>
                <w:rFonts w:ascii="仿宋" w:hAnsi="仿宋" w:cs="仿宋" w:hint="eastAsia"/>
                <w:szCs w:val="21"/>
              </w:rPr>
              <w:t>0%）</w:t>
            </w:r>
          </w:p>
        </w:tc>
      </w:tr>
    </w:tbl>
    <w:p w14:paraId="093B0D02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考勤与课堂纪律：集中实践时段，每天上午与下午教师随机检查出勤，迟到；请假达到5次及以上，或者旷课达到3次及以上将取消实训成绩；不遵守课堂纪律、迟到和早退，指导教师酌情扣分。</w:t>
      </w:r>
    </w:p>
    <w:p w14:paraId="396EC56B" w14:textId="77777777" w:rsidR="00735F41" w:rsidRDefault="00000000">
      <w:pPr>
        <w:ind w:firstLineChars="200" w:firstLine="482"/>
        <w:rPr>
          <w:rFonts w:ascii="仿宋" w:hAnsi="仿宋" w:cs="仿宋"/>
          <w:b/>
          <w:bCs/>
        </w:rPr>
      </w:pPr>
      <w:r>
        <w:rPr>
          <w:rFonts w:ascii="仿宋" w:hAnsi="仿宋" w:cs="仿宋" w:hint="eastAsia"/>
          <w:b/>
          <w:bCs/>
        </w:rPr>
        <w:t>1）考核</w:t>
      </w:r>
      <w:proofErr w:type="gramStart"/>
      <w:r>
        <w:rPr>
          <w:rFonts w:ascii="仿宋" w:hAnsi="仿宋" w:cs="仿宋" w:hint="eastAsia"/>
          <w:b/>
          <w:bCs/>
        </w:rPr>
        <w:t>一</w:t>
      </w:r>
      <w:proofErr w:type="gramEnd"/>
      <w:r>
        <w:rPr>
          <w:rFonts w:ascii="仿宋" w:hAnsi="仿宋" w:cs="仿宋" w:hint="eastAsia"/>
          <w:b/>
          <w:bCs/>
        </w:rPr>
        <w:t>：过程性考查（占比</w:t>
      </w:r>
      <w:r>
        <w:rPr>
          <w:rFonts w:ascii="仿宋" w:hAnsi="仿宋" w:cs="仿宋"/>
          <w:b/>
          <w:bCs/>
        </w:rPr>
        <w:t>4</w:t>
      </w:r>
      <w:r>
        <w:rPr>
          <w:rFonts w:ascii="仿宋" w:hAnsi="仿宋" w:cs="仿宋" w:hint="eastAsia"/>
          <w:b/>
          <w:bCs/>
        </w:rPr>
        <w:t>0%）</w:t>
      </w:r>
    </w:p>
    <w:p w14:paraId="69985C7B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①出勤、课堂表现（</w:t>
      </w:r>
      <w:r>
        <w:rPr>
          <w:rFonts w:ascii="仿宋" w:hAnsi="仿宋" w:cs="仿宋"/>
        </w:rPr>
        <w:t>10</w:t>
      </w:r>
      <w:r>
        <w:rPr>
          <w:rFonts w:ascii="仿宋" w:hAnsi="仿宋" w:cs="仿宋" w:hint="eastAsia"/>
        </w:rPr>
        <w:t>%）</w:t>
      </w:r>
    </w:p>
    <w:p w14:paraId="1520C6E2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百分制，每天上午与下午教师随机检查出勤，并按课堂表现进行打分。</w:t>
      </w:r>
    </w:p>
    <w:p w14:paraId="257A8AAB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②阶段性评审（</w:t>
      </w:r>
      <w:r>
        <w:rPr>
          <w:rFonts w:ascii="仿宋" w:hAnsi="仿宋" w:cs="仿宋"/>
        </w:rPr>
        <w:t>10</w:t>
      </w:r>
      <w:r>
        <w:rPr>
          <w:rFonts w:ascii="仿宋" w:hAnsi="仿宋" w:cs="仿宋" w:hint="eastAsia"/>
        </w:rPr>
        <w:t>%）</w:t>
      </w:r>
    </w:p>
    <w:p w14:paraId="69268F4C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百分制，在U</w:t>
      </w:r>
      <w:r>
        <w:rPr>
          <w:rFonts w:ascii="仿宋" w:hAnsi="仿宋" w:cs="仿宋"/>
        </w:rPr>
        <w:t>+</w:t>
      </w:r>
      <w:r>
        <w:rPr>
          <w:rFonts w:ascii="仿宋" w:hAnsi="仿宋" w:cs="仿宋" w:hint="eastAsia"/>
        </w:rPr>
        <w:t>平台建立中期评审，根据学生提交的任务完成度和完成质量进行评分。</w:t>
      </w:r>
    </w:p>
    <w:p w14:paraId="075433E6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③项目报告（</w:t>
      </w:r>
      <w:r>
        <w:rPr>
          <w:rFonts w:ascii="仿宋" w:hAnsi="仿宋" w:cs="仿宋"/>
        </w:rPr>
        <w:t>2</w:t>
      </w:r>
      <w:r>
        <w:rPr>
          <w:rFonts w:ascii="仿宋" w:hAnsi="仿宋" w:cs="仿宋" w:hint="eastAsia"/>
        </w:rPr>
        <w:t>0%）</w:t>
      </w:r>
    </w:p>
    <w:p w14:paraId="4457B780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百分制，按照规定文档格式，在规定的时间提交文档。根据学生提交的项目报告的完成度和完成质量进行评分。</w:t>
      </w:r>
    </w:p>
    <w:tbl>
      <w:tblPr>
        <w:tblW w:w="8403" w:type="dxa"/>
        <w:jc w:val="center"/>
        <w:tblLayout w:type="fixed"/>
        <w:tblLook w:val="04A0" w:firstRow="1" w:lastRow="0" w:firstColumn="1" w:lastColumn="0" w:noHBand="0" w:noVBand="1"/>
      </w:tblPr>
      <w:tblGrid>
        <w:gridCol w:w="762"/>
        <w:gridCol w:w="762"/>
        <w:gridCol w:w="762"/>
        <w:gridCol w:w="1967"/>
        <w:gridCol w:w="1637"/>
        <w:gridCol w:w="1787"/>
        <w:gridCol w:w="726"/>
      </w:tblGrid>
      <w:tr w:rsidR="00735F41" w14:paraId="477A8883" w14:textId="77777777">
        <w:trPr>
          <w:trHeight w:val="655"/>
          <w:jc w:val="center"/>
        </w:trPr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4278522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序号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2B6F2D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姓名/小组名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54D4B5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组员</w:t>
            </w: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7108E9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项目名称</w:t>
            </w: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6F8E5E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任务完成度（50）</w:t>
            </w: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B556B6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任务完成质量（50）</w:t>
            </w: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FCDCD" w:themeFill="background2" w:themeFillShade="E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CC3E30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分值</w:t>
            </w:r>
          </w:p>
        </w:tc>
      </w:tr>
      <w:tr w:rsidR="00735F41" w14:paraId="44EE03BB" w14:textId="77777777">
        <w:trPr>
          <w:trHeight w:val="655"/>
          <w:jc w:val="center"/>
        </w:trPr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2D3D199" w14:textId="77777777" w:rsidR="00735F41" w:rsidRDefault="00000000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1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31CA369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B5E244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8B60C7E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0A03AF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3C161C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E28F93A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</w:tr>
      <w:tr w:rsidR="00735F41" w14:paraId="212815BA" w14:textId="77777777">
        <w:trPr>
          <w:trHeight w:val="655"/>
          <w:jc w:val="center"/>
        </w:trPr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A11F8B8" w14:textId="77777777" w:rsidR="00735F41" w:rsidRDefault="00000000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2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E7F983E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003D7F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43E2BD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5E4FF0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C2D9DE0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0E8599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</w:tr>
      <w:tr w:rsidR="00735F41" w14:paraId="4158EFA0" w14:textId="77777777">
        <w:trPr>
          <w:trHeight w:val="655"/>
          <w:jc w:val="center"/>
        </w:trPr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9D63D91" w14:textId="77777777" w:rsidR="00735F41" w:rsidRDefault="00000000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3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B04919B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52CE6A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C56996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6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870785B" w14:textId="77777777" w:rsidR="00735F41" w:rsidRDefault="00735F41">
            <w:pPr>
              <w:ind w:firstLineChars="200" w:firstLine="420"/>
              <w:jc w:val="center"/>
              <w:rPr>
                <w:rFonts w:ascii="仿宋" w:hAnsi="仿宋" w:cs="仿宋"/>
                <w:sz w:val="21"/>
                <w:szCs w:val="21"/>
              </w:rPr>
            </w:pPr>
          </w:p>
        </w:tc>
        <w:tc>
          <w:tcPr>
            <w:tcW w:w="17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DC6253B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58F3108" w14:textId="77777777" w:rsidR="00735F41" w:rsidRDefault="00735F41">
            <w:pPr>
              <w:ind w:firstLineChars="200" w:firstLine="560"/>
              <w:jc w:val="center"/>
              <w:rPr>
                <w:rFonts w:ascii="仿宋" w:hAnsi="仿宋" w:cs="仿宋"/>
                <w:sz w:val="28"/>
                <w:szCs w:val="28"/>
              </w:rPr>
            </w:pPr>
          </w:p>
        </w:tc>
      </w:tr>
    </w:tbl>
    <w:p w14:paraId="0BEDA04D" w14:textId="77777777" w:rsidR="00735F41" w:rsidRDefault="00000000">
      <w:pPr>
        <w:ind w:leftChars="200" w:left="480"/>
        <w:rPr>
          <w:rFonts w:ascii="仿宋" w:hAnsi="仿宋" w:cs="仿宋"/>
          <w:b/>
          <w:bCs/>
        </w:rPr>
      </w:pPr>
      <w:r>
        <w:rPr>
          <w:rFonts w:ascii="仿宋" w:hAnsi="仿宋" w:cs="仿宋" w:hint="eastAsia"/>
          <w:b/>
          <w:bCs/>
        </w:rPr>
        <w:t>2）考核二：结果考核（占比</w:t>
      </w:r>
      <w:r>
        <w:rPr>
          <w:rFonts w:ascii="仿宋" w:hAnsi="仿宋" w:cs="仿宋"/>
          <w:b/>
          <w:bCs/>
        </w:rPr>
        <w:t>6</w:t>
      </w:r>
      <w:r>
        <w:rPr>
          <w:rFonts w:ascii="仿宋" w:hAnsi="仿宋" w:cs="仿宋" w:hint="eastAsia"/>
          <w:b/>
          <w:bCs/>
        </w:rPr>
        <w:t>0%）</w:t>
      </w:r>
    </w:p>
    <w:p w14:paraId="362B4EEA" w14:textId="77777777" w:rsidR="00735F41" w:rsidRDefault="00000000">
      <w:pPr>
        <w:ind w:leftChars="200" w:left="480"/>
        <w:rPr>
          <w:rFonts w:ascii="仿宋" w:hAnsi="仿宋" w:cs="仿宋"/>
          <w:b/>
          <w:bCs/>
        </w:rPr>
      </w:pPr>
      <w:r>
        <w:rPr>
          <w:rFonts w:ascii="仿宋" w:hAnsi="仿宋" w:cs="仿宋" w:hint="eastAsia"/>
        </w:rPr>
        <w:t>①系统验收检查（</w:t>
      </w:r>
      <w:r>
        <w:rPr>
          <w:rFonts w:ascii="仿宋" w:hAnsi="仿宋" w:cs="仿宋"/>
        </w:rPr>
        <w:t>2</w:t>
      </w:r>
      <w:r>
        <w:rPr>
          <w:rFonts w:ascii="仿宋" w:hAnsi="仿宋" w:cs="仿宋" w:hint="eastAsia"/>
        </w:rPr>
        <w:t>0%）</w:t>
      </w:r>
    </w:p>
    <w:p w14:paraId="367F2F8A" w14:textId="77777777" w:rsidR="00735F41" w:rsidRDefault="00000000">
      <w:pPr>
        <w:ind w:firstLineChars="200" w:firstLine="480"/>
        <w:rPr>
          <w:rFonts w:ascii="仿宋" w:hAnsi="仿宋" w:cs="仿宋"/>
          <w:sz w:val="28"/>
          <w:szCs w:val="28"/>
        </w:rPr>
      </w:pPr>
      <w:r>
        <w:rPr>
          <w:rFonts w:ascii="仿宋" w:hAnsi="仿宋" w:cs="仿宋" w:hint="eastAsia"/>
        </w:rPr>
        <w:t>百分制，以小组的形式完成项目，根据系统功能实现计分，要求核心功能必须实现且运行正常，评分原则如下：</w:t>
      </w:r>
    </w:p>
    <w:tbl>
      <w:tblPr>
        <w:tblW w:w="7721" w:type="dxa"/>
        <w:jc w:val="center"/>
        <w:tblLayout w:type="fixed"/>
        <w:tblLook w:val="04A0" w:firstRow="1" w:lastRow="0" w:firstColumn="1" w:lastColumn="0" w:noHBand="0" w:noVBand="1"/>
      </w:tblPr>
      <w:tblGrid>
        <w:gridCol w:w="804"/>
        <w:gridCol w:w="875"/>
        <w:gridCol w:w="743"/>
        <w:gridCol w:w="743"/>
        <w:gridCol w:w="635"/>
        <w:gridCol w:w="627"/>
        <w:gridCol w:w="619"/>
        <w:gridCol w:w="655"/>
        <w:gridCol w:w="610"/>
        <w:gridCol w:w="588"/>
        <w:gridCol w:w="822"/>
      </w:tblGrid>
      <w:tr w:rsidR="00735F41" w14:paraId="06D66959" w14:textId="77777777">
        <w:trPr>
          <w:trHeight w:val="1204"/>
          <w:jc w:val="center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4F9461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序号</w:t>
            </w:r>
          </w:p>
        </w:tc>
        <w:tc>
          <w:tcPr>
            <w:tcW w:w="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FFC1F83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姓名</w:t>
            </w:r>
          </w:p>
          <w:p w14:paraId="7651A8FF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/小组名</w:t>
            </w: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CD389F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组员</w:t>
            </w: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01FA84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项目</w:t>
            </w:r>
          </w:p>
          <w:p w14:paraId="6FF449C1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名称</w:t>
            </w: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BE6CF9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界面</w:t>
            </w:r>
          </w:p>
          <w:p w14:paraId="696749AC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美观   (15)</w:t>
            </w:r>
          </w:p>
        </w:tc>
        <w:tc>
          <w:tcPr>
            <w:tcW w:w="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A8234AF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代码</w:t>
            </w:r>
          </w:p>
          <w:p w14:paraId="302BF850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规范  (15)</w:t>
            </w:r>
          </w:p>
        </w:tc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1E1EDA1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功能</w:t>
            </w:r>
          </w:p>
          <w:p w14:paraId="736607C9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完善(20)</w:t>
            </w: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C45A31B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创新</w:t>
            </w:r>
          </w:p>
          <w:p w14:paraId="068F0AAB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思路</w:t>
            </w:r>
          </w:p>
          <w:p w14:paraId="3898FD04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(10)</w:t>
            </w: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02F5373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  <w:lang w:bidi="ar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团队</w:t>
            </w:r>
          </w:p>
          <w:p w14:paraId="12A14A2E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协作(30)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0A793A9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</w:rPr>
              <w:t>沟通</w:t>
            </w:r>
          </w:p>
          <w:p w14:paraId="47D8A923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</w:rPr>
              <w:t>能力</w:t>
            </w:r>
          </w:p>
          <w:p w14:paraId="5DDD8F63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(10)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D9D9D9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7D2A37B" w14:textId="77777777" w:rsidR="00735F41" w:rsidRDefault="00000000">
            <w:pPr>
              <w:jc w:val="center"/>
              <w:rPr>
                <w:rFonts w:ascii="仿宋" w:hAnsi="仿宋" w:cs="仿宋"/>
                <w:b/>
                <w:bCs/>
                <w:sz w:val="21"/>
                <w:szCs w:val="21"/>
              </w:rPr>
            </w:pPr>
            <w:r>
              <w:rPr>
                <w:rFonts w:ascii="仿宋" w:hAnsi="仿宋" w:cs="仿宋" w:hint="eastAsia"/>
                <w:b/>
                <w:bCs/>
                <w:sz w:val="21"/>
                <w:szCs w:val="21"/>
                <w:lang w:bidi="ar"/>
              </w:rPr>
              <w:t>总分</w:t>
            </w:r>
          </w:p>
        </w:tc>
      </w:tr>
      <w:tr w:rsidR="00735F41" w14:paraId="26E542C3" w14:textId="77777777">
        <w:trPr>
          <w:trHeight w:val="655"/>
          <w:jc w:val="center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942FA1" w14:textId="77777777" w:rsidR="00735F41" w:rsidRDefault="00000000">
            <w:pPr>
              <w:ind w:firstLineChars="200" w:firstLine="420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1</w:t>
            </w:r>
          </w:p>
        </w:tc>
        <w:tc>
          <w:tcPr>
            <w:tcW w:w="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F42B73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33AD33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C884FE0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46D0FC1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7022E9C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9C30C2A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B6538B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FAFBC62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3DAE0FA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EF5CDCF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</w:tr>
      <w:tr w:rsidR="00735F41" w14:paraId="60BC87BC" w14:textId="77777777">
        <w:trPr>
          <w:trHeight w:val="655"/>
          <w:jc w:val="center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43EEE09" w14:textId="77777777" w:rsidR="00735F41" w:rsidRDefault="00000000">
            <w:pPr>
              <w:ind w:firstLineChars="200" w:firstLine="420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lastRenderedPageBreak/>
              <w:t>2</w:t>
            </w:r>
          </w:p>
        </w:tc>
        <w:tc>
          <w:tcPr>
            <w:tcW w:w="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D3E95C7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504CA36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3CE4811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BAF94D5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9ED955A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87A611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FAA422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A776A8B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23F2731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BCF74B0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</w:tr>
      <w:tr w:rsidR="00735F41" w14:paraId="44E24CF9" w14:textId="77777777">
        <w:trPr>
          <w:trHeight w:val="655"/>
          <w:jc w:val="center"/>
        </w:trPr>
        <w:tc>
          <w:tcPr>
            <w:tcW w:w="8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B0249E" w14:textId="77777777" w:rsidR="00735F41" w:rsidRDefault="00000000">
            <w:pPr>
              <w:ind w:firstLineChars="200" w:firstLine="420"/>
              <w:rPr>
                <w:rFonts w:ascii="仿宋" w:hAnsi="仿宋" w:cs="仿宋"/>
                <w:sz w:val="21"/>
                <w:szCs w:val="21"/>
              </w:rPr>
            </w:pPr>
            <w:r>
              <w:rPr>
                <w:rFonts w:ascii="仿宋" w:hAnsi="仿宋" w:cs="仿宋" w:hint="eastAsia"/>
                <w:sz w:val="21"/>
                <w:szCs w:val="21"/>
              </w:rPr>
              <w:t>3</w:t>
            </w:r>
          </w:p>
        </w:tc>
        <w:tc>
          <w:tcPr>
            <w:tcW w:w="8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799BC2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5963EE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7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B5B5E14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34FD14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DDE3F8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D7F9D19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3BAB99A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D6F038A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6E7A0A0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F09C548" w14:textId="77777777" w:rsidR="00735F41" w:rsidRDefault="00735F41">
            <w:pPr>
              <w:ind w:firstLineChars="200" w:firstLine="560"/>
              <w:rPr>
                <w:rFonts w:ascii="仿宋" w:hAnsi="仿宋" w:cs="仿宋"/>
                <w:sz w:val="28"/>
                <w:szCs w:val="28"/>
              </w:rPr>
            </w:pPr>
          </w:p>
        </w:tc>
      </w:tr>
    </w:tbl>
    <w:p w14:paraId="38AFC2ED" w14:textId="77777777" w:rsidR="00735F41" w:rsidRDefault="00000000">
      <w:pPr>
        <w:ind w:firstLineChars="200" w:firstLine="480"/>
      </w:pPr>
      <w:r>
        <w:rPr>
          <w:rFonts w:hint="eastAsia"/>
        </w:rPr>
        <w:t>注意：根据学生项目实际情况，评分原则条目经课程组认定可动态增加。</w:t>
      </w:r>
    </w:p>
    <w:p w14:paraId="49D5C91A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②答辩（</w:t>
      </w:r>
      <w:r>
        <w:rPr>
          <w:rFonts w:ascii="仿宋" w:hAnsi="仿宋" w:cs="仿宋"/>
        </w:rPr>
        <w:t>4</w:t>
      </w:r>
      <w:r>
        <w:rPr>
          <w:rFonts w:ascii="仿宋" w:hAnsi="仿宋" w:cs="仿宋" w:hint="eastAsia"/>
        </w:rPr>
        <w:t>0%）</w:t>
      </w:r>
    </w:p>
    <w:p w14:paraId="2990BD78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百分制，按照个人独立答辩的方式，根据答辩表现，给予评分。</w:t>
      </w:r>
    </w:p>
    <w:p w14:paraId="30C161F6" w14:textId="77777777" w:rsidR="00735F41" w:rsidRDefault="00000000">
      <w:pPr>
        <w:ind w:firstLineChars="200" w:firstLine="480"/>
        <w:rPr>
          <w:rFonts w:ascii="仿宋" w:hAnsi="仿宋" w:cs="仿宋"/>
        </w:rPr>
      </w:pPr>
      <w:r>
        <w:rPr>
          <w:rFonts w:ascii="仿宋" w:hAnsi="仿宋" w:cs="仿宋" w:hint="eastAsia"/>
        </w:rPr>
        <w:t>并在实训结束后，会提供以下招标文件中要求的相关文档资料：</w:t>
      </w:r>
    </w:p>
    <w:p w14:paraId="05D7EB25" w14:textId="77777777" w:rsidR="00735F41" w:rsidRDefault="00000000" w:rsidP="00886446">
      <w:pPr>
        <w:pStyle w:val="a"/>
        <w:numPr>
          <w:ilvl w:val="0"/>
          <w:numId w:val="11"/>
        </w:numPr>
      </w:pPr>
      <w:r>
        <w:rPr>
          <w:rFonts w:hint="eastAsia"/>
        </w:rPr>
        <w:t>提供完善的实训档案，满足工程认证的要求和采购人教学管理的要求；</w:t>
      </w:r>
    </w:p>
    <w:p w14:paraId="47649693" w14:textId="77777777" w:rsidR="00735F41" w:rsidRDefault="00000000" w:rsidP="00886446">
      <w:pPr>
        <w:pStyle w:val="a"/>
        <w:numPr>
          <w:ilvl w:val="0"/>
          <w:numId w:val="11"/>
        </w:numPr>
      </w:pPr>
      <w:proofErr w:type="gramStart"/>
      <w:r>
        <w:rPr>
          <w:rFonts w:hint="eastAsia"/>
        </w:rPr>
        <w:t>提供入训测评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出训测评</w:t>
      </w:r>
      <w:proofErr w:type="gramEnd"/>
      <w:r>
        <w:rPr>
          <w:rFonts w:hint="eastAsia"/>
        </w:rPr>
        <w:t>对比分析，以及分析所基于的原始数据；</w:t>
      </w:r>
    </w:p>
    <w:p w14:paraId="78F15EB7" w14:textId="77777777" w:rsidR="00735F41" w:rsidRDefault="00000000" w:rsidP="00886446">
      <w:pPr>
        <w:pStyle w:val="a"/>
        <w:numPr>
          <w:ilvl w:val="0"/>
          <w:numId w:val="11"/>
        </w:numPr>
      </w:pPr>
      <w:r>
        <w:rPr>
          <w:rFonts w:hint="eastAsia"/>
        </w:rPr>
        <w:t>提供实</w:t>
      </w:r>
      <w:proofErr w:type="gramStart"/>
      <w:r>
        <w:rPr>
          <w:rFonts w:hint="eastAsia"/>
        </w:rPr>
        <w:t>训成绩</w:t>
      </w:r>
      <w:proofErr w:type="gramEnd"/>
      <w:r>
        <w:rPr>
          <w:rFonts w:hint="eastAsia"/>
        </w:rPr>
        <w:t>为优秀的、具有代表性的、完整的一份实训资料；</w:t>
      </w:r>
    </w:p>
    <w:p w14:paraId="5ECB8019" w14:textId="77777777" w:rsidR="00735F41" w:rsidRDefault="00000000" w:rsidP="00886446">
      <w:pPr>
        <w:pStyle w:val="a"/>
        <w:numPr>
          <w:ilvl w:val="0"/>
          <w:numId w:val="11"/>
        </w:numPr>
      </w:pPr>
      <w:r>
        <w:rPr>
          <w:rFonts w:hint="eastAsia"/>
        </w:rPr>
        <w:t>提供一份答辩记录表；</w:t>
      </w:r>
    </w:p>
    <w:p w14:paraId="3FFE3565" w14:textId="77777777" w:rsidR="00735F41" w:rsidRDefault="00000000" w:rsidP="00886446">
      <w:pPr>
        <w:pStyle w:val="a"/>
        <w:numPr>
          <w:ilvl w:val="0"/>
          <w:numId w:val="11"/>
        </w:numPr>
      </w:pPr>
      <w:r>
        <w:rPr>
          <w:rFonts w:hint="eastAsia"/>
        </w:rPr>
        <w:t>提供一份成绩单；</w:t>
      </w:r>
    </w:p>
    <w:p w14:paraId="16533644" w14:textId="77777777" w:rsidR="00735F41" w:rsidRDefault="00000000" w:rsidP="00886446">
      <w:pPr>
        <w:pStyle w:val="a"/>
        <w:numPr>
          <w:ilvl w:val="0"/>
          <w:numId w:val="11"/>
        </w:numPr>
      </w:pPr>
      <w:r>
        <w:rPr>
          <w:rFonts w:hint="eastAsia"/>
        </w:rPr>
        <w:t>提供一份实训总结；</w:t>
      </w:r>
    </w:p>
    <w:p w14:paraId="0A19A7F1" w14:textId="2C082F7D" w:rsidR="00735F41" w:rsidRDefault="00000000" w:rsidP="00C84B4B">
      <w:pPr>
        <w:pStyle w:val="a"/>
        <w:numPr>
          <w:ilvl w:val="0"/>
          <w:numId w:val="11"/>
        </w:numPr>
      </w:pPr>
      <w:r>
        <w:rPr>
          <w:rFonts w:hint="eastAsia"/>
        </w:rPr>
        <w:t>提供学校要求的其他材料。</w:t>
      </w:r>
    </w:p>
    <w:p w14:paraId="4B4C8957" w14:textId="77777777" w:rsidR="002C5425" w:rsidRDefault="002C5425" w:rsidP="002C5425"/>
    <w:p w14:paraId="180C9622" w14:textId="67A9B661" w:rsidR="002C5425" w:rsidRPr="00A93D99" w:rsidRDefault="002C5425" w:rsidP="00A93D99">
      <w:pPr>
        <w:pStyle w:val="1"/>
        <w:rPr>
          <w:rFonts w:ascii="仿宋" w:hAnsi="仿宋"/>
          <w:sz w:val="28"/>
          <w:szCs w:val="28"/>
        </w:rPr>
      </w:pPr>
      <w:bookmarkStart w:id="121" w:name="_Toc166508432"/>
      <w:r w:rsidRPr="00A93D99">
        <w:rPr>
          <w:rFonts w:ascii="仿宋" w:hAnsi="仿宋" w:hint="eastAsia"/>
          <w:sz w:val="28"/>
          <w:szCs w:val="28"/>
        </w:rPr>
        <w:t>附件1：</w:t>
      </w:r>
      <w:proofErr w:type="gramStart"/>
      <w:r w:rsidRPr="00A93D99">
        <w:rPr>
          <w:rFonts w:ascii="仿宋" w:hAnsi="仿宋" w:hint="eastAsia"/>
          <w:sz w:val="28"/>
          <w:szCs w:val="28"/>
        </w:rPr>
        <w:t>青软介绍</w:t>
      </w:r>
      <w:bookmarkEnd w:id="121"/>
      <w:proofErr w:type="gramEnd"/>
    </w:p>
    <w:p w14:paraId="247BADCD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proofErr w:type="gramStart"/>
      <w:r w:rsidRPr="00DD3C5F">
        <w:rPr>
          <w:rFonts w:ascii="仿宋" w:hAnsi="仿宋" w:cs="仿宋"/>
        </w:rPr>
        <w:t>青软创新</w:t>
      </w:r>
      <w:proofErr w:type="gramEnd"/>
      <w:r w:rsidRPr="00DD3C5F">
        <w:rPr>
          <w:rFonts w:ascii="仿宋" w:hAnsi="仿宋" w:cs="仿宋"/>
        </w:rPr>
        <w:t>科技集团股份有限公建于2006年，是国内起步较早的高等教育数字化解决方案、产教融合及人力资源服务提供商，致力于推动教育与产业无缝衔接，把产业的技术、需求和资源，转化成支撑高校人才培养的能力，助力面向新兴产业的人才支撑及服务。</w:t>
      </w:r>
    </w:p>
    <w:p w14:paraId="37C75090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proofErr w:type="gramStart"/>
      <w:r w:rsidRPr="00DD3C5F">
        <w:rPr>
          <w:rFonts w:ascii="仿宋" w:hAnsi="仿宋" w:cs="仿宋"/>
        </w:rPr>
        <w:t>青软以</w:t>
      </w:r>
      <w:proofErr w:type="gramEnd"/>
      <w:r w:rsidRPr="00DD3C5F">
        <w:rPr>
          <w:rFonts w:ascii="仿宋" w:hAnsi="仿宋" w:cs="仿宋"/>
        </w:rPr>
        <w:t>新兴产业及产教融合为核心，专注于三大业务领域：数字化软硬件平台解决方案、产教融合服务、技术服务及人力资源服务。</w:t>
      </w:r>
    </w:p>
    <w:p w14:paraId="746A7BE7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在数字化软硬件平台解决方案领域，公司面向高校提供数字化平台及实验室解决方案，服务于人工智能、大数据、集成电路、工业互联网等新兴专业方向；同时，面向通信、金融、制造等行业领先企业，提供定制化的软件设计及开发服务。</w:t>
      </w:r>
    </w:p>
    <w:p w14:paraId="342033B8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在产教融合服务领域，公司通过产业学院共建、专业共建、创新训练营等多种模式，为高校提供深度产教融合服务，助力高校内涵建设、帮助学生提升产业所需的能力，为区域的新兴产业发展提供人才支撑。</w:t>
      </w:r>
    </w:p>
    <w:p w14:paraId="526CFBC6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在技术服务及人力资源服务领域，集团下属</w:t>
      </w:r>
      <w:proofErr w:type="gramStart"/>
      <w:r w:rsidRPr="00DD3C5F">
        <w:rPr>
          <w:rFonts w:ascii="仿宋" w:hAnsi="仿宋" w:cs="仿宋"/>
        </w:rPr>
        <w:t>青软晶尊拥有</w:t>
      </w:r>
      <w:proofErr w:type="gramEnd"/>
      <w:r w:rsidRPr="00DD3C5F">
        <w:rPr>
          <w:rFonts w:ascii="仿宋" w:hAnsi="仿宋" w:cs="仿宋"/>
        </w:rPr>
        <w:t>5000+颗芯片设</w:t>
      </w:r>
      <w:r w:rsidRPr="00DD3C5F">
        <w:rPr>
          <w:rFonts w:ascii="仿宋" w:hAnsi="仿宋" w:cs="仿宋"/>
        </w:rPr>
        <w:lastRenderedPageBreak/>
        <w:t>计服务的深厚积淀，持续高质量输出集成电路芯片设计服务。集团在深圳拥有近300人的软件</w:t>
      </w:r>
      <w:r w:rsidRPr="00DD3C5F">
        <w:rPr>
          <w:rFonts w:ascii="仿宋" w:hAnsi="仿宋" w:cs="仿宋" w:hint="eastAsia"/>
        </w:rPr>
        <w:t>开发</w:t>
      </w:r>
      <w:r w:rsidRPr="00DD3C5F">
        <w:rPr>
          <w:rFonts w:ascii="仿宋" w:hAnsi="仿宋" w:cs="仿宋"/>
        </w:rPr>
        <w:t>团队，服务于顺丰、OPPO、招商局、美的、平安银行等一流公司。同时，集团围绕企业人才需求，提供招聘、定制化培养、猎头等一体化的人力资源服务。</w:t>
      </w:r>
    </w:p>
    <w:p w14:paraId="3A03C448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proofErr w:type="gramStart"/>
      <w:r w:rsidRPr="00DD3C5F">
        <w:rPr>
          <w:rFonts w:ascii="仿宋" w:hAnsi="仿宋" w:cs="仿宋"/>
        </w:rPr>
        <w:t>青软是</w:t>
      </w:r>
      <w:proofErr w:type="gramEnd"/>
      <w:r w:rsidRPr="00DD3C5F">
        <w:rPr>
          <w:rFonts w:ascii="仿宋" w:hAnsi="仿宋" w:cs="仿宋"/>
        </w:rPr>
        <w:t>华为、阿里、</w:t>
      </w:r>
      <w:proofErr w:type="gramStart"/>
      <w:r w:rsidRPr="00DD3C5F">
        <w:rPr>
          <w:rFonts w:ascii="仿宋" w:hAnsi="仿宋" w:cs="仿宋"/>
        </w:rPr>
        <w:t>腾讯等</w:t>
      </w:r>
      <w:proofErr w:type="gramEnd"/>
      <w:r w:rsidRPr="00DD3C5F">
        <w:rPr>
          <w:rFonts w:ascii="仿宋" w:hAnsi="仿宋" w:cs="仿宋"/>
        </w:rPr>
        <w:t>行业领军企业在高等教育领域中的核心合作伙伴。集团获得</w:t>
      </w:r>
      <w:proofErr w:type="gramStart"/>
      <w:r w:rsidRPr="00DD3C5F">
        <w:rPr>
          <w:rFonts w:ascii="仿宋" w:hAnsi="仿宋" w:cs="仿宋"/>
        </w:rPr>
        <w:t>最佳华为云合作</w:t>
      </w:r>
      <w:proofErr w:type="gramEnd"/>
      <w:r w:rsidRPr="00DD3C5F">
        <w:rPr>
          <w:rFonts w:ascii="仿宋" w:hAnsi="仿宋" w:cs="仿宋"/>
        </w:rPr>
        <w:t>伙伴奖、华为</w:t>
      </w:r>
      <w:proofErr w:type="gramStart"/>
      <w:r w:rsidRPr="00DD3C5F">
        <w:rPr>
          <w:rFonts w:ascii="仿宋" w:hAnsi="仿宋" w:cs="仿宋"/>
        </w:rPr>
        <w:t>云优秀严选</w:t>
      </w:r>
      <w:proofErr w:type="gramEnd"/>
      <w:r w:rsidRPr="00DD3C5F">
        <w:rPr>
          <w:rFonts w:ascii="仿宋" w:hAnsi="仿宋" w:cs="仿宋"/>
        </w:rPr>
        <w:t>SaaS伙伴奖、华为最佳销售</w:t>
      </w:r>
      <w:proofErr w:type="gramStart"/>
      <w:r w:rsidRPr="00DD3C5F">
        <w:rPr>
          <w:rFonts w:ascii="仿宋" w:hAnsi="仿宋" w:cs="仿宋"/>
        </w:rPr>
        <w:t>黑钻奖</w:t>
      </w:r>
      <w:proofErr w:type="gramEnd"/>
      <w:r w:rsidRPr="00DD3C5F">
        <w:rPr>
          <w:rFonts w:ascii="仿宋" w:hAnsi="仿宋" w:cs="仿宋"/>
        </w:rPr>
        <w:t>等荣誉，自主研发的数字化平台产品是华为云联营联运解决方案。</w:t>
      </w:r>
    </w:p>
    <w:p w14:paraId="5D8D49AD" w14:textId="77777777" w:rsidR="00DD3C5F" w:rsidRDefault="00DD3C5F" w:rsidP="00DD3C5F">
      <w:pPr>
        <w:jc w:val="left"/>
        <w:rPr>
          <w:rFonts w:ascii="仿宋" w:hAnsi="仿宋" w:cs="仿宋"/>
        </w:rPr>
      </w:pPr>
      <w:r w:rsidRPr="00DD3C5F">
        <w:rPr>
          <w:rFonts w:ascii="仿宋" w:hAnsi="仿宋" w:cs="仿宋"/>
        </w:rPr>
        <w:t>集团拥有近700人的创新及科技人才为主的高素质团队，以及布局全国的3大产教融合基地</w:t>
      </w:r>
      <w:r w:rsidRPr="00DD3C5F">
        <w:rPr>
          <w:rFonts w:ascii="仿宋" w:hAnsi="仿宋" w:cs="仿宋" w:hint="eastAsia"/>
        </w:rPr>
        <w:t>。</w:t>
      </w:r>
    </w:p>
    <w:p w14:paraId="11FA377C" w14:textId="77777777" w:rsidR="00DD3C5F" w:rsidRPr="00DD3C5F" w:rsidRDefault="00DD3C5F" w:rsidP="00DD3C5F">
      <w:pPr>
        <w:jc w:val="left"/>
        <w:rPr>
          <w:rFonts w:ascii="仿宋" w:hAnsi="仿宋" w:cs="仿宋"/>
          <w:b/>
          <w:bCs/>
        </w:rPr>
      </w:pPr>
      <w:proofErr w:type="gramStart"/>
      <w:r w:rsidRPr="00DD3C5F">
        <w:rPr>
          <w:rFonts w:ascii="仿宋" w:hAnsi="仿宋" w:cs="仿宋" w:hint="eastAsia"/>
          <w:b/>
          <w:bCs/>
        </w:rPr>
        <w:t>青软资质</w:t>
      </w:r>
      <w:proofErr w:type="gramEnd"/>
      <w:r w:rsidRPr="00DD3C5F">
        <w:rPr>
          <w:rFonts w:ascii="仿宋" w:hAnsi="仿宋" w:cs="仿宋" w:hint="eastAsia"/>
          <w:b/>
          <w:bCs/>
        </w:rPr>
        <w:t>：</w:t>
      </w:r>
    </w:p>
    <w:p w14:paraId="6D6D7660" w14:textId="6D73E3E2" w:rsidR="00DD3C5F" w:rsidRPr="00DD3C5F" w:rsidRDefault="00DD3C5F" w:rsidP="00DD3C5F">
      <w:pPr>
        <w:ind w:firstLineChars="200" w:firstLine="480"/>
        <w:jc w:val="left"/>
        <w:rPr>
          <w:rFonts w:ascii="Times New Roman" w:hAnsi="Times New Roman"/>
        </w:rPr>
      </w:pPr>
      <w:r w:rsidRPr="00F575D3">
        <w:rPr>
          <w:rFonts w:ascii="Times New Roman" w:hAnsi="Times New Roman"/>
        </w:rPr>
        <w:t>全国高校实践育人创新创业基地</w:t>
      </w:r>
      <w:r>
        <w:rPr>
          <w:rFonts w:ascii="Times New Roman" w:hAnsi="Times New Roman" w:hint="eastAsia"/>
        </w:rPr>
        <w:t>、</w:t>
      </w:r>
      <w:r w:rsidRPr="00DD3C5F">
        <w:rPr>
          <w:rFonts w:ascii="仿宋" w:hAnsi="仿宋" w:cs="仿宋"/>
        </w:rPr>
        <w:t>国家火炬计划IT人才实训基地</w:t>
      </w:r>
    </w:p>
    <w:p w14:paraId="1B6321D6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国家中小企业公共服务示范平台</w:t>
      </w:r>
    </w:p>
    <w:p w14:paraId="4515C404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国家信息技术紧缺人才培养工程授权培训中心</w:t>
      </w:r>
    </w:p>
    <w:p w14:paraId="6F0DACE9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全国工业和信息化人才培养工程培训基地</w:t>
      </w:r>
    </w:p>
    <w:p w14:paraId="7AAF5037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国家级高新技术企业；</w:t>
      </w:r>
    </w:p>
    <w:p w14:paraId="32A54BA3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proofErr w:type="gramStart"/>
      <w:r w:rsidRPr="00DD3C5F">
        <w:rPr>
          <w:rFonts w:ascii="仿宋" w:hAnsi="仿宋" w:cs="仿宋"/>
        </w:rPr>
        <w:t>国家众创空间</w:t>
      </w:r>
      <w:proofErr w:type="gramEnd"/>
    </w:p>
    <w:p w14:paraId="0A537739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中国在线教育百强</w:t>
      </w:r>
    </w:p>
    <w:p w14:paraId="3F11725D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国家科技部火炬计划软件人才培训基地</w:t>
      </w:r>
    </w:p>
    <w:p w14:paraId="1B5D3D84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第一届中国服务外包教育培训机构最佳</w:t>
      </w:r>
      <w:proofErr w:type="gramStart"/>
      <w:r w:rsidRPr="00DD3C5F">
        <w:rPr>
          <w:rFonts w:ascii="仿宋" w:hAnsi="仿宋" w:cs="仿宋"/>
        </w:rPr>
        <w:t>实践十</w:t>
      </w:r>
      <w:proofErr w:type="gramEnd"/>
      <w:r w:rsidRPr="00DD3C5F">
        <w:rPr>
          <w:rFonts w:ascii="仿宋" w:hAnsi="仿宋" w:cs="仿宋"/>
        </w:rPr>
        <w:t>强</w:t>
      </w:r>
    </w:p>
    <w:p w14:paraId="630DC1B9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第二届服务外包人才培养及服务机构最佳实践五强</w:t>
      </w:r>
    </w:p>
    <w:p w14:paraId="21CDCF12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山东省瞪</w:t>
      </w:r>
      <w:proofErr w:type="gramStart"/>
      <w:r w:rsidRPr="00DD3C5F">
        <w:rPr>
          <w:rFonts w:ascii="仿宋" w:hAnsi="仿宋" w:cs="仿宋"/>
        </w:rPr>
        <w:t>羚</w:t>
      </w:r>
      <w:proofErr w:type="gramEnd"/>
      <w:r w:rsidRPr="00DD3C5F">
        <w:rPr>
          <w:rFonts w:ascii="仿宋" w:hAnsi="仿宋" w:cs="仿宋"/>
        </w:rPr>
        <w:t>企业</w:t>
      </w:r>
    </w:p>
    <w:p w14:paraId="6F8D987D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山东省省级服务外包人才实训基地</w:t>
      </w:r>
    </w:p>
    <w:p w14:paraId="261FE108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山东省“</w:t>
      </w:r>
      <w:proofErr w:type="gramStart"/>
      <w:r w:rsidRPr="00DD3C5F">
        <w:rPr>
          <w:rFonts w:ascii="仿宋" w:hAnsi="仿宋" w:cs="仿宋"/>
        </w:rPr>
        <w:t>一</w:t>
      </w:r>
      <w:proofErr w:type="gramEnd"/>
      <w:r w:rsidRPr="00DD3C5F">
        <w:rPr>
          <w:rFonts w:ascii="仿宋" w:hAnsi="仿宋" w:cs="仿宋"/>
        </w:rPr>
        <w:t>企</w:t>
      </w:r>
      <w:proofErr w:type="gramStart"/>
      <w:r w:rsidRPr="00DD3C5F">
        <w:rPr>
          <w:rFonts w:ascii="仿宋" w:hAnsi="仿宋" w:cs="仿宋"/>
        </w:rPr>
        <w:t>一</w:t>
      </w:r>
      <w:proofErr w:type="gramEnd"/>
      <w:r w:rsidRPr="00DD3C5F">
        <w:rPr>
          <w:rFonts w:ascii="仿宋" w:hAnsi="仿宋" w:cs="仿宋"/>
        </w:rPr>
        <w:t>技术”研发中心</w:t>
      </w:r>
    </w:p>
    <w:p w14:paraId="3008BFDB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山东省软件工程技术中心</w:t>
      </w:r>
    </w:p>
    <w:p w14:paraId="5AB50721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山东省服务业高端品牌培育企业</w:t>
      </w:r>
    </w:p>
    <w:p w14:paraId="6DDF5D45" w14:textId="77777777" w:rsidR="00DD3C5F" w:rsidRPr="00DD3C5F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山东省中小企业公共服务平台</w:t>
      </w:r>
    </w:p>
    <w:p w14:paraId="017CC6E9" w14:textId="2D0A0991" w:rsidR="00A93D99" w:rsidRDefault="00DD3C5F" w:rsidP="00DD3C5F">
      <w:pPr>
        <w:ind w:firstLineChars="200" w:firstLine="480"/>
        <w:rPr>
          <w:rFonts w:ascii="仿宋" w:hAnsi="仿宋" w:cs="仿宋"/>
        </w:rPr>
      </w:pPr>
      <w:r w:rsidRPr="00DD3C5F">
        <w:rPr>
          <w:rFonts w:ascii="仿宋" w:hAnsi="仿宋" w:cs="仿宋"/>
        </w:rPr>
        <w:t>山东省大数据创新人才基地</w:t>
      </w:r>
    </w:p>
    <w:p w14:paraId="191C5DE8" w14:textId="704B3F55" w:rsidR="00DD3C5F" w:rsidRPr="00DD3C5F" w:rsidRDefault="00DD3C5F" w:rsidP="00DD3C5F">
      <w:pPr>
        <w:pStyle w:val="2"/>
        <w:ind w:firstLineChars="200" w:firstLine="560"/>
        <w:rPr>
          <w:rFonts w:hint="eastAsia"/>
        </w:rPr>
      </w:pPr>
      <w:r>
        <w:rPr>
          <w:rFonts w:hint="eastAsia"/>
        </w:rPr>
        <w:t>……</w:t>
      </w:r>
    </w:p>
    <w:p w14:paraId="6F9B17F6" w14:textId="0BE6A970" w:rsidR="00825D8F" w:rsidRPr="00A93D99" w:rsidRDefault="002C5425" w:rsidP="00A93D99">
      <w:pPr>
        <w:pStyle w:val="1"/>
        <w:rPr>
          <w:rFonts w:ascii="仿宋" w:hAnsi="仿宋" w:hint="eastAsia"/>
          <w:sz w:val="28"/>
          <w:szCs w:val="28"/>
        </w:rPr>
      </w:pPr>
      <w:bookmarkStart w:id="122" w:name="_Toc166508433"/>
      <w:r w:rsidRPr="00A93D99">
        <w:rPr>
          <w:rFonts w:ascii="仿宋" w:hAnsi="仿宋" w:hint="eastAsia"/>
          <w:sz w:val="28"/>
          <w:szCs w:val="28"/>
        </w:rPr>
        <w:lastRenderedPageBreak/>
        <w:t>附件2：师资介绍</w:t>
      </w:r>
      <w:bookmarkEnd w:id="122"/>
    </w:p>
    <w:p w14:paraId="2BF320AB" w14:textId="77777777" w:rsidR="00825D8F" w:rsidRDefault="00825D8F" w:rsidP="00825D8F">
      <w:r>
        <w:rPr>
          <w:rFonts w:ascii="宋体" w:hAnsi="宋体" w:hint="eastAsia"/>
        </w:rPr>
        <w:t>计算机、软件工程相关专业的讲师和教辅团队：</w:t>
      </w:r>
    </w:p>
    <w:tbl>
      <w:tblPr>
        <w:tblW w:w="8263" w:type="dxa"/>
        <w:tblInd w:w="96" w:type="dxa"/>
        <w:tblLook w:val="04A0" w:firstRow="1" w:lastRow="0" w:firstColumn="1" w:lastColumn="0" w:noHBand="0" w:noVBand="1"/>
      </w:tblPr>
      <w:tblGrid>
        <w:gridCol w:w="721"/>
        <w:gridCol w:w="1588"/>
        <w:gridCol w:w="2126"/>
        <w:gridCol w:w="2552"/>
        <w:gridCol w:w="1276"/>
      </w:tblGrid>
      <w:tr w:rsidR="00825D8F" w14:paraId="7188BD3B" w14:textId="77777777" w:rsidTr="008861FF">
        <w:trPr>
          <w:trHeight w:val="624"/>
        </w:trPr>
        <w:tc>
          <w:tcPr>
            <w:tcW w:w="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3913F8" w14:textId="77777777" w:rsidR="00825D8F" w:rsidRPr="00825D8F" w:rsidRDefault="00825D8F" w:rsidP="008861FF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 w:rsidRPr="00825D8F">
              <w:rPr>
                <w:rFonts w:ascii="宋体" w:hAnsi="宋体" w:cs="宋体" w:hint="eastAsia"/>
                <w:b/>
                <w:bCs/>
                <w:color w:val="000000"/>
              </w:rPr>
              <w:t>序号</w:t>
            </w:r>
          </w:p>
        </w:tc>
        <w:tc>
          <w:tcPr>
            <w:tcW w:w="15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BFCE63" w14:textId="77777777" w:rsidR="00825D8F" w:rsidRPr="00825D8F" w:rsidRDefault="00825D8F" w:rsidP="008861FF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 w:rsidRPr="00825D8F">
              <w:rPr>
                <w:rFonts w:ascii="宋体" w:hAnsi="宋体" w:cs="宋体" w:hint="eastAsia"/>
                <w:b/>
                <w:bCs/>
                <w:color w:val="000000"/>
              </w:rPr>
              <w:t>姓名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5D75C6" w14:textId="77777777" w:rsidR="00825D8F" w:rsidRPr="00825D8F" w:rsidRDefault="00825D8F" w:rsidP="008861FF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 w:rsidRPr="00825D8F">
              <w:rPr>
                <w:rFonts w:ascii="宋体" w:hAnsi="宋体" w:cs="宋体" w:hint="eastAsia"/>
                <w:b/>
                <w:bCs/>
                <w:color w:val="000000"/>
              </w:rPr>
              <w:t>学校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7BDD2F" w14:textId="77777777" w:rsidR="00825D8F" w:rsidRPr="00825D8F" w:rsidRDefault="00825D8F" w:rsidP="008861FF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 w:rsidRPr="00825D8F">
              <w:rPr>
                <w:rFonts w:ascii="宋体" w:hAnsi="宋体" w:cs="宋体" w:hint="eastAsia"/>
                <w:b/>
                <w:bCs/>
                <w:color w:val="000000"/>
              </w:rPr>
              <w:t>专业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E12D03" w14:textId="77777777" w:rsidR="00825D8F" w:rsidRPr="00825D8F" w:rsidRDefault="00825D8F" w:rsidP="008861FF">
            <w:pPr>
              <w:widowControl/>
              <w:jc w:val="center"/>
              <w:rPr>
                <w:rFonts w:ascii="宋体" w:hAnsi="宋体" w:cs="宋体"/>
                <w:b/>
                <w:bCs/>
                <w:color w:val="000000"/>
              </w:rPr>
            </w:pPr>
            <w:r w:rsidRPr="00825D8F">
              <w:rPr>
                <w:rFonts w:ascii="宋体" w:hAnsi="宋体" w:cs="宋体" w:hint="eastAsia"/>
                <w:b/>
                <w:bCs/>
                <w:color w:val="000000"/>
              </w:rPr>
              <w:t>学历</w:t>
            </w:r>
          </w:p>
        </w:tc>
      </w:tr>
      <w:tr w:rsidR="00825D8F" w14:paraId="434569B5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D06510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1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C1EE8E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李红霞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E98BF7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青岛大学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AB360E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计算机及应用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45A130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本科</w:t>
            </w:r>
          </w:p>
        </w:tc>
      </w:tr>
      <w:tr w:rsidR="00825D8F" w14:paraId="7427C828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F5123B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2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C9343B" w14:textId="1C83A189" w:rsidR="00825D8F" w:rsidRDefault="00681585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高峰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E58A42" w14:textId="27E6B37D" w:rsidR="00825D8F" w:rsidRDefault="00681585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太原理工</w:t>
            </w:r>
            <w:r w:rsidR="00825D8F">
              <w:rPr>
                <w:rFonts w:ascii="宋体" w:hAnsi="宋体" w:cs="宋体" w:hint="eastAsia"/>
                <w:color w:val="000000"/>
              </w:rPr>
              <w:t>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F5E31D" w14:textId="566CEA6C" w:rsidR="00825D8F" w:rsidRDefault="00681585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</w:t>
            </w:r>
            <w:r>
              <w:rPr>
                <w:rFonts w:ascii="宋体" w:hAnsi="宋体" w:cs="宋体" w:hint="eastAsia"/>
                <w:color w:val="000000"/>
              </w:rPr>
              <w:t>科学与技术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16A0E7" w14:textId="52469BB8" w:rsidR="00825D8F" w:rsidRDefault="00F44196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研究生</w:t>
            </w:r>
          </w:p>
        </w:tc>
      </w:tr>
      <w:tr w:rsidR="00825D8F" w14:paraId="042F581F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6ABAE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3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650383" w14:textId="73870176" w:rsidR="00825D8F" w:rsidRDefault="00681585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杨震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446F22" w14:textId="28A962E5" w:rsidR="00825D8F" w:rsidRDefault="00C56EA4" w:rsidP="008861FF">
            <w:pPr>
              <w:widowControl/>
              <w:jc w:val="center"/>
              <w:rPr>
                <w:rFonts w:ascii="宋体" w:hAnsi="宋体" w:cs="宋体" w:hint="eastAsia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石油大学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68748C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计算机科学与技术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4BE8D1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本科</w:t>
            </w:r>
          </w:p>
        </w:tc>
      </w:tr>
      <w:tr w:rsidR="00825D8F" w14:paraId="0E6F9D65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544799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4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4B841C" w14:textId="11585332" w:rsidR="00825D8F" w:rsidRDefault="00C56EA4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曹广生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18039B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山东科技大学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4F3E8E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计算机科学与技术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1FA0FC" w14:textId="57EABB32" w:rsidR="00825D8F" w:rsidRDefault="00F44196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研究生</w:t>
            </w:r>
          </w:p>
        </w:tc>
      </w:tr>
      <w:tr w:rsidR="00825D8F" w14:paraId="504E7F68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F5E7DB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5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CCB74A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袁军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A0801B" w14:textId="3FFEEC37" w:rsidR="00825D8F" w:rsidRDefault="00681585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上海财经大学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5F46C6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计算机科学与技术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B1842" w14:textId="1C021FC1" w:rsidR="00825D8F" w:rsidRDefault="00F44196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研究生</w:t>
            </w:r>
          </w:p>
        </w:tc>
      </w:tr>
      <w:tr w:rsidR="00825D8F" w14:paraId="00BE2786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7A940B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6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E4CF9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杜姗姗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2BEAB6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燕山大学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D82481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计算机应用技术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FD4148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研究生</w:t>
            </w:r>
          </w:p>
        </w:tc>
      </w:tr>
      <w:tr w:rsidR="00825D8F" w14:paraId="57413ED0" w14:textId="77777777" w:rsidTr="008861FF">
        <w:trPr>
          <w:trHeight w:val="624"/>
        </w:trPr>
        <w:tc>
          <w:tcPr>
            <w:tcW w:w="72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FEF448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7</w:t>
            </w:r>
          </w:p>
        </w:tc>
        <w:tc>
          <w:tcPr>
            <w:tcW w:w="15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EE3543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刘晓强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7E3F25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青岛大学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492A8A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软件工程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F1972C" w14:textId="77777777" w:rsidR="00825D8F" w:rsidRDefault="00825D8F" w:rsidP="008861FF">
            <w:pPr>
              <w:widowControl/>
              <w:jc w:val="center"/>
              <w:rPr>
                <w:rFonts w:ascii="宋体" w:hAnsi="宋体" w:cs="宋体"/>
                <w:color w:val="000000"/>
              </w:rPr>
            </w:pPr>
            <w:r>
              <w:rPr>
                <w:rFonts w:ascii="宋体" w:hAnsi="宋体" w:cs="宋体" w:hint="eastAsia"/>
                <w:color w:val="000000"/>
              </w:rPr>
              <w:t>研究生</w:t>
            </w:r>
          </w:p>
        </w:tc>
      </w:tr>
    </w:tbl>
    <w:p w14:paraId="597B7096" w14:textId="77777777" w:rsidR="00825D8F" w:rsidRPr="002C5425" w:rsidRDefault="00825D8F" w:rsidP="002C5425">
      <w:pPr>
        <w:pStyle w:val="2"/>
        <w:rPr>
          <w:rFonts w:hint="eastAsia"/>
        </w:rPr>
      </w:pPr>
    </w:p>
    <w:sectPr w:rsidR="00825D8F" w:rsidRPr="002C5425">
      <w:headerReference w:type="default" r:id="rId47"/>
      <w:foot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FE3BF7" w14:textId="77777777" w:rsidR="009968EF" w:rsidRDefault="009968EF">
      <w:pPr>
        <w:spacing w:line="240" w:lineRule="auto"/>
      </w:pPr>
      <w:r>
        <w:separator/>
      </w:r>
    </w:p>
  </w:endnote>
  <w:endnote w:type="continuationSeparator" w:id="0">
    <w:p w14:paraId="3627B878" w14:textId="77777777" w:rsidR="009968EF" w:rsidRDefault="009968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"/>
    </w:sdtPr>
    <w:sdtContent>
      <w:p w14:paraId="64676F7A" w14:textId="77777777" w:rsidR="00735F41" w:rsidRDefault="00000000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19</w:t>
        </w:r>
        <w:r>
          <w:fldChar w:fldCharType="end"/>
        </w:r>
      </w:p>
    </w:sdtContent>
  </w:sdt>
  <w:p w14:paraId="6F2C8125" w14:textId="77777777" w:rsidR="00735F41" w:rsidRDefault="00735F4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99BE20" w14:textId="77777777" w:rsidR="009968EF" w:rsidRDefault="009968EF">
      <w:r>
        <w:separator/>
      </w:r>
    </w:p>
  </w:footnote>
  <w:footnote w:type="continuationSeparator" w:id="0">
    <w:p w14:paraId="079CA7E7" w14:textId="77777777" w:rsidR="009968EF" w:rsidRDefault="009968E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AF0859" w14:textId="362D3797" w:rsidR="00735F41" w:rsidRDefault="00000000">
    <w:pPr>
      <w:spacing w:line="240" w:lineRule="auto"/>
      <w:jc w:val="right"/>
      <w:rPr>
        <w:sz w:val="20"/>
        <w:szCs w:val="20"/>
      </w:rPr>
    </w:pPr>
    <w:r>
      <w:rPr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A166D96" wp14:editId="5976E2FD">
              <wp:simplePos x="0" y="0"/>
              <wp:positionH relativeFrom="column">
                <wp:posOffset>8255</wp:posOffset>
              </wp:positionH>
              <wp:positionV relativeFrom="paragraph">
                <wp:posOffset>269875</wp:posOffset>
              </wp:positionV>
              <wp:extent cx="5273040" cy="7620"/>
              <wp:effectExtent l="0" t="0" r="0" b="0"/>
              <wp:wrapNone/>
              <wp:docPr id="20" name="直接连接符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151255" y="917575"/>
                        <a:ext cx="5273040" cy="762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_x0000_s1026" o:spid="_x0000_s1026" o:spt="20" style="position:absolute;left:0pt;margin-left:0.65pt;margin-top:21.25pt;height:0.6pt;width:415.2pt;z-index:251659264;mso-width-relative:page;mso-height-relative:page;" filled="f" stroked="t" coordsize="21600,21600" o:gfxdata="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Dwkp6HUAAAABwEAAA8AAAAAAAAAAQAgAAAAIgAAAGRycy9kb3ducmV2LnhtbFBLAQIUABQA&#10;AAAIAIdO4kCbOli89AEAAMEDAAAOAAAAAAAAAAEAIAAAACMBAABkcnMvZTJvRG9jLnhtbFBLBQYA&#10;AAAABgAGAFkBAACJBQAAAAA=&#10;">
              <v:fill on="f" focussize="0,0"/>
              <v:stroke weight="0.5pt" color="#000000 [3213]" miterlimit="8" joinstyle="miter"/>
              <v:imagedata o:title=""/>
              <o:lock v:ext="edit" aspectratio="f"/>
            </v:line>
          </w:pict>
        </mc:Fallback>
      </mc:AlternateContent>
    </w:r>
    <w:r w:rsidR="0024570D">
      <w:rPr>
        <w:rFonts w:hint="eastAsia"/>
      </w:rPr>
      <w:t>燕山</w:t>
    </w:r>
    <w:r>
      <w:rPr>
        <w:rFonts w:hint="eastAsia"/>
      </w:rPr>
      <w:t>大学软件工程专业学生</w:t>
    </w:r>
    <w:r w:rsidR="0024570D">
      <w:rPr>
        <w:rFonts w:hint="eastAsia"/>
      </w:rPr>
      <w:t>第五学期</w:t>
    </w:r>
    <w:r>
      <w:rPr>
        <w:rFonts w:hint="eastAsia"/>
      </w:rPr>
      <w:t>实训方案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2D6E16D"/>
    <w:multiLevelType w:val="singleLevel"/>
    <w:tmpl w:val="92D6E16D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C0E16D2D"/>
    <w:multiLevelType w:val="multilevel"/>
    <w:tmpl w:val="C0E16D2D"/>
    <w:lvl w:ilvl="0">
      <w:start w:val="1"/>
      <w:numFmt w:val="decimal"/>
      <w:suff w:val="space"/>
      <w:lvlText w:val="%1"/>
      <w:lvlJc w:val="left"/>
      <w:pPr>
        <w:ind w:left="2551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2692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2551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2551" w:firstLine="0"/>
      </w:pPr>
      <w:rPr>
        <w:rFonts w:hint="eastAsia"/>
      </w:rPr>
    </w:lvl>
    <w:lvl w:ilvl="4">
      <w:start w:val="1"/>
      <w:numFmt w:val="decimal"/>
      <w:isLgl/>
      <w:suff w:val="space"/>
      <w:lvlText w:val="%1.%2.%3.%4.%5"/>
      <w:lvlJc w:val="left"/>
      <w:pPr>
        <w:ind w:left="2551" w:firstLine="0"/>
      </w:pPr>
      <w:rPr>
        <w:rFonts w:hint="eastAsia"/>
      </w:rPr>
    </w:lvl>
    <w:lvl w:ilvl="5">
      <w:start w:val="1"/>
      <w:numFmt w:val="decimal"/>
      <w:pStyle w:val="6"/>
      <w:isLgl/>
      <w:suff w:val="nothing"/>
      <w:lvlText w:val="%1.%2.%3.%4.%5.%6"/>
      <w:lvlJc w:val="left"/>
      <w:pPr>
        <w:ind w:left="2551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2551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2551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2551" w:firstLine="0"/>
      </w:pPr>
      <w:rPr>
        <w:rFonts w:hint="eastAsia"/>
      </w:rPr>
    </w:lvl>
  </w:abstractNum>
  <w:abstractNum w:abstractNumId="2" w15:restartNumberingAfterBreak="0">
    <w:nsid w:val="E5B5A3DD"/>
    <w:multiLevelType w:val="multilevel"/>
    <w:tmpl w:val="E5B5A3DD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"/>
      <w:lvlJc w:val="left"/>
      <w:pPr>
        <w:ind w:left="141" w:firstLine="0"/>
      </w:pPr>
      <w:rPr>
        <w:rFonts w:hint="eastAsia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isLgl/>
      <w:suff w:val="nothing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" w15:restartNumberingAfterBreak="0">
    <w:nsid w:val="03D65737"/>
    <w:multiLevelType w:val="multilevel"/>
    <w:tmpl w:val="03D65737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048C1871"/>
    <w:multiLevelType w:val="multilevel"/>
    <w:tmpl w:val="048C187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6F602CC"/>
    <w:multiLevelType w:val="hybridMultilevel"/>
    <w:tmpl w:val="FE6AD97C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6" w15:restartNumberingAfterBreak="0">
    <w:nsid w:val="1E234B64"/>
    <w:multiLevelType w:val="multilevel"/>
    <w:tmpl w:val="1E234B64"/>
    <w:lvl w:ilvl="0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  <w:sz w:val="21"/>
        <w:szCs w:val="20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7" w15:restartNumberingAfterBreak="0">
    <w:nsid w:val="20603DED"/>
    <w:multiLevelType w:val="multilevel"/>
    <w:tmpl w:val="20603DE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2147C3"/>
    <w:multiLevelType w:val="multilevel"/>
    <w:tmpl w:val="322147C3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6B44502"/>
    <w:multiLevelType w:val="hybridMultilevel"/>
    <w:tmpl w:val="6A78139A"/>
    <w:lvl w:ilvl="0" w:tplc="49B296EE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0" w15:restartNumberingAfterBreak="0">
    <w:nsid w:val="3B2BE01D"/>
    <w:multiLevelType w:val="singleLevel"/>
    <w:tmpl w:val="3B2BE01D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3DD56534"/>
    <w:multiLevelType w:val="multilevel"/>
    <w:tmpl w:val="3DD56534"/>
    <w:lvl w:ilvl="0">
      <w:start w:val="1"/>
      <w:numFmt w:val="bullet"/>
      <w:lvlText w:val=""/>
      <w:lvlJc w:val="left"/>
      <w:pPr>
        <w:ind w:left="90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4B5133AB"/>
    <w:multiLevelType w:val="hybridMultilevel"/>
    <w:tmpl w:val="D9C2A0A2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3" w15:restartNumberingAfterBreak="0">
    <w:nsid w:val="50C71955"/>
    <w:multiLevelType w:val="hybridMultilevel"/>
    <w:tmpl w:val="29B8BC20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4" w15:restartNumberingAfterBreak="0">
    <w:nsid w:val="52890CEE"/>
    <w:multiLevelType w:val="multilevel"/>
    <w:tmpl w:val="52890CE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8255EA7"/>
    <w:multiLevelType w:val="multilevel"/>
    <w:tmpl w:val="58255EA7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suff w:val="nothing"/>
      <w:lvlText w:val=""/>
      <w:lvlJc w:val="left"/>
      <w:pPr>
        <w:ind w:left="480" w:firstLine="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9030553"/>
    <w:multiLevelType w:val="hybridMultilevel"/>
    <w:tmpl w:val="D6F630A2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17" w15:restartNumberingAfterBreak="0">
    <w:nsid w:val="5A8F6430"/>
    <w:multiLevelType w:val="singleLevel"/>
    <w:tmpl w:val="5A8F6430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5CCF2CB2"/>
    <w:multiLevelType w:val="multilevel"/>
    <w:tmpl w:val="5CCF2CB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F540D53"/>
    <w:multiLevelType w:val="singleLevel"/>
    <w:tmpl w:val="5F540D53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6DEB293D"/>
    <w:multiLevelType w:val="hybridMultilevel"/>
    <w:tmpl w:val="50E25F66"/>
    <w:lvl w:ilvl="0" w:tplc="58B2181A">
      <w:start w:val="1"/>
      <w:numFmt w:val="bullet"/>
      <w:pStyle w:val="a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1" w15:restartNumberingAfterBreak="0">
    <w:nsid w:val="7240587F"/>
    <w:multiLevelType w:val="singleLevel"/>
    <w:tmpl w:val="7240587F"/>
    <w:lvl w:ilvl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 w15:restartNumberingAfterBreak="0">
    <w:nsid w:val="773A2B64"/>
    <w:multiLevelType w:val="hybridMultilevel"/>
    <w:tmpl w:val="B33A5A72"/>
    <w:lvl w:ilvl="0" w:tplc="0409000B">
      <w:start w:val="1"/>
      <w:numFmt w:val="bullet"/>
      <w:lvlText w:val=""/>
      <w:lvlJc w:val="left"/>
      <w:pPr>
        <w:ind w:left="9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23" w15:restartNumberingAfterBreak="0">
    <w:nsid w:val="7D806DB1"/>
    <w:multiLevelType w:val="multilevel"/>
    <w:tmpl w:val="7D806DB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778140050">
    <w:abstractNumId w:val="1"/>
  </w:num>
  <w:num w:numId="2" w16cid:durableId="367532974">
    <w:abstractNumId w:val="2"/>
  </w:num>
  <w:num w:numId="3" w16cid:durableId="2034652062">
    <w:abstractNumId w:val="3"/>
  </w:num>
  <w:num w:numId="4" w16cid:durableId="86193194">
    <w:abstractNumId w:val="8"/>
  </w:num>
  <w:num w:numId="5" w16cid:durableId="194513386">
    <w:abstractNumId w:val="14"/>
  </w:num>
  <w:num w:numId="6" w16cid:durableId="1714573685">
    <w:abstractNumId w:val="23"/>
  </w:num>
  <w:num w:numId="7" w16cid:durableId="1319113978">
    <w:abstractNumId w:val="4"/>
  </w:num>
  <w:num w:numId="8" w16cid:durableId="595480965">
    <w:abstractNumId w:val="7"/>
  </w:num>
  <w:num w:numId="9" w16cid:durableId="211381328">
    <w:abstractNumId w:val="18"/>
  </w:num>
  <w:num w:numId="10" w16cid:durableId="2011830297">
    <w:abstractNumId w:val="15"/>
  </w:num>
  <w:num w:numId="11" w16cid:durableId="618535310">
    <w:abstractNumId w:val="6"/>
  </w:num>
  <w:num w:numId="12" w16cid:durableId="1111628748">
    <w:abstractNumId w:val="5"/>
  </w:num>
  <w:num w:numId="13" w16cid:durableId="1519196706">
    <w:abstractNumId w:val="9"/>
  </w:num>
  <w:num w:numId="14" w16cid:durableId="610361956">
    <w:abstractNumId w:val="20"/>
  </w:num>
  <w:num w:numId="15" w16cid:durableId="1929076053">
    <w:abstractNumId w:val="11"/>
  </w:num>
  <w:num w:numId="16" w16cid:durableId="93090125">
    <w:abstractNumId w:val="17"/>
  </w:num>
  <w:num w:numId="17" w16cid:durableId="1488280377">
    <w:abstractNumId w:val="19"/>
  </w:num>
  <w:num w:numId="18" w16cid:durableId="37317144">
    <w:abstractNumId w:val="10"/>
  </w:num>
  <w:num w:numId="19" w16cid:durableId="256331528">
    <w:abstractNumId w:val="0"/>
  </w:num>
  <w:num w:numId="20" w16cid:durableId="1934315416">
    <w:abstractNumId w:val="13"/>
  </w:num>
  <w:num w:numId="21" w16cid:durableId="743720965">
    <w:abstractNumId w:val="20"/>
  </w:num>
  <w:num w:numId="22" w16cid:durableId="360788567">
    <w:abstractNumId w:val="22"/>
  </w:num>
  <w:num w:numId="23" w16cid:durableId="1098451129">
    <w:abstractNumId w:val="16"/>
  </w:num>
  <w:num w:numId="24" w16cid:durableId="1468739541">
    <w:abstractNumId w:val="12"/>
  </w:num>
  <w:num w:numId="25" w16cid:durableId="10664117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6A4648"/>
    <w:rsid w:val="9717F04A"/>
    <w:rsid w:val="B7BC8AB1"/>
    <w:rsid w:val="D9FE0829"/>
    <w:rsid w:val="00001E97"/>
    <w:rsid w:val="00007BED"/>
    <w:rsid w:val="00017824"/>
    <w:rsid w:val="000240E2"/>
    <w:rsid w:val="00025E9C"/>
    <w:rsid w:val="0002696C"/>
    <w:rsid w:val="00041CF1"/>
    <w:rsid w:val="00043701"/>
    <w:rsid w:val="00044C00"/>
    <w:rsid w:val="000452A4"/>
    <w:rsid w:val="000478FD"/>
    <w:rsid w:val="000533D8"/>
    <w:rsid w:val="00060DF2"/>
    <w:rsid w:val="00064B7C"/>
    <w:rsid w:val="0006639E"/>
    <w:rsid w:val="00070C59"/>
    <w:rsid w:val="00073FD6"/>
    <w:rsid w:val="00081628"/>
    <w:rsid w:val="00082E98"/>
    <w:rsid w:val="000878E2"/>
    <w:rsid w:val="000932D9"/>
    <w:rsid w:val="000932F8"/>
    <w:rsid w:val="000A3DC4"/>
    <w:rsid w:val="000A64D8"/>
    <w:rsid w:val="000B1E43"/>
    <w:rsid w:val="000C0086"/>
    <w:rsid w:val="000C0C14"/>
    <w:rsid w:val="000C47F8"/>
    <w:rsid w:val="000C59B6"/>
    <w:rsid w:val="000D0459"/>
    <w:rsid w:val="000D26D8"/>
    <w:rsid w:val="000D5059"/>
    <w:rsid w:val="000D67D9"/>
    <w:rsid w:val="000F27DA"/>
    <w:rsid w:val="000F4680"/>
    <w:rsid w:val="000F67E0"/>
    <w:rsid w:val="00102B40"/>
    <w:rsid w:val="00117A83"/>
    <w:rsid w:val="00126132"/>
    <w:rsid w:val="001263E5"/>
    <w:rsid w:val="00126F94"/>
    <w:rsid w:val="00127A08"/>
    <w:rsid w:val="00137664"/>
    <w:rsid w:val="001404D0"/>
    <w:rsid w:val="00142527"/>
    <w:rsid w:val="001439EE"/>
    <w:rsid w:val="00145E43"/>
    <w:rsid w:val="001461F3"/>
    <w:rsid w:val="001574C0"/>
    <w:rsid w:val="00157641"/>
    <w:rsid w:val="00160412"/>
    <w:rsid w:val="00160E27"/>
    <w:rsid w:val="00162DB4"/>
    <w:rsid w:val="001649F5"/>
    <w:rsid w:val="00164F31"/>
    <w:rsid w:val="0017130E"/>
    <w:rsid w:val="001773B2"/>
    <w:rsid w:val="00182258"/>
    <w:rsid w:val="001A4507"/>
    <w:rsid w:val="001B25F8"/>
    <w:rsid w:val="001B323F"/>
    <w:rsid w:val="001B528C"/>
    <w:rsid w:val="001B5A5A"/>
    <w:rsid w:val="001B6E68"/>
    <w:rsid w:val="001C240B"/>
    <w:rsid w:val="001C2EB1"/>
    <w:rsid w:val="001C3C38"/>
    <w:rsid w:val="001D0A36"/>
    <w:rsid w:val="001D0FB4"/>
    <w:rsid w:val="001D1722"/>
    <w:rsid w:val="001D38B6"/>
    <w:rsid w:val="001D74A4"/>
    <w:rsid w:val="001D7513"/>
    <w:rsid w:val="001F5E12"/>
    <w:rsid w:val="00203B73"/>
    <w:rsid w:val="00203B7B"/>
    <w:rsid w:val="00206C31"/>
    <w:rsid w:val="0021671B"/>
    <w:rsid w:val="002231A4"/>
    <w:rsid w:val="00223F78"/>
    <w:rsid w:val="00227A24"/>
    <w:rsid w:val="00231C16"/>
    <w:rsid w:val="00231FD1"/>
    <w:rsid w:val="0023252D"/>
    <w:rsid w:val="00234044"/>
    <w:rsid w:val="00234753"/>
    <w:rsid w:val="0024087B"/>
    <w:rsid w:val="00244E3E"/>
    <w:rsid w:val="0024570D"/>
    <w:rsid w:val="00245A02"/>
    <w:rsid w:val="00250C61"/>
    <w:rsid w:val="00252AF4"/>
    <w:rsid w:val="00252F2B"/>
    <w:rsid w:val="00256F26"/>
    <w:rsid w:val="002628C2"/>
    <w:rsid w:val="002724D9"/>
    <w:rsid w:val="00282D03"/>
    <w:rsid w:val="00283962"/>
    <w:rsid w:val="002841EF"/>
    <w:rsid w:val="002930C6"/>
    <w:rsid w:val="00294949"/>
    <w:rsid w:val="00297830"/>
    <w:rsid w:val="002A51C0"/>
    <w:rsid w:val="002A730D"/>
    <w:rsid w:val="002A7C9E"/>
    <w:rsid w:val="002B3122"/>
    <w:rsid w:val="002B35C6"/>
    <w:rsid w:val="002B5E78"/>
    <w:rsid w:val="002C0C19"/>
    <w:rsid w:val="002C1F03"/>
    <w:rsid w:val="002C3319"/>
    <w:rsid w:val="002C3518"/>
    <w:rsid w:val="002C4CE3"/>
    <w:rsid w:val="002C5425"/>
    <w:rsid w:val="002D0BF4"/>
    <w:rsid w:val="002D33C2"/>
    <w:rsid w:val="002D4845"/>
    <w:rsid w:val="002E0814"/>
    <w:rsid w:val="002E09C2"/>
    <w:rsid w:val="002E6146"/>
    <w:rsid w:val="002E6A8A"/>
    <w:rsid w:val="002F002A"/>
    <w:rsid w:val="002F1A10"/>
    <w:rsid w:val="00300C18"/>
    <w:rsid w:val="003014CC"/>
    <w:rsid w:val="00301AD9"/>
    <w:rsid w:val="00304B0D"/>
    <w:rsid w:val="00305965"/>
    <w:rsid w:val="00306F81"/>
    <w:rsid w:val="00307C64"/>
    <w:rsid w:val="00307D87"/>
    <w:rsid w:val="00311173"/>
    <w:rsid w:val="00311855"/>
    <w:rsid w:val="00311C58"/>
    <w:rsid w:val="00327292"/>
    <w:rsid w:val="00334C04"/>
    <w:rsid w:val="00335E0B"/>
    <w:rsid w:val="00346D83"/>
    <w:rsid w:val="00347CBC"/>
    <w:rsid w:val="00351C29"/>
    <w:rsid w:val="003527DF"/>
    <w:rsid w:val="00353E80"/>
    <w:rsid w:val="00355B1F"/>
    <w:rsid w:val="003618B2"/>
    <w:rsid w:val="00364346"/>
    <w:rsid w:val="00370124"/>
    <w:rsid w:val="00384961"/>
    <w:rsid w:val="00384D0C"/>
    <w:rsid w:val="0039276B"/>
    <w:rsid w:val="00393005"/>
    <w:rsid w:val="00395615"/>
    <w:rsid w:val="00395856"/>
    <w:rsid w:val="003A01CF"/>
    <w:rsid w:val="003A0405"/>
    <w:rsid w:val="003A574C"/>
    <w:rsid w:val="003B2B1E"/>
    <w:rsid w:val="003B481B"/>
    <w:rsid w:val="003C0950"/>
    <w:rsid w:val="003C4D7C"/>
    <w:rsid w:val="003C7063"/>
    <w:rsid w:val="003D7A6D"/>
    <w:rsid w:val="003D7F15"/>
    <w:rsid w:val="003E1B9C"/>
    <w:rsid w:val="003E6BE1"/>
    <w:rsid w:val="003E7AF7"/>
    <w:rsid w:val="003F4CF9"/>
    <w:rsid w:val="00401186"/>
    <w:rsid w:val="004020F8"/>
    <w:rsid w:val="0040284A"/>
    <w:rsid w:val="00405FAE"/>
    <w:rsid w:val="0041565F"/>
    <w:rsid w:val="004172F1"/>
    <w:rsid w:val="004203D3"/>
    <w:rsid w:val="00423533"/>
    <w:rsid w:val="00424822"/>
    <w:rsid w:val="004303CE"/>
    <w:rsid w:val="00433744"/>
    <w:rsid w:val="004373CB"/>
    <w:rsid w:val="00442305"/>
    <w:rsid w:val="00450CFD"/>
    <w:rsid w:val="00450EA0"/>
    <w:rsid w:val="00453C93"/>
    <w:rsid w:val="00463D15"/>
    <w:rsid w:val="00465652"/>
    <w:rsid w:val="004657FD"/>
    <w:rsid w:val="00466E3B"/>
    <w:rsid w:val="00480142"/>
    <w:rsid w:val="00482834"/>
    <w:rsid w:val="00484C4C"/>
    <w:rsid w:val="00487C2F"/>
    <w:rsid w:val="0049208D"/>
    <w:rsid w:val="00494825"/>
    <w:rsid w:val="0049529E"/>
    <w:rsid w:val="004A330D"/>
    <w:rsid w:val="004B0275"/>
    <w:rsid w:val="004B05E1"/>
    <w:rsid w:val="004B17AD"/>
    <w:rsid w:val="004B187D"/>
    <w:rsid w:val="004B3F09"/>
    <w:rsid w:val="004B5FB8"/>
    <w:rsid w:val="004C01A3"/>
    <w:rsid w:val="004C21BA"/>
    <w:rsid w:val="004C6175"/>
    <w:rsid w:val="004C6642"/>
    <w:rsid w:val="004E1DDE"/>
    <w:rsid w:val="004E4753"/>
    <w:rsid w:val="004E6354"/>
    <w:rsid w:val="004F6011"/>
    <w:rsid w:val="00500E32"/>
    <w:rsid w:val="00501CA7"/>
    <w:rsid w:val="00503F79"/>
    <w:rsid w:val="005112BA"/>
    <w:rsid w:val="00512D9A"/>
    <w:rsid w:val="00527A07"/>
    <w:rsid w:val="00527A65"/>
    <w:rsid w:val="00534195"/>
    <w:rsid w:val="00534691"/>
    <w:rsid w:val="00535811"/>
    <w:rsid w:val="005408FC"/>
    <w:rsid w:val="00544234"/>
    <w:rsid w:val="00550AA3"/>
    <w:rsid w:val="005515F0"/>
    <w:rsid w:val="005527BD"/>
    <w:rsid w:val="00554961"/>
    <w:rsid w:val="00557577"/>
    <w:rsid w:val="0056595C"/>
    <w:rsid w:val="005703A7"/>
    <w:rsid w:val="00582880"/>
    <w:rsid w:val="00584964"/>
    <w:rsid w:val="00585757"/>
    <w:rsid w:val="005859A4"/>
    <w:rsid w:val="00591574"/>
    <w:rsid w:val="0059167C"/>
    <w:rsid w:val="005978F2"/>
    <w:rsid w:val="005A22CE"/>
    <w:rsid w:val="005A7C54"/>
    <w:rsid w:val="005B16F6"/>
    <w:rsid w:val="005B247E"/>
    <w:rsid w:val="005B39E4"/>
    <w:rsid w:val="005B5EA6"/>
    <w:rsid w:val="005B6ED7"/>
    <w:rsid w:val="005C1483"/>
    <w:rsid w:val="005C5171"/>
    <w:rsid w:val="005C6623"/>
    <w:rsid w:val="005D7D14"/>
    <w:rsid w:val="005E3692"/>
    <w:rsid w:val="005E5BAF"/>
    <w:rsid w:val="00602E7B"/>
    <w:rsid w:val="0060538C"/>
    <w:rsid w:val="006077BA"/>
    <w:rsid w:val="0061046C"/>
    <w:rsid w:val="00611072"/>
    <w:rsid w:val="0061193B"/>
    <w:rsid w:val="00612B96"/>
    <w:rsid w:val="006242EA"/>
    <w:rsid w:val="006320D6"/>
    <w:rsid w:val="00646A5F"/>
    <w:rsid w:val="00646D47"/>
    <w:rsid w:val="00657B44"/>
    <w:rsid w:val="00662ECA"/>
    <w:rsid w:val="00664A8D"/>
    <w:rsid w:val="00673086"/>
    <w:rsid w:val="00677026"/>
    <w:rsid w:val="00681585"/>
    <w:rsid w:val="00683A26"/>
    <w:rsid w:val="00687AFE"/>
    <w:rsid w:val="00692855"/>
    <w:rsid w:val="006968A1"/>
    <w:rsid w:val="00696C86"/>
    <w:rsid w:val="006A187E"/>
    <w:rsid w:val="006A2727"/>
    <w:rsid w:val="006A284B"/>
    <w:rsid w:val="006A4648"/>
    <w:rsid w:val="006A6F81"/>
    <w:rsid w:val="006B1D59"/>
    <w:rsid w:val="006B3298"/>
    <w:rsid w:val="006B44D5"/>
    <w:rsid w:val="006D0B83"/>
    <w:rsid w:val="006D4322"/>
    <w:rsid w:val="006E1B7D"/>
    <w:rsid w:val="006F0007"/>
    <w:rsid w:val="006F639F"/>
    <w:rsid w:val="007027B9"/>
    <w:rsid w:val="007051AF"/>
    <w:rsid w:val="007077E2"/>
    <w:rsid w:val="007116BA"/>
    <w:rsid w:val="00711C1B"/>
    <w:rsid w:val="00714458"/>
    <w:rsid w:val="00721745"/>
    <w:rsid w:val="00735A2A"/>
    <w:rsid w:val="00735F41"/>
    <w:rsid w:val="007415E1"/>
    <w:rsid w:val="00741F0A"/>
    <w:rsid w:val="00744D50"/>
    <w:rsid w:val="00745F45"/>
    <w:rsid w:val="007469B3"/>
    <w:rsid w:val="00754409"/>
    <w:rsid w:val="00754469"/>
    <w:rsid w:val="00763F3D"/>
    <w:rsid w:val="007679C0"/>
    <w:rsid w:val="00771167"/>
    <w:rsid w:val="00771CBF"/>
    <w:rsid w:val="0077366E"/>
    <w:rsid w:val="00773E2C"/>
    <w:rsid w:val="00774BAC"/>
    <w:rsid w:val="00775BBE"/>
    <w:rsid w:val="0078043B"/>
    <w:rsid w:val="00780EF4"/>
    <w:rsid w:val="007841B6"/>
    <w:rsid w:val="007923FC"/>
    <w:rsid w:val="00792B66"/>
    <w:rsid w:val="007976B4"/>
    <w:rsid w:val="007C0F85"/>
    <w:rsid w:val="007C6498"/>
    <w:rsid w:val="007C66F3"/>
    <w:rsid w:val="007C7848"/>
    <w:rsid w:val="007D0766"/>
    <w:rsid w:val="007D540B"/>
    <w:rsid w:val="007D6007"/>
    <w:rsid w:val="007E0E90"/>
    <w:rsid w:val="007E1877"/>
    <w:rsid w:val="007E4B5E"/>
    <w:rsid w:val="007F29B1"/>
    <w:rsid w:val="007F3E99"/>
    <w:rsid w:val="008002DC"/>
    <w:rsid w:val="008064D8"/>
    <w:rsid w:val="00807859"/>
    <w:rsid w:val="0082382E"/>
    <w:rsid w:val="0082421E"/>
    <w:rsid w:val="00825D8F"/>
    <w:rsid w:val="00841DBA"/>
    <w:rsid w:val="00846834"/>
    <w:rsid w:val="008509F9"/>
    <w:rsid w:val="00852003"/>
    <w:rsid w:val="00852941"/>
    <w:rsid w:val="008639C1"/>
    <w:rsid w:val="00865F6B"/>
    <w:rsid w:val="00871A79"/>
    <w:rsid w:val="00875E79"/>
    <w:rsid w:val="00876F44"/>
    <w:rsid w:val="00881860"/>
    <w:rsid w:val="00884427"/>
    <w:rsid w:val="00886446"/>
    <w:rsid w:val="008879A2"/>
    <w:rsid w:val="0089593A"/>
    <w:rsid w:val="00895D14"/>
    <w:rsid w:val="008A4B43"/>
    <w:rsid w:val="008A6041"/>
    <w:rsid w:val="008B29C7"/>
    <w:rsid w:val="008B2ABD"/>
    <w:rsid w:val="008C1471"/>
    <w:rsid w:val="008C2F36"/>
    <w:rsid w:val="008C56DD"/>
    <w:rsid w:val="008D2F53"/>
    <w:rsid w:val="008D6D59"/>
    <w:rsid w:val="008E02AB"/>
    <w:rsid w:val="00912FE2"/>
    <w:rsid w:val="00917FD6"/>
    <w:rsid w:val="009279A2"/>
    <w:rsid w:val="00931785"/>
    <w:rsid w:val="009377C5"/>
    <w:rsid w:val="0094419E"/>
    <w:rsid w:val="00946BDD"/>
    <w:rsid w:val="00951306"/>
    <w:rsid w:val="00960A07"/>
    <w:rsid w:val="009616DF"/>
    <w:rsid w:val="00962ACB"/>
    <w:rsid w:val="009652AA"/>
    <w:rsid w:val="00967B3B"/>
    <w:rsid w:val="00974805"/>
    <w:rsid w:val="00987865"/>
    <w:rsid w:val="009955CF"/>
    <w:rsid w:val="009968EF"/>
    <w:rsid w:val="009A02A9"/>
    <w:rsid w:val="009A075F"/>
    <w:rsid w:val="009A237A"/>
    <w:rsid w:val="009B2EF9"/>
    <w:rsid w:val="009B345A"/>
    <w:rsid w:val="009B3631"/>
    <w:rsid w:val="009B5378"/>
    <w:rsid w:val="009D361C"/>
    <w:rsid w:val="009E0924"/>
    <w:rsid w:val="009E2892"/>
    <w:rsid w:val="009E2EBB"/>
    <w:rsid w:val="009E5774"/>
    <w:rsid w:val="009F477D"/>
    <w:rsid w:val="00A026A1"/>
    <w:rsid w:val="00A06148"/>
    <w:rsid w:val="00A0644B"/>
    <w:rsid w:val="00A07808"/>
    <w:rsid w:val="00A100EC"/>
    <w:rsid w:val="00A116EA"/>
    <w:rsid w:val="00A1569A"/>
    <w:rsid w:val="00A17BFF"/>
    <w:rsid w:val="00A24F4F"/>
    <w:rsid w:val="00A2660F"/>
    <w:rsid w:val="00A4067E"/>
    <w:rsid w:val="00A4279E"/>
    <w:rsid w:val="00A440F4"/>
    <w:rsid w:val="00A44A03"/>
    <w:rsid w:val="00A50B2F"/>
    <w:rsid w:val="00A52FDA"/>
    <w:rsid w:val="00A53A12"/>
    <w:rsid w:val="00A61AB4"/>
    <w:rsid w:val="00A651DF"/>
    <w:rsid w:val="00A65FC6"/>
    <w:rsid w:val="00A71290"/>
    <w:rsid w:val="00A744A5"/>
    <w:rsid w:val="00A77D35"/>
    <w:rsid w:val="00A91472"/>
    <w:rsid w:val="00A93D99"/>
    <w:rsid w:val="00AA0C5F"/>
    <w:rsid w:val="00AA7228"/>
    <w:rsid w:val="00AA74AE"/>
    <w:rsid w:val="00AB0454"/>
    <w:rsid w:val="00AC4A9A"/>
    <w:rsid w:val="00AD3713"/>
    <w:rsid w:val="00AD4613"/>
    <w:rsid w:val="00AD48FE"/>
    <w:rsid w:val="00AE5635"/>
    <w:rsid w:val="00AE781A"/>
    <w:rsid w:val="00AF2897"/>
    <w:rsid w:val="00AF315F"/>
    <w:rsid w:val="00AF42C1"/>
    <w:rsid w:val="00AF64FF"/>
    <w:rsid w:val="00B02A1D"/>
    <w:rsid w:val="00B0480D"/>
    <w:rsid w:val="00B05514"/>
    <w:rsid w:val="00B05CBE"/>
    <w:rsid w:val="00B1314E"/>
    <w:rsid w:val="00B20FB6"/>
    <w:rsid w:val="00B2148A"/>
    <w:rsid w:val="00B2793F"/>
    <w:rsid w:val="00B30716"/>
    <w:rsid w:val="00B31402"/>
    <w:rsid w:val="00B328BB"/>
    <w:rsid w:val="00B37D60"/>
    <w:rsid w:val="00B37D8F"/>
    <w:rsid w:val="00B40807"/>
    <w:rsid w:val="00B41714"/>
    <w:rsid w:val="00B50599"/>
    <w:rsid w:val="00B507F4"/>
    <w:rsid w:val="00B51A3A"/>
    <w:rsid w:val="00B5762E"/>
    <w:rsid w:val="00B60438"/>
    <w:rsid w:val="00B72FBF"/>
    <w:rsid w:val="00B81AF9"/>
    <w:rsid w:val="00B909C1"/>
    <w:rsid w:val="00B93957"/>
    <w:rsid w:val="00B94373"/>
    <w:rsid w:val="00BB1806"/>
    <w:rsid w:val="00BB1F61"/>
    <w:rsid w:val="00BB2044"/>
    <w:rsid w:val="00BB21E4"/>
    <w:rsid w:val="00BB539D"/>
    <w:rsid w:val="00BB6FA1"/>
    <w:rsid w:val="00BD3919"/>
    <w:rsid w:val="00BE055A"/>
    <w:rsid w:val="00BE1715"/>
    <w:rsid w:val="00BE32D1"/>
    <w:rsid w:val="00BE4A96"/>
    <w:rsid w:val="00BE5637"/>
    <w:rsid w:val="00BE6778"/>
    <w:rsid w:val="00BF18F6"/>
    <w:rsid w:val="00C12697"/>
    <w:rsid w:val="00C13A47"/>
    <w:rsid w:val="00C161FA"/>
    <w:rsid w:val="00C21CF7"/>
    <w:rsid w:val="00C2357B"/>
    <w:rsid w:val="00C32AC9"/>
    <w:rsid w:val="00C32F1A"/>
    <w:rsid w:val="00C34D49"/>
    <w:rsid w:val="00C366E7"/>
    <w:rsid w:val="00C44A12"/>
    <w:rsid w:val="00C56EA4"/>
    <w:rsid w:val="00C62E65"/>
    <w:rsid w:val="00C7024E"/>
    <w:rsid w:val="00C70E19"/>
    <w:rsid w:val="00C72444"/>
    <w:rsid w:val="00C72F29"/>
    <w:rsid w:val="00C77864"/>
    <w:rsid w:val="00C8305F"/>
    <w:rsid w:val="00C84B4B"/>
    <w:rsid w:val="00C9024E"/>
    <w:rsid w:val="00C91DE3"/>
    <w:rsid w:val="00C9407F"/>
    <w:rsid w:val="00CA4FF4"/>
    <w:rsid w:val="00CA6C99"/>
    <w:rsid w:val="00CB7477"/>
    <w:rsid w:val="00CC2DC2"/>
    <w:rsid w:val="00CC4275"/>
    <w:rsid w:val="00CD4A67"/>
    <w:rsid w:val="00CD5E3B"/>
    <w:rsid w:val="00CE5DB0"/>
    <w:rsid w:val="00CF0357"/>
    <w:rsid w:val="00CF38AE"/>
    <w:rsid w:val="00CF7FED"/>
    <w:rsid w:val="00D00F52"/>
    <w:rsid w:val="00D013EC"/>
    <w:rsid w:val="00D01420"/>
    <w:rsid w:val="00D0384D"/>
    <w:rsid w:val="00D06BC4"/>
    <w:rsid w:val="00D073E3"/>
    <w:rsid w:val="00D17695"/>
    <w:rsid w:val="00D2119B"/>
    <w:rsid w:val="00D21ABE"/>
    <w:rsid w:val="00D2598C"/>
    <w:rsid w:val="00D32577"/>
    <w:rsid w:val="00D3707E"/>
    <w:rsid w:val="00D41762"/>
    <w:rsid w:val="00D42215"/>
    <w:rsid w:val="00D43B57"/>
    <w:rsid w:val="00D44C42"/>
    <w:rsid w:val="00D50173"/>
    <w:rsid w:val="00D50DF0"/>
    <w:rsid w:val="00D523F0"/>
    <w:rsid w:val="00D5662F"/>
    <w:rsid w:val="00D61177"/>
    <w:rsid w:val="00D64E14"/>
    <w:rsid w:val="00D759CD"/>
    <w:rsid w:val="00D82934"/>
    <w:rsid w:val="00D84E29"/>
    <w:rsid w:val="00D91644"/>
    <w:rsid w:val="00D925BD"/>
    <w:rsid w:val="00D97D4E"/>
    <w:rsid w:val="00DA0956"/>
    <w:rsid w:val="00DB0FB5"/>
    <w:rsid w:val="00DB1701"/>
    <w:rsid w:val="00DB4836"/>
    <w:rsid w:val="00DC0211"/>
    <w:rsid w:val="00DC61C3"/>
    <w:rsid w:val="00DD334F"/>
    <w:rsid w:val="00DD3C5F"/>
    <w:rsid w:val="00DE2977"/>
    <w:rsid w:val="00DE2DC1"/>
    <w:rsid w:val="00DF7D7C"/>
    <w:rsid w:val="00E01653"/>
    <w:rsid w:val="00E066A0"/>
    <w:rsid w:val="00E06A22"/>
    <w:rsid w:val="00E10180"/>
    <w:rsid w:val="00E1232E"/>
    <w:rsid w:val="00E13502"/>
    <w:rsid w:val="00E13F5E"/>
    <w:rsid w:val="00E17C11"/>
    <w:rsid w:val="00E279FC"/>
    <w:rsid w:val="00E40260"/>
    <w:rsid w:val="00E46C57"/>
    <w:rsid w:val="00E538A3"/>
    <w:rsid w:val="00E56A8C"/>
    <w:rsid w:val="00E60B31"/>
    <w:rsid w:val="00E6170C"/>
    <w:rsid w:val="00E62A3B"/>
    <w:rsid w:val="00E62BA5"/>
    <w:rsid w:val="00E715EB"/>
    <w:rsid w:val="00E721DD"/>
    <w:rsid w:val="00E73477"/>
    <w:rsid w:val="00E758A7"/>
    <w:rsid w:val="00E767FB"/>
    <w:rsid w:val="00E814FB"/>
    <w:rsid w:val="00E850E4"/>
    <w:rsid w:val="00E864E9"/>
    <w:rsid w:val="00E904C0"/>
    <w:rsid w:val="00E92F39"/>
    <w:rsid w:val="00EA5126"/>
    <w:rsid w:val="00EA5DC8"/>
    <w:rsid w:val="00EA6501"/>
    <w:rsid w:val="00EA6D05"/>
    <w:rsid w:val="00EB0DE6"/>
    <w:rsid w:val="00EB24AA"/>
    <w:rsid w:val="00EB3CA0"/>
    <w:rsid w:val="00EB7A62"/>
    <w:rsid w:val="00EB7E4D"/>
    <w:rsid w:val="00EC0DDD"/>
    <w:rsid w:val="00EC2499"/>
    <w:rsid w:val="00EC589A"/>
    <w:rsid w:val="00EC725A"/>
    <w:rsid w:val="00ED06C8"/>
    <w:rsid w:val="00ED4A5B"/>
    <w:rsid w:val="00EE19B3"/>
    <w:rsid w:val="00EE28AA"/>
    <w:rsid w:val="00EE3399"/>
    <w:rsid w:val="00EE77EE"/>
    <w:rsid w:val="00EF0447"/>
    <w:rsid w:val="00F00F08"/>
    <w:rsid w:val="00F0142A"/>
    <w:rsid w:val="00F07B80"/>
    <w:rsid w:val="00F1019D"/>
    <w:rsid w:val="00F116E1"/>
    <w:rsid w:val="00F12181"/>
    <w:rsid w:val="00F16E06"/>
    <w:rsid w:val="00F172D8"/>
    <w:rsid w:val="00F17CB9"/>
    <w:rsid w:val="00F20DC8"/>
    <w:rsid w:val="00F273D6"/>
    <w:rsid w:val="00F34524"/>
    <w:rsid w:val="00F374E8"/>
    <w:rsid w:val="00F41611"/>
    <w:rsid w:val="00F439E8"/>
    <w:rsid w:val="00F44196"/>
    <w:rsid w:val="00F47736"/>
    <w:rsid w:val="00F55626"/>
    <w:rsid w:val="00F566EC"/>
    <w:rsid w:val="00F579BD"/>
    <w:rsid w:val="00F63251"/>
    <w:rsid w:val="00F70DB3"/>
    <w:rsid w:val="00F70FF9"/>
    <w:rsid w:val="00F74375"/>
    <w:rsid w:val="00F74C85"/>
    <w:rsid w:val="00F751CD"/>
    <w:rsid w:val="00F753EB"/>
    <w:rsid w:val="00F754C4"/>
    <w:rsid w:val="00F80E90"/>
    <w:rsid w:val="00F8286F"/>
    <w:rsid w:val="00F83C09"/>
    <w:rsid w:val="00F8464C"/>
    <w:rsid w:val="00F947E7"/>
    <w:rsid w:val="00FA2004"/>
    <w:rsid w:val="00FA310F"/>
    <w:rsid w:val="00FA383E"/>
    <w:rsid w:val="00FA3D7E"/>
    <w:rsid w:val="00FA62A9"/>
    <w:rsid w:val="00FA7435"/>
    <w:rsid w:val="00FA7EAF"/>
    <w:rsid w:val="00FB14A1"/>
    <w:rsid w:val="00FB2E3C"/>
    <w:rsid w:val="00FC1BE0"/>
    <w:rsid w:val="00FC306C"/>
    <w:rsid w:val="00FC70AA"/>
    <w:rsid w:val="00FC7540"/>
    <w:rsid w:val="00FD140B"/>
    <w:rsid w:val="00FD2A75"/>
    <w:rsid w:val="00FD4270"/>
    <w:rsid w:val="00FD73F2"/>
    <w:rsid w:val="00FF6A15"/>
    <w:rsid w:val="01302DDF"/>
    <w:rsid w:val="015B6252"/>
    <w:rsid w:val="01D840D7"/>
    <w:rsid w:val="01DB7ECE"/>
    <w:rsid w:val="02D32A40"/>
    <w:rsid w:val="02FE135A"/>
    <w:rsid w:val="03161EA4"/>
    <w:rsid w:val="038731DF"/>
    <w:rsid w:val="04E068EA"/>
    <w:rsid w:val="050A758E"/>
    <w:rsid w:val="050B44FE"/>
    <w:rsid w:val="052C0624"/>
    <w:rsid w:val="05366E31"/>
    <w:rsid w:val="05414242"/>
    <w:rsid w:val="056E0AA1"/>
    <w:rsid w:val="05EF0C55"/>
    <w:rsid w:val="0664775F"/>
    <w:rsid w:val="067C7595"/>
    <w:rsid w:val="071B620A"/>
    <w:rsid w:val="07403D6D"/>
    <w:rsid w:val="07D2449C"/>
    <w:rsid w:val="08AF3223"/>
    <w:rsid w:val="095B199F"/>
    <w:rsid w:val="095C07B2"/>
    <w:rsid w:val="09EC453F"/>
    <w:rsid w:val="0A7130D5"/>
    <w:rsid w:val="0A7315F2"/>
    <w:rsid w:val="0C0461DF"/>
    <w:rsid w:val="0C285ECF"/>
    <w:rsid w:val="0C2A183F"/>
    <w:rsid w:val="0D743CCE"/>
    <w:rsid w:val="0E626690"/>
    <w:rsid w:val="0EFC53D1"/>
    <w:rsid w:val="0F010512"/>
    <w:rsid w:val="0F0D3398"/>
    <w:rsid w:val="10276470"/>
    <w:rsid w:val="10872543"/>
    <w:rsid w:val="10BD3638"/>
    <w:rsid w:val="10DB4879"/>
    <w:rsid w:val="10DC7756"/>
    <w:rsid w:val="10F827FF"/>
    <w:rsid w:val="114E1F90"/>
    <w:rsid w:val="116C5546"/>
    <w:rsid w:val="11CD3DBB"/>
    <w:rsid w:val="12770814"/>
    <w:rsid w:val="12D1648C"/>
    <w:rsid w:val="13547AE7"/>
    <w:rsid w:val="13FB4D6A"/>
    <w:rsid w:val="142B12B4"/>
    <w:rsid w:val="14B405A1"/>
    <w:rsid w:val="15191B35"/>
    <w:rsid w:val="15C51758"/>
    <w:rsid w:val="163D4130"/>
    <w:rsid w:val="16A47E4B"/>
    <w:rsid w:val="171C226E"/>
    <w:rsid w:val="171F2FB3"/>
    <w:rsid w:val="17372E0D"/>
    <w:rsid w:val="177A0E64"/>
    <w:rsid w:val="18733D38"/>
    <w:rsid w:val="193E4086"/>
    <w:rsid w:val="19F03DFE"/>
    <w:rsid w:val="1A127578"/>
    <w:rsid w:val="1AE476DE"/>
    <w:rsid w:val="1AFC7B9E"/>
    <w:rsid w:val="1B3512CE"/>
    <w:rsid w:val="1BA04204"/>
    <w:rsid w:val="1C2004AD"/>
    <w:rsid w:val="1C2466CC"/>
    <w:rsid w:val="1C9F7146"/>
    <w:rsid w:val="1CA97668"/>
    <w:rsid w:val="1CCB706C"/>
    <w:rsid w:val="1D245447"/>
    <w:rsid w:val="1D5D2030"/>
    <w:rsid w:val="1D990F18"/>
    <w:rsid w:val="1EEB6ECA"/>
    <w:rsid w:val="1F795EB4"/>
    <w:rsid w:val="1FCE6824"/>
    <w:rsid w:val="2047544F"/>
    <w:rsid w:val="205468DE"/>
    <w:rsid w:val="20891C17"/>
    <w:rsid w:val="208D63E6"/>
    <w:rsid w:val="20AC15CE"/>
    <w:rsid w:val="21694E70"/>
    <w:rsid w:val="21701C90"/>
    <w:rsid w:val="21C810FA"/>
    <w:rsid w:val="21DA5B8B"/>
    <w:rsid w:val="22796754"/>
    <w:rsid w:val="232B3A94"/>
    <w:rsid w:val="234549D0"/>
    <w:rsid w:val="23B91137"/>
    <w:rsid w:val="23DB797E"/>
    <w:rsid w:val="2401007F"/>
    <w:rsid w:val="24185A9A"/>
    <w:rsid w:val="248F3334"/>
    <w:rsid w:val="2492046F"/>
    <w:rsid w:val="24C4565A"/>
    <w:rsid w:val="250F386E"/>
    <w:rsid w:val="251B7B40"/>
    <w:rsid w:val="25753E02"/>
    <w:rsid w:val="260271F1"/>
    <w:rsid w:val="2614212A"/>
    <w:rsid w:val="2641013A"/>
    <w:rsid w:val="278F1E9D"/>
    <w:rsid w:val="284C4ECD"/>
    <w:rsid w:val="28782CC9"/>
    <w:rsid w:val="28880A3D"/>
    <w:rsid w:val="28C85724"/>
    <w:rsid w:val="29053792"/>
    <w:rsid w:val="29331CB7"/>
    <w:rsid w:val="29FF5857"/>
    <w:rsid w:val="2A571F5B"/>
    <w:rsid w:val="2A6104D8"/>
    <w:rsid w:val="2A8B7698"/>
    <w:rsid w:val="2B7D56E1"/>
    <w:rsid w:val="2BE93634"/>
    <w:rsid w:val="2C596212"/>
    <w:rsid w:val="2D656315"/>
    <w:rsid w:val="2D8C3D5D"/>
    <w:rsid w:val="2D937DF4"/>
    <w:rsid w:val="2DC237AB"/>
    <w:rsid w:val="2E57341C"/>
    <w:rsid w:val="2ED97A68"/>
    <w:rsid w:val="2FA16FE3"/>
    <w:rsid w:val="304C3796"/>
    <w:rsid w:val="31D56B60"/>
    <w:rsid w:val="327614C0"/>
    <w:rsid w:val="32C21330"/>
    <w:rsid w:val="32EB591A"/>
    <w:rsid w:val="335B0B04"/>
    <w:rsid w:val="33CF0179"/>
    <w:rsid w:val="34C000E5"/>
    <w:rsid w:val="35074561"/>
    <w:rsid w:val="35123AC1"/>
    <w:rsid w:val="36066229"/>
    <w:rsid w:val="364631D4"/>
    <w:rsid w:val="37657EF5"/>
    <w:rsid w:val="381B2A25"/>
    <w:rsid w:val="389547A8"/>
    <w:rsid w:val="391E0D88"/>
    <w:rsid w:val="39CC14BF"/>
    <w:rsid w:val="3AA7759C"/>
    <w:rsid w:val="3AF2482B"/>
    <w:rsid w:val="3AFB5398"/>
    <w:rsid w:val="3C973D33"/>
    <w:rsid w:val="3CD01E3E"/>
    <w:rsid w:val="3E4544FF"/>
    <w:rsid w:val="3E5B0FC6"/>
    <w:rsid w:val="3E5B4F0B"/>
    <w:rsid w:val="3E5C22B9"/>
    <w:rsid w:val="3E886713"/>
    <w:rsid w:val="3EAB228D"/>
    <w:rsid w:val="3EE673B7"/>
    <w:rsid w:val="3F3A5668"/>
    <w:rsid w:val="411618B6"/>
    <w:rsid w:val="4124454D"/>
    <w:rsid w:val="4126734C"/>
    <w:rsid w:val="423A446B"/>
    <w:rsid w:val="42ED026F"/>
    <w:rsid w:val="43BE5141"/>
    <w:rsid w:val="43E020B7"/>
    <w:rsid w:val="43E27C35"/>
    <w:rsid w:val="44305883"/>
    <w:rsid w:val="44C935E1"/>
    <w:rsid w:val="45907734"/>
    <w:rsid w:val="460A746E"/>
    <w:rsid w:val="46505C91"/>
    <w:rsid w:val="46665809"/>
    <w:rsid w:val="46F45E17"/>
    <w:rsid w:val="478B7BFD"/>
    <w:rsid w:val="47A623EA"/>
    <w:rsid w:val="47FD4A30"/>
    <w:rsid w:val="485E5699"/>
    <w:rsid w:val="489D05E3"/>
    <w:rsid w:val="48A82B30"/>
    <w:rsid w:val="48C35978"/>
    <w:rsid w:val="496C03EB"/>
    <w:rsid w:val="4A2F43AD"/>
    <w:rsid w:val="4A3C455D"/>
    <w:rsid w:val="4A585D48"/>
    <w:rsid w:val="4ACB0593"/>
    <w:rsid w:val="4BEA6DD7"/>
    <w:rsid w:val="4CD6271F"/>
    <w:rsid w:val="4D09613F"/>
    <w:rsid w:val="4D515A0F"/>
    <w:rsid w:val="4DC02845"/>
    <w:rsid w:val="4E1E30BB"/>
    <w:rsid w:val="4ED9008B"/>
    <w:rsid w:val="4F1C7FCD"/>
    <w:rsid w:val="4F824AB9"/>
    <w:rsid w:val="4FA07BB2"/>
    <w:rsid w:val="50106C5B"/>
    <w:rsid w:val="50153E88"/>
    <w:rsid w:val="50740645"/>
    <w:rsid w:val="50EA0CAA"/>
    <w:rsid w:val="512E5CF0"/>
    <w:rsid w:val="51D3528D"/>
    <w:rsid w:val="52BC7602"/>
    <w:rsid w:val="532147A8"/>
    <w:rsid w:val="53274265"/>
    <w:rsid w:val="53553541"/>
    <w:rsid w:val="546534DE"/>
    <w:rsid w:val="54F37E65"/>
    <w:rsid w:val="555766B0"/>
    <w:rsid w:val="568D027D"/>
    <w:rsid w:val="57377875"/>
    <w:rsid w:val="575B2174"/>
    <w:rsid w:val="582A69D2"/>
    <w:rsid w:val="583A572E"/>
    <w:rsid w:val="58E503F3"/>
    <w:rsid w:val="58F63514"/>
    <w:rsid w:val="59B85E5B"/>
    <w:rsid w:val="5A2A1FA3"/>
    <w:rsid w:val="5A443AED"/>
    <w:rsid w:val="5A824C9F"/>
    <w:rsid w:val="5B11588E"/>
    <w:rsid w:val="5BBE5F15"/>
    <w:rsid w:val="5C7F793B"/>
    <w:rsid w:val="5CA66D86"/>
    <w:rsid w:val="5D470E00"/>
    <w:rsid w:val="5D6121B2"/>
    <w:rsid w:val="5E500649"/>
    <w:rsid w:val="5F7663A0"/>
    <w:rsid w:val="5F8B18B9"/>
    <w:rsid w:val="60363321"/>
    <w:rsid w:val="6178732D"/>
    <w:rsid w:val="61A520C2"/>
    <w:rsid w:val="62401E58"/>
    <w:rsid w:val="628474F6"/>
    <w:rsid w:val="637C1948"/>
    <w:rsid w:val="64536CC4"/>
    <w:rsid w:val="65D64CA7"/>
    <w:rsid w:val="65D77FB5"/>
    <w:rsid w:val="66011454"/>
    <w:rsid w:val="6654704D"/>
    <w:rsid w:val="66576847"/>
    <w:rsid w:val="674B2527"/>
    <w:rsid w:val="67652EB2"/>
    <w:rsid w:val="67CF5663"/>
    <w:rsid w:val="67F231DA"/>
    <w:rsid w:val="68752035"/>
    <w:rsid w:val="69D51004"/>
    <w:rsid w:val="6AB51D8E"/>
    <w:rsid w:val="6B041512"/>
    <w:rsid w:val="6B7071D4"/>
    <w:rsid w:val="6CB678FA"/>
    <w:rsid w:val="6CCD160B"/>
    <w:rsid w:val="6DB948F8"/>
    <w:rsid w:val="6DC82E2C"/>
    <w:rsid w:val="6E433C18"/>
    <w:rsid w:val="6E6B071E"/>
    <w:rsid w:val="6EDE4070"/>
    <w:rsid w:val="6EF01AB8"/>
    <w:rsid w:val="6F04524A"/>
    <w:rsid w:val="6F8143DD"/>
    <w:rsid w:val="707860B6"/>
    <w:rsid w:val="70D03777"/>
    <w:rsid w:val="70E34318"/>
    <w:rsid w:val="718262F2"/>
    <w:rsid w:val="71C92C44"/>
    <w:rsid w:val="71CB7F27"/>
    <w:rsid w:val="71D90B2A"/>
    <w:rsid w:val="72354B03"/>
    <w:rsid w:val="72777258"/>
    <w:rsid w:val="728B6633"/>
    <w:rsid w:val="7341551F"/>
    <w:rsid w:val="735B768F"/>
    <w:rsid w:val="73D36490"/>
    <w:rsid w:val="74705F5C"/>
    <w:rsid w:val="74E92239"/>
    <w:rsid w:val="74F74FA0"/>
    <w:rsid w:val="75120499"/>
    <w:rsid w:val="75283E3E"/>
    <w:rsid w:val="753A180E"/>
    <w:rsid w:val="757B7FC8"/>
    <w:rsid w:val="76001213"/>
    <w:rsid w:val="764D6E2D"/>
    <w:rsid w:val="76B013CA"/>
    <w:rsid w:val="77056EBB"/>
    <w:rsid w:val="771D6B9E"/>
    <w:rsid w:val="7730514E"/>
    <w:rsid w:val="77927168"/>
    <w:rsid w:val="77BE5198"/>
    <w:rsid w:val="77DB671B"/>
    <w:rsid w:val="7837305F"/>
    <w:rsid w:val="78CD7E99"/>
    <w:rsid w:val="792A24E3"/>
    <w:rsid w:val="79393B8B"/>
    <w:rsid w:val="798B7C84"/>
    <w:rsid w:val="7A164F23"/>
    <w:rsid w:val="7A1C68DA"/>
    <w:rsid w:val="7A7347E8"/>
    <w:rsid w:val="7A7C1B6B"/>
    <w:rsid w:val="7B6F69C9"/>
    <w:rsid w:val="7B8657AD"/>
    <w:rsid w:val="7BCF537F"/>
    <w:rsid w:val="7C13341C"/>
    <w:rsid w:val="7C777040"/>
    <w:rsid w:val="7C7B67B0"/>
    <w:rsid w:val="7DE42868"/>
    <w:rsid w:val="7DF9B471"/>
    <w:rsid w:val="7E7F64E4"/>
    <w:rsid w:val="7EDC3D27"/>
    <w:rsid w:val="7EFF9F4C"/>
    <w:rsid w:val="7F9F5C67"/>
    <w:rsid w:val="7FB56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E290B4"/>
  <w15:docId w15:val="{D5F386C8-3BAF-47BB-AFDC-DE1D1BA241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annotation text" w:qFormat="1"/>
    <w:lsdException w:name="header" w:uiPriority="99" w:qFormat="1"/>
    <w:lsdException w:name="footer" w:uiPriority="99" w:qFormat="1"/>
    <w:lsdException w:name="caption" w:semiHidden="1" w:unhideWhenUsed="1" w:qFormat="1"/>
    <w:lsdException w:name="annotation reference" w:uiPriority="99" w:qFormat="1"/>
    <w:lsdException w:name="Title" w:qFormat="1"/>
    <w:lsdException w:name="Default Paragraph Font" w:semiHidden="1" w:uiPriority="1" w:unhideWhenUsed="1" w:qFormat="1"/>
    <w:lsdException w:name="Body Text" w:qFormat="1"/>
    <w:lsdException w:name="Body Text Indent" w:qFormat="1"/>
    <w:lsdException w:name="Subtitle" w:qFormat="1"/>
    <w:lsdException w:name="Body Text First Indent 2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Keyboard" w:semiHidden="1" w:unhideWhenUsed="1"/>
    <w:lsdException w:name="Normal Table" w:semiHidden="1" w:uiPriority="99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59" w:qFormat="1"/>
    <w:lsdException w:name="Table Theme" w:semiHidden="1" w:unhideWhenUsed="1"/>
    <w:lsdException w:name="Placeholder Text" w:semiHidden="1" w:uiPriority="99" w:qFormat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next w:val="2"/>
    <w:qFormat/>
    <w:pPr>
      <w:widowControl w:val="0"/>
      <w:adjustRightInd w:val="0"/>
      <w:snapToGrid w:val="0"/>
      <w:spacing w:line="360" w:lineRule="auto"/>
      <w:jc w:val="both"/>
    </w:pPr>
    <w:rPr>
      <w:rFonts w:asciiTheme="minorHAnsi" w:eastAsia="仿宋" w:hAnsiTheme="minorHAnsi" w:cstheme="minorBidi"/>
      <w:kern w:val="2"/>
      <w:sz w:val="24"/>
      <w:szCs w:val="24"/>
    </w:rPr>
  </w:style>
  <w:style w:type="paragraph" w:styleId="1">
    <w:name w:val="heading 1"/>
    <w:basedOn w:val="a0"/>
    <w:next w:val="a0"/>
    <w:link w:val="10"/>
    <w:qFormat/>
    <w:pPr>
      <w:keepNext/>
      <w:keepLines/>
      <w:outlineLvl w:val="0"/>
    </w:pPr>
    <w:rPr>
      <w:b/>
      <w:bCs/>
      <w:kern w:val="44"/>
      <w:sz w:val="36"/>
      <w:szCs w:val="44"/>
    </w:rPr>
  </w:style>
  <w:style w:type="paragraph" w:styleId="20">
    <w:name w:val="heading 2"/>
    <w:basedOn w:val="a0"/>
    <w:next w:val="a0"/>
    <w:link w:val="21"/>
    <w:autoRedefine/>
    <w:unhideWhenUsed/>
    <w:qFormat/>
    <w:pPr>
      <w:keepNext/>
      <w:keepLines/>
      <w:outlineLvl w:val="1"/>
    </w:pPr>
    <w:rPr>
      <w:rFonts w:asciiTheme="majorHAnsi" w:hAnsiTheme="majorHAnsi" w:cstheme="majorBidi"/>
      <w:b/>
      <w:bCs/>
      <w:sz w:val="28"/>
      <w:szCs w:val="32"/>
    </w:rPr>
  </w:style>
  <w:style w:type="paragraph" w:styleId="3">
    <w:name w:val="heading 3"/>
    <w:basedOn w:val="a0"/>
    <w:next w:val="a0"/>
    <w:link w:val="30"/>
    <w:autoRedefine/>
    <w:unhideWhenUsed/>
    <w:qFormat/>
    <w:pPr>
      <w:keepNext/>
      <w:keepLines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autoRedefine/>
    <w:unhideWhenUsed/>
    <w:qFormat/>
    <w:pPr>
      <w:keepNext/>
      <w:keepLines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autoRedefine/>
    <w:unhideWhenUsed/>
    <w:qFormat/>
    <w:pPr>
      <w:keepNext/>
      <w:keepLines/>
      <w:outlineLvl w:val="4"/>
    </w:pPr>
    <w:rPr>
      <w:rFonts w:eastAsia="宋体"/>
      <w:b/>
      <w:bCs/>
      <w:szCs w:val="28"/>
    </w:rPr>
  </w:style>
  <w:style w:type="paragraph" w:styleId="6">
    <w:name w:val="heading 6"/>
    <w:basedOn w:val="a0"/>
    <w:next w:val="a0"/>
    <w:autoRedefine/>
    <w:semiHidden/>
    <w:unhideWhenUsed/>
    <w:qFormat/>
    <w:pPr>
      <w:keepNext/>
      <w:keepLines/>
      <w:numPr>
        <w:ilvl w:val="5"/>
        <w:numId w:val="1"/>
      </w:numPr>
      <w:outlineLvl w:val="5"/>
    </w:pPr>
    <w:rPr>
      <w:rFonts w:ascii="Arial" w:hAnsi="Arial"/>
      <w:b/>
    </w:rPr>
  </w:style>
  <w:style w:type="paragraph" w:styleId="7">
    <w:name w:val="heading 7"/>
    <w:basedOn w:val="a0"/>
    <w:next w:val="a0"/>
    <w:autoRedefine/>
    <w:semiHidden/>
    <w:unhideWhenUsed/>
    <w:qFormat/>
    <w:pPr>
      <w:keepNext/>
      <w:keepLines/>
      <w:numPr>
        <w:ilvl w:val="6"/>
        <w:numId w:val="2"/>
      </w:numPr>
      <w:spacing w:before="240" w:after="64" w:line="317" w:lineRule="auto"/>
      <w:outlineLvl w:val="6"/>
    </w:pPr>
    <w:rPr>
      <w:b/>
    </w:rPr>
  </w:style>
  <w:style w:type="paragraph" w:styleId="8">
    <w:name w:val="heading 8"/>
    <w:basedOn w:val="a0"/>
    <w:next w:val="a0"/>
    <w:autoRedefine/>
    <w:semiHidden/>
    <w:unhideWhenUsed/>
    <w:qFormat/>
    <w:pPr>
      <w:keepNext/>
      <w:keepLines/>
      <w:numPr>
        <w:ilvl w:val="7"/>
        <w:numId w:val="2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autoRedefine/>
    <w:semiHidden/>
    <w:unhideWhenUsed/>
    <w:qFormat/>
    <w:pPr>
      <w:keepNext/>
      <w:keepLines/>
      <w:numPr>
        <w:ilvl w:val="8"/>
        <w:numId w:val="2"/>
      </w:numPr>
      <w:spacing w:before="240" w:after="64" w:line="317" w:lineRule="auto"/>
      <w:outlineLvl w:val="8"/>
    </w:pPr>
    <w:rPr>
      <w:rFonts w:ascii="Arial" w:eastAsia="黑体" w:hAnsi="Arial"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">
    <w:name w:val="Body Text First Indent 2"/>
    <w:basedOn w:val="a4"/>
    <w:link w:val="22"/>
    <w:autoRedefine/>
    <w:qFormat/>
    <w:rsid w:val="00771167"/>
    <w:pPr>
      <w:ind w:leftChars="0" w:left="0"/>
      <w:jc w:val="left"/>
    </w:pPr>
    <w:rPr>
      <w:sz w:val="28"/>
      <w:szCs w:val="28"/>
    </w:rPr>
  </w:style>
  <w:style w:type="paragraph" w:styleId="a4">
    <w:name w:val="Body Text Indent"/>
    <w:basedOn w:val="a0"/>
    <w:autoRedefine/>
    <w:qFormat/>
    <w:pPr>
      <w:spacing w:after="120"/>
      <w:ind w:leftChars="200" w:left="420"/>
    </w:pPr>
  </w:style>
  <w:style w:type="paragraph" w:styleId="a5">
    <w:name w:val="annotation text"/>
    <w:basedOn w:val="a0"/>
    <w:link w:val="a6"/>
    <w:autoRedefine/>
    <w:qFormat/>
    <w:pPr>
      <w:jc w:val="left"/>
    </w:pPr>
  </w:style>
  <w:style w:type="paragraph" w:styleId="a7">
    <w:name w:val="Body Text"/>
    <w:basedOn w:val="5"/>
    <w:next w:val="5"/>
    <w:autoRedefine/>
    <w:qFormat/>
    <w:pPr>
      <w:spacing w:after="120"/>
    </w:pPr>
  </w:style>
  <w:style w:type="paragraph" w:styleId="a8">
    <w:name w:val="Balloon Text"/>
    <w:basedOn w:val="a0"/>
    <w:link w:val="a9"/>
    <w:autoRedefine/>
    <w:qFormat/>
    <w:pPr>
      <w:spacing w:line="240" w:lineRule="auto"/>
    </w:pPr>
    <w:rPr>
      <w:sz w:val="18"/>
      <w:szCs w:val="18"/>
    </w:rPr>
  </w:style>
  <w:style w:type="paragraph" w:styleId="aa">
    <w:name w:val="footer"/>
    <w:basedOn w:val="a0"/>
    <w:autoRedefine/>
    <w:uiPriority w:val="99"/>
    <w:qFormat/>
    <w:pPr>
      <w:tabs>
        <w:tab w:val="center" w:pos="4153"/>
        <w:tab w:val="right" w:pos="8306"/>
      </w:tabs>
      <w:spacing w:line="240" w:lineRule="auto"/>
    </w:pPr>
    <w:rPr>
      <w:sz w:val="18"/>
      <w:szCs w:val="18"/>
    </w:rPr>
  </w:style>
  <w:style w:type="paragraph" w:styleId="ab">
    <w:name w:val="header"/>
    <w:basedOn w:val="a0"/>
    <w:link w:val="ac"/>
    <w:autoRedefine/>
    <w:uiPriority w:val="99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</w:pPr>
    <w:rPr>
      <w:sz w:val="18"/>
    </w:rPr>
  </w:style>
  <w:style w:type="paragraph" w:styleId="TOC1">
    <w:name w:val="toc 1"/>
    <w:basedOn w:val="a0"/>
    <w:next w:val="a0"/>
    <w:autoRedefine/>
    <w:uiPriority w:val="39"/>
    <w:qFormat/>
  </w:style>
  <w:style w:type="paragraph" w:styleId="TOC2">
    <w:name w:val="toc 2"/>
    <w:basedOn w:val="a0"/>
    <w:next w:val="a0"/>
    <w:autoRedefine/>
    <w:uiPriority w:val="39"/>
    <w:qFormat/>
    <w:pPr>
      <w:ind w:leftChars="200" w:left="420"/>
    </w:pPr>
  </w:style>
  <w:style w:type="paragraph" w:styleId="ad">
    <w:name w:val="Normal (Web)"/>
    <w:basedOn w:val="a0"/>
    <w:autoRedefine/>
    <w:qFormat/>
    <w:pPr>
      <w:spacing w:beforeAutospacing="1" w:after="38" w:afterAutospacing="1"/>
      <w:jc w:val="left"/>
    </w:pPr>
    <w:rPr>
      <w:rFonts w:eastAsia="宋体" w:cs="Times New Roman"/>
      <w:kern w:val="0"/>
      <w:szCs w:val="22"/>
    </w:rPr>
  </w:style>
  <w:style w:type="paragraph" w:styleId="ae">
    <w:name w:val="annotation subject"/>
    <w:basedOn w:val="a5"/>
    <w:next w:val="a5"/>
    <w:link w:val="af"/>
    <w:autoRedefine/>
    <w:qFormat/>
    <w:rPr>
      <w:b/>
      <w:bCs/>
    </w:rPr>
  </w:style>
  <w:style w:type="table" w:styleId="af0">
    <w:name w:val="Table Grid"/>
    <w:basedOn w:val="a2"/>
    <w:autoRedefine/>
    <w:uiPriority w:val="59"/>
    <w:qFormat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trong"/>
    <w:basedOn w:val="a1"/>
    <w:autoRedefine/>
    <w:uiPriority w:val="22"/>
    <w:qFormat/>
    <w:rPr>
      <w:b/>
      <w:bCs/>
    </w:rPr>
  </w:style>
  <w:style w:type="character" w:styleId="af2">
    <w:name w:val="Hyperlink"/>
    <w:basedOn w:val="a1"/>
    <w:autoRedefine/>
    <w:uiPriority w:val="99"/>
    <w:unhideWhenUsed/>
    <w:qFormat/>
    <w:rPr>
      <w:color w:val="0563C1" w:themeColor="hyperlink"/>
      <w:u w:val="single"/>
    </w:rPr>
  </w:style>
  <w:style w:type="character" w:styleId="af3">
    <w:name w:val="annotation reference"/>
    <w:basedOn w:val="a1"/>
    <w:autoRedefine/>
    <w:uiPriority w:val="99"/>
    <w:qFormat/>
    <w:rPr>
      <w:sz w:val="21"/>
      <w:szCs w:val="21"/>
    </w:rPr>
  </w:style>
  <w:style w:type="character" w:customStyle="1" w:styleId="50">
    <w:name w:val="标题 5 字符"/>
    <w:basedOn w:val="a1"/>
    <w:link w:val="5"/>
    <w:autoRedefine/>
    <w:uiPriority w:val="9"/>
    <w:qFormat/>
    <w:rPr>
      <w:rFonts w:asciiTheme="minorHAnsi" w:eastAsia="宋体" w:hAnsiTheme="minorHAnsi"/>
      <w:b/>
      <w:bCs/>
      <w:sz w:val="24"/>
      <w:szCs w:val="28"/>
    </w:rPr>
  </w:style>
  <w:style w:type="character" w:customStyle="1" w:styleId="30">
    <w:name w:val="标题 3 字符"/>
    <w:basedOn w:val="a1"/>
    <w:link w:val="3"/>
    <w:autoRedefine/>
    <w:uiPriority w:val="9"/>
    <w:qFormat/>
    <w:rPr>
      <w:rFonts w:eastAsia="仿宋"/>
      <w:b/>
      <w:bCs/>
      <w:sz w:val="24"/>
      <w:szCs w:val="32"/>
    </w:rPr>
  </w:style>
  <w:style w:type="character" w:customStyle="1" w:styleId="21">
    <w:name w:val="标题 2 字符"/>
    <w:basedOn w:val="a1"/>
    <w:link w:val="20"/>
    <w:autoRedefine/>
    <w:uiPriority w:val="9"/>
    <w:qFormat/>
    <w:rPr>
      <w:rFonts w:asciiTheme="majorHAnsi" w:eastAsia="仿宋" w:hAnsiTheme="majorHAnsi" w:cstheme="majorBidi"/>
      <w:b/>
      <w:bCs/>
      <w:sz w:val="28"/>
      <w:szCs w:val="32"/>
    </w:rPr>
  </w:style>
  <w:style w:type="character" w:customStyle="1" w:styleId="10">
    <w:name w:val="标题 1 字符"/>
    <w:basedOn w:val="a1"/>
    <w:link w:val="1"/>
    <w:autoRedefine/>
    <w:uiPriority w:val="9"/>
    <w:qFormat/>
    <w:rPr>
      <w:rFonts w:asciiTheme="minorHAnsi" w:eastAsia="宋体" w:hAnsiTheme="minorHAnsi"/>
      <w:b/>
      <w:bCs/>
      <w:kern w:val="44"/>
      <w:sz w:val="32"/>
      <w:szCs w:val="44"/>
    </w:rPr>
  </w:style>
  <w:style w:type="character" w:customStyle="1" w:styleId="40">
    <w:name w:val="标题 4 字符"/>
    <w:basedOn w:val="a1"/>
    <w:link w:val="4"/>
    <w:autoRedefine/>
    <w:uiPriority w:val="9"/>
    <w:qFormat/>
    <w:rPr>
      <w:rFonts w:asciiTheme="majorHAnsi" w:eastAsia="宋体" w:hAnsiTheme="majorHAnsi" w:cstheme="majorBidi"/>
      <w:b/>
      <w:bCs/>
      <w:kern w:val="2"/>
      <w:sz w:val="28"/>
      <w:szCs w:val="28"/>
    </w:rPr>
  </w:style>
  <w:style w:type="paragraph" w:customStyle="1" w:styleId="af4">
    <w:name w:val="正文格式"/>
    <w:basedOn w:val="a0"/>
    <w:autoRedefine/>
    <w:qFormat/>
    <w:pPr>
      <w:widowControl/>
      <w:spacing w:line="400" w:lineRule="atLeast"/>
      <w:ind w:firstLine="482"/>
      <w:textAlignment w:val="baseline"/>
    </w:pPr>
    <w:rPr>
      <w:kern w:val="0"/>
    </w:rPr>
  </w:style>
  <w:style w:type="paragraph" w:styleId="a">
    <w:name w:val="List Paragraph"/>
    <w:basedOn w:val="a0"/>
    <w:autoRedefine/>
    <w:uiPriority w:val="34"/>
    <w:qFormat/>
    <w:rsid w:val="00886446"/>
    <w:pPr>
      <w:numPr>
        <w:numId w:val="14"/>
      </w:numPr>
    </w:pPr>
  </w:style>
  <w:style w:type="paragraph" w:customStyle="1" w:styleId="11">
    <w:name w:val="列表段落1"/>
    <w:basedOn w:val="a0"/>
    <w:autoRedefine/>
    <w:uiPriority w:val="1"/>
    <w:qFormat/>
    <w:pPr>
      <w:adjustRightInd/>
      <w:snapToGrid/>
      <w:spacing w:line="240" w:lineRule="auto"/>
      <w:ind w:left="940" w:hanging="548"/>
    </w:pPr>
    <w:rPr>
      <w:rFonts w:eastAsia="宋体"/>
      <w:sz w:val="22"/>
    </w:rPr>
  </w:style>
  <w:style w:type="paragraph" w:customStyle="1" w:styleId="WPSOffice1">
    <w:name w:val="WPSOffice手动目录 1"/>
    <w:autoRedefine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autoRedefine/>
    <w:qFormat/>
    <w:pPr>
      <w:ind w:leftChars="200" w:left="200"/>
    </w:pPr>
    <w:rPr>
      <w:rFonts w:asciiTheme="minorHAnsi" w:eastAsiaTheme="minorEastAsia" w:hAnsiTheme="minorHAnsi" w:cstheme="minorBidi"/>
    </w:rPr>
  </w:style>
  <w:style w:type="character" w:customStyle="1" w:styleId="font11">
    <w:name w:val="font11"/>
    <w:basedOn w:val="a1"/>
    <w:autoRedefine/>
    <w:qFormat/>
    <w:rPr>
      <w:rFonts w:ascii="仿宋" w:eastAsia="仿宋" w:hAnsi="仿宋" w:cs="仿宋" w:hint="eastAsia"/>
      <w:color w:val="000000"/>
      <w:sz w:val="22"/>
      <w:szCs w:val="22"/>
      <w:u w:val="none"/>
    </w:rPr>
  </w:style>
  <w:style w:type="character" w:customStyle="1" w:styleId="font21">
    <w:name w:val="font21"/>
    <w:basedOn w:val="a1"/>
    <w:autoRedefine/>
    <w:qFormat/>
    <w:rPr>
      <w:rFonts w:ascii="仿宋" w:eastAsia="仿宋" w:hAnsi="仿宋" w:cs="仿宋" w:hint="eastAsia"/>
      <w:color w:val="000000"/>
      <w:sz w:val="22"/>
      <w:szCs w:val="22"/>
      <w:u w:val="none"/>
    </w:rPr>
  </w:style>
  <w:style w:type="paragraph" w:customStyle="1" w:styleId="ck-textindent">
    <w:name w:val="ck-textindent"/>
    <w:basedOn w:val="a0"/>
    <w:autoRedefine/>
    <w:qFormat/>
    <w:pPr>
      <w:widowControl/>
      <w:adjustRightInd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</w:rPr>
  </w:style>
  <w:style w:type="character" w:customStyle="1" w:styleId="a6">
    <w:name w:val="批注文字 字符"/>
    <w:basedOn w:val="a1"/>
    <w:link w:val="a5"/>
    <w:autoRedefine/>
    <w:qFormat/>
    <w:rPr>
      <w:rFonts w:asciiTheme="minorHAnsi" w:eastAsia="仿宋" w:hAnsiTheme="minorHAnsi" w:cstheme="minorBidi"/>
      <w:kern w:val="2"/>
      <w:sz w:val="24"/>
      <w:szCs w:val="24"/>
    </w:rPr>
  </w:style>
  <w:style w:type="character" w:customStyle="1" w:styleId="af">
    <w:name w:val="批注主题 字符"/>
    <w:basedOn w:val="a6"/>
    <w:link w:val="ae"/>
    <w:autoRedefine/>
    <w:qFormat/>
    <w:rPr>
      <w:rFonts w:asciiTheme="minorHAnsi" w:eastAsia="仿宋" w:hAnsiTheme="minorHAnsi" w:cstheme="minorBidi"/>
      <w:b/>
      <w:bCs/>
      <w:kern w:val="2"/>
      <w:sz w:val="24"/>
      <w:szCs w:val="24"/>
    </w:rPr>
  </w:style>
  <w:style w:type="paragraph" w:customStyle="1" w:styleId="12">
    <w:name w:val="列出段落1"/>
    <w:basedOn w:val="a0"/>
    <w:autoRedefine/>
    <w:uiPriority w:val="99"/>
    <w:qFormat/>
    <w:pPr>
      <w:ind w:firstLineChars="200" w:firstLine="420"/>
    </w:pPr>
  </w:style>
  <w:style w:type="character" w:customStyle="1" w:styleId="22">
    <w:name w:val="正文文本首行缩进 2 字符"/>
    <w:basedOn w:val="a1"/>
    <w:link w:val="2"/>
    <w:autoRedefine/>
    <w:qFormat/>
    <w:rsid w:val="00771167"/>
    <w:rPr>
      <w:rFonts w:asciiTheme="minorHAnsi" w:eastAsia="仿宋" w:hAnsiTheme="minorHAnsi" w:cstheme="minorBidi"/>
      <w:kern w:val="2"/>
      <w:sz w:val="28"/>
      <w:szCs w:val="28"/>
    </w:rPr>
  </w:style>
  <w:style w:type="character" w:customStyle="1" w:styleId="a9">
    <w:name w:val="批注框文本 字符"/>
    <w:basedOn w:val="a1"/>
    <w:link w:val="a8"/>
    <w:autoRedefine/>
    <w:qFormat/>
    <w:rPr>
      <w:rFonts w:asciiTheme="minorHAnsi" w:eastAsia="仿宋" w:hAnsiTheme="minorHAnsi" w:cstheme="minorBidi"/>
      <w:kern w:val="2"/>
      <w:sz w:val="18"/>
      <w:szCs w:val="18"/>
    </w:rPr>
  </w:style>
  <w:style w:type="character" w:styleId="af5">
    <w:name w:val="Placeholder Text"/>
    <w:basedOn w:val="a1"/>
    <w:autoRedefine/>
    <w:uiPriority w:val="99"/>
    <w:semiHidden/>
    <w:qFormat/>
    <w:rPr>
      <w:color w:val="808080"/>
    </w:rPr>
  </w:style>
  <w:style w:type="character" w:customStyle="1" w:styleId="ac">
    <w:name w:val="页眉 字符"/>
    <w:basedOn w:val="a1"/>
    <w:link w:val="ab"/>
    <w:uiPriority w:val="99"/>
    <w:rsid w:val="00DD3C5F"/>
    <w:rPr>
      <w:rFonts w:asciiTheme="minorHAnsi" w:eastAsia="仿宋" w:hAnsiTheme="minorHAnsi" w:cstheme="minorBidi"/>
      <w:kern w:val="2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3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39</Pages>
  <Words>2487</Words>
  <Characters>14180</Characters>
  <Application>Microsoft Office Word</Application>
  <DocSecurity>0</DocSecurity>
  <Lines>118</Lines>
  <Paragraphs>33</Paragraphs>
  <ScaleCrop>false</ScaleCrop>
  <Company>P R C</Company>
  <LinksUpToDate>false</LinksUpToDate>
  <CharactersWithSpaces>16634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Kagome</dc:creator>
  <cp:lastModifiedBy>DELL</cp:lastModifiedBy>
  <cp:revision>96</cp:revision>
  <dcterms:created xsi:type="dcterms:W3CDTF">2024-05-12T15:38:00Z</dcterms:created>
  <dcterms:modified xsi:type="dcterms:W3CDTF">2024-05-13T08:00:00Z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2052-12.1.0.16910</vt:lpwstr>
  </property>
  <property fmtid="{D5CDD505-2E9C-101B-9397-08002B2CF9AE}" pid="3" name="ICV">
    <vt:lpwstr>D725CF62242B42E299B57EEC92C4C846_13</vt:lpwstr>
  </property>
</Properties>
</file>